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59BD5" w14:textId="77777777" w:rsidR="0014118A" w:rsidRDefault="0014118A" w:rsidP="00677A4E">
      <w:pPr>
        <w:jc w:val="right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14:paraId="55582CA5" w14:textId="77777777" w:rsidR="0014118A" w:rsidRPr="00B40D3A" w:rsidRDefault="00E85731" w:rsidP="00A67DB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</w:t>
      </w:r>
      <w:r w:rsidR="00B40D3A">
        <w:rPr>
          <w:noProof/>
          <w:lang w:eastAsia="zh-CN"/>
        </w:rPr>
        <w:drawing>
          <wp:inline distT="0" distB="0" distL="0" distR="0" wp14:anchorId="65CA4B5E" wp14:editId="1CBA46F8">
            <wp:extent cx="1238250" cy="514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</w:t>
      </w:r>
      <w:r w:rsidR="0014118A" w:rsidRPr="00B40D3A">
        <w:rPr>
          <w:rFonts w:ascii="Arial" w:hAnsi="Arial" w:cs="Arial"/>
          <w:b/>
          <w:sz w:val="32"/>
          <w:szCs w:val="32"/>
        </w:rPr>
        <w:t xml:space="preserve">APPLICATION FOR APPROVAL OF DANGEROUS </w:t>
      </w:r>
    </w:p>
    <w:p w14:paraId="32B58FEE" w14:textId="77777777" w:rsidR="00A67DB2" w:rsidRPr="00B40D3A" w:rsidRDefault="0014118A" w:rsidP="00A67DB2">
      <w:pPr>
        <w:rPr>
          <w:rFonts w:ascii="Arial" w:hAnsi="Arial" w:cs="Arial"/>
          <w:b/>
          <w:i/>
          <w:sz w:val="32"/>
          <w:szCs w:val="32"/>
        </w:rPr>
      </w:pPr>
      <w:r w:rsidRPr="00B40D3A">
        <w:rPr>
          <w:rFonts w:ascii="Arial" w:hAnsi="Arial" w:cs="Arial"/>
          <w:b/>
          <w:sz w:val="32"/>
          <w:szCs w:val="32"/>
        </w:rPr>
        <w:t xml:space="preserve">GOODS TRAINING PROGRAMME </w:t>
      </w:r>
      <w:r w:rsidR="00A67DB2" w:rsidRPr="00B40D3A">
        <w:rPr>
          <w:b/>
          <w:sz w:val="32"/>
          <w:szCs w:val="32"/>
        </w:rPr>
        <w:tab/>
      </w:r>
      <w:r w:rsidR="00A67DB2" w:rsidRPr="00B40D3A">
        <w:rPr>
          <w:rFonts w:ascii="Arial" w:hAnsi="Arial" w:cs="Arial"/>
          <w:b/>
          <w:i/>
          <w:sz w:val="32"/>
          <w:szCs w:val="32"/>
        </w:rPr>
        <w:t xml:space="preserve"> </w:t>
      </w:r>
    </w:p>
    <w:p w14:paraId="7A5F7D11" w14:textId="77777777" w:rsidR="009A4EAD" w:rsidRPr="00B40D3A" w:rsidRDefault="009A4EAD" w:rsidP="00A67DB2">
      <w:pPr>
        <w:rPr>
          <w:rFonts w:ascii="Arial" w:hAnsi="Arial" w:cs="Arial"/>
          <w:b/>
          <w:sz w:val="26"/>
          <w:szCs w:val="26"/>
        </w:rPr>
      </w:pPr>
    </w:p>
    <w:p w14:paraId="3C4DECB0" w14:textId="77777777" w:rsidR="00E20882" w:rsidRPr="00B40D3A" w:rsidRDefault="00E20882" w:rsidP="00A67DB2">
      <w:pPr>
        <w:rPr>
          <w:rFonts w:ascii="Arial" w:hAnsi="Arial" w:cs="Arial"/>
          <w:b/>
          <w:sz w:val="28"/>
          <w:szCs w:val="28"/>
        </w:rPr>
      </w:pPr>
      <w:r w:rsidRPr="00B40D3A">
        <w:rPr>
          <w:rFonts w:ascii="Arial" w:hAnsi="Arial" w:cs="Arial"/>
          <w:b/>
          <w:sz w:val="28"/>
          <w:szCs w:val="28"/>
        </w:rPr>
        <w:t>(Air Ope</w:t>
      </w:r>
      <w:r w:rsidR="002E671D" w:rsidRPr="00B40D3A">
        <w:rPr>
          <w:rFonts w:ascii="Arial" w:hAnsi="Arial" w:cs="Arial"/>
          <w:b/>
          <w:sz w:val="28"/>
          <w:szCs w:val="28"/>
        </w:rPr>
        <w:t xml:space="preserve">rators Carrying Dangerous Goods </w:t>
      </w:r>
      <w:r w:rsidR="009A4EAD" w:rsidRPr="00B40D3A">
        <w:rPr>
          <w:rFonts w:ascii="Arial" w:hAnsi="Arial" w:cs="Arial"/>
          <w:b/>
          <w:sz w:val="28"/>
          <w:szCs w:val="28"/>
        </w:rPr>
        <w:t xml:space="preserve">and </w:t>
      </w:r>
      <w:r w:rsidR="00E7528E" w:rsidRPr="00E7528E">
        <w:rPr>
          <w:rFonts w:ascii="Arial" w:hAnsi="Arial" w:cs="Arial"/>
          <w:b/>
          <w:sz w:val="28"/>
          <w:szCs w:val="28"/>
        </w:rPr>
        <w:t>Training Organisations)</w:t>
      </w:r>
    </w:p>
    <w:p w14:paraId="147DEAFD" w14:textId="77777777" w:rsidR="00A67DB2" w:rsidRPr="00B40D3A" w:rsidRDefault="00A67DB2" w:rsidP="009E0125">
      <w:pPr>
        <w:rPr>
          <w:rFonts w:ascii="Arial" w:hAnsi="Arial" w:cs="Arial"/>
          <w:sz w:val="18"/>
          <w:szCs w:val="18"/>
        </w:rPr>
      </w:pPr>
      <w:r w:rsidRPr="00B40D3A"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8"/>
      </w:tblGrid>
      <w:tr w:rsidR="009E0125" w:rsidRPr="00B40D3A" w14:paraId="70CC7ACD" w14:textId="77777777">
        <w:tc>
          <w:tcPr>
            <w:tcW w:w="10788" w:type="dxa"/>
          </w:tcPr>
          <w:p w14:paraId="3DACB797" w14:textId="77777777" w:rsidR="009E0125" w:rsidRPr="00B40D3A" w:rsidRDefault="0018348B" w:rsidP="002E671D">
            <w:pPr>
              <w:ind w:left="284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Instructions</w:t>
            </w:r>
          </w:p>
          <w:p w14:paraId="260BE0DE" w14:textId="77777777" w:rsidR="002E671D" w:rsidRPr="00B40D3A" w:rsidRDefault="0018348B" w:rsidP="002E67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completed form should be returned to CAAS.</w:t>
            </w:r>
          </w:p>
          <w:p w14:paraId="30BE634A" w14:textId="525D3853" w:rsidR="003E10DF" w:rsidRPr="00B40D3A" w:rsidRDefault="00E7528E" w:rsidP="002E67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7528E">
              <w:rPr>
                <w:rFonts w:ascii="Arial" w:hAnsi="Arial" w:cs="Arial"/>
                <w:sz w:val="20"/>
              </w:rPr>
              <w:t xml:space="preserve">Each form </w:t>
            </w:r>
            <w:r w:rsidR="000B0EB7">
              <w:rPr>
                <w:rFonts w:ascii="Arial" w:hAnsi="Arial" w:cs="Arial"/>
                <w:sz w:val="20"/>
              </w:rPr>
              <w:t xml:space="preserve">can only be used to seek approval for a one </w:t>
            </w:r>
            <w:r w:rsidRPr="00E7528E">
              <w:rPr>
                <w:rFonts w:ascii="Arial" w:hAnsi="Arial" w:cs="Arial"/>
                <w:sz w:val="20"/>
              </w:rPr>
              <w:t>training programme</w:t>
            </w:r>
            <w:r w:rsidR="000B0EB7">
              <w:rPr>
                <w:rFonts w:ascii="Arial" w:hAnsi="Arial" w:cs="Arial"/>
                <w:sz w:val="20"/>
              </w:rPr>
              <w:t>. Each training programme may be applicable to multiple Categories</w:t>
            </w:r>
            <w:r w:rsidR="000D0CD1">
              <w:rPr>
                <w:rFonts w:ascii="Arial" w:hAnsi="Arial" w:cs="Arial"/>
                <w:sz w:val="20"/>
              </w:rPr>
              <w:t xml:space="preserve"> of personnel identified in ICAO TI.</w:t>
            </w:r>
            <w:r w:rsidRPr="00E7528E">
              <w:rPr>
                <w:rFonts w:ascii="Arial" w:hAnsi="Arial" w:cs="Arial"/>
                <w:sz w:val="20"/>
              </w:rPr>
              <w:t>.</w:t>
            </w:r>
          </w:p>
          <w:p w14:paraId="12F3E208" w14:textId="77777777" w:rsidR="002E671D" w:rsidRPr="00B40D3A" w:rsidRDefault="002E671D" w:rsidP="002E67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B40D3A">
              <w:rPr>
                <w:rFonts w:ascii="Arial" w:hAnsi="Arial" w:cs="Arial"/>
                <w:sz w:val="20"/>
              </w:rPr>
              <w:t>Failure to complete this form in full may result in a delay in processing the application.</w:t>
            </w:r>
          </w:p>
          <w:p w14:paraId="3132FFB5" w14:textId="7A6257B3" w:rsidR="007F1360" w:rsidRDefault="00E7528E" w:rsidP="006D35D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7528E">
              <w:rPr>
                <w:rFonts w:ascii="Arial" w:hAnsi="Arial" w:cs="Arial"/>
                <w:sz w:val="20"/>
              </w:rPr>
              <w:t xml:space="preserve">Applicants must submit the following supporting documents: </w:t>
            </w:r>
            <w:r w:rsidR="000D0CD1">
              <w:rPr>
                <w:rFonts w:ascii="Arial" w:hAnsi="Arial" w:cs="Arial"/>
                <w:sz w:val="20"/>
              </w:rPr>
              <w:t>Lesson</w:t>
            </w:r>
            <w:r w:rsidR="000D0CD1" w:rsidRPr="00E7528E">
              <w:rPr>
                <w:rFonts w:ascii="Arial" w:hAnsi="Arial" w:cs="Arial"/>
                <w:sz w:val="20"/>
              </w:rPr>
              <w:t xml:space="preserve"> </w:t>
            </w:r>
            <w:r w:rsidRPr="00E7528E">
              <w:rPr>
                <w:rFonts w:ascii="Arial" w:hAnsi="Arial" w:cs="Arial"/>
                <w:sz w:val="20"/>
              </w:rPr>
              <w:t xml:space="preserve">Plan, Trainee Handbook, </w:t>
            </w:r>
            <w:r w:rsidR="000D0CD1">
              <w:rPr>
                <w:rFonts w:ascii="Arial" w:hAnsi="Arial" w:cs="Arial"/>
                <w:sz w:val="20"/>
              </w:rPr>
              <w:t>Training Slides</w:t>
            </w:r>
            <w:r w:rsidRPr="00E7528E">
              <w:rPr>
                <w:rFonts w:ascii="Arial" w:hAnsi="Arial" w:cs="Arial"/>
                <w:sz w:val="20"/>
              </w:rPr>
              <w:t xml:space="preserve"> and </w:t>
            </w:r>
            <w:r w:rsidR="006A2896">
              <w:rPr>
                <w:rFonts w:ascii="Arial" w:hAnsi="Arial" w:cs="Arial"/>
                <w:sz w:val="20"/>
              </w:rPr>
              <w:t>two</w:t>
            </w:r>
            <w:r w:rsidR="00E31D08">
              <w:rPr>
                <w:rFonts w:ascii="Arial" w:hAnsi="Arial" w:cs="Arial"/>
                <w:sz w:val="20"/>
              </w:rPr>
              <w:t xml:space="preserve"> set of </w:t>
            </w:r>
            <w:r w:rsidR="00E31D08" w:rsidRPr="00E7528E">
              <w:rPr>
                <w:rFonts w:ascii="Arial" w:hAnsi="Arial" w:cs="Arial"/>
                <w:sz w:val="20"/>
              </w:rPr>
              <w:t xml:space="preserve"> </w:t>
            </w:r>
            <w:r w:rsidRPr="00E7528E">
              <w:rPr>
                <w:rFonts w:ascii="Arial" w:hAnsi="Arial" w:cs="Arial"/>
                <w:sz w:val="20"/>
              </w:rPr>
              <w:t>examination paper with answers and marks allocation</w:t>
            </w:r>
          </w:p>
          <w:p w14:paraId="0C88A271" w14:textId="77777777" w:rsidR="00E7528E" w:rsidRDefault="00E7528E" w:rsidP="00E7528E">
            <w:pPr>
              <w:pStyle w:val="ListParagrap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14:paraId="6F8FFBB0" w14:textId="77777777" w:rsidR="009E0125" w:rsidRPr="0014118A" w:rsidRDefault="009E0125" w:rsidP="009E0125">
      <w:pPr>
        <w:ind w:left="360" w:hanging="360"/>
        <w:rPr>
          <w:rFonts w:ascii="Arial" w:hAnsi="Arial" w:cs="Arial"/>
          <w:sz w:val="20"/>
        </w:rPr>
      </w:pP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2250"/>
        <w:gridCol w:w="3750"/>
      </w:tblGrid>
      <w:tr w:rsidR="009E0125" w:rsidRPr="0014118A" w14:paraId="4F963A30" w14:textId="77777777" w:rsidTr="006D35D8">
        <w:trPr>
          <w:cantSplit/>
        </w:trPr>
        <w:tc>
          <w:tcPr>
            <w:tcW w:w="7038" w:type="dxa"/>
            <w:gridSpan w:val="2"/>
          </w:tcPr>
          <w:p w14:paraId="01B77A77" w14:textId="77777777" w:rsidR="009E0125" w:rsidRPr="0014118A" w:rsidRDefault="009E0125" w:rsidP="0069322F">
            <w:pPr>
              <w:spacing w:before="50" w:after="50" w:line="360" w:lineRule="auto"/>
              <w:rPr>
                <w:rFonts w:ascii="Arial" w:hAnsi="Arial" w:cs="Arial"/>
                <w:sz w:val="20"/>
              </w:rPr>
            </w:pPr>
            <w:r w:rsidRPr="0014118A">
              <w:rPr>
                <w:rFonts w:ascii="Arial" w:hAnsi="Arial" w:cs="Arial"/>
                <w:sz w:val="20"/>
              </w:rPr>
              <w:t>Name of Operator</w:t>
            </w:r>
            <w:r w:rsidR="00622ED5">
              <w:rPr>
                <w:rFonts w:ascii="Arial" w:hAnsi="Arial" w:cs="Arial"/>
                <w:sz w:val="20"/>
              </w:rPr>
              <w:t xml:space="preserve"> / Service Provider</w:t>
            </w:r>
            <w:r w:rsidR="007B36D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750" w:type="dxa"/>
          </w:tcPr>
          <w:p w14:paraId="76E1CD84" w14:textId="77777777" w:rsidR="00770B8E" w:rsidRDefault="009E0125">
            <w:pPr>
              <w:pStyle w:val="FootnoteText"/>
              <w:overflowPunct/>
              <w:autoSpaceDE/>
              <w:autoSpaceDN/>
              <w:adjustRightInd/>
              <w:spacing w:before="50" w:after="50"/>
              <w:rPr>
                <w:rFonts w:ascii="Arial" w:hAnsi="Arial" w:cs="Arial"/>
                <w:lang w:val="en-CA"/>
              </w:rPr>
            </w:pPr>
            <w:r w:rsidRPr="0014118A">
              <w:rPr>
                <w:rFonts w:ascii="Arial" w:hAnsi="Arial" w:cs="Arial"/>
              </w:rPr>
              <w:t xml:space="preserve">Date </w:t>
            </w:r>
            <w:r w:rsidR="00323936">
              <w:rPr>
                <w:rFonts w:ascii="Arial" w:hAnsi="Arial" w:cs="Arial"/>
              </w:rPr>
              <w:t>of submission</w:t>
            </w:r>
            <w:r w:rsidR="007B36D3">
              <w:rPr>
                <w:rFonts w:ascii="Arial" w:hAnsi="Arial" w:cs="Arial"/>
              </w:rPr>
              <w:t>:</w:t>
            </w:r>
          </w:p>
        </w:tc>
      </w:tr>
      <w:tr w:rsidR="009E0125" w:rsidRPr="0014118A" w14:paraId="19A11D9E" w14:textId="77777777" w:rsidTr="002E671D">
        <w:trPr>
          <w:cantSplit/>
          <w:trHeight w:val="225"/>
        </w:trPr>
        <w:tc>
          <w:tcPr>
            <w:tcW w:w="10788" w:type="dxa"/>
            <w:gridSpan w:val="3"/>
          </w:tcPr>
          <w:p w14:paraId="5143304F" w14:textId="77777777" w:rsidR="009E0125" w:rsidRPr="0014118A" w:rsidRDefault="009E0125" w:rsidP="0069322F">
            <w:pPr>
              <w:pStyle w:val="FootnoteText"/>
              <w:overflowPunct/>
              <w:autoSpaceDE/>
              <w:autoSpaceDN/>
              <w:adjustRightInd/>
              <w:spacing w:before="50" w:after="50" w:line="276" w:lineRule="auto"/>
              <w:rPr>
                <w:rFonts w:ascii="Arial" w:hAnsi="Arial" w:cs="Arial"/>
                <w:lang w:val="en-CA"/>
              </w:rPr>
            </w:pPr>
            <w:r w:rsidRPr="0014118A">
              <w:rPr>
                <w:rFonts w:ascii="Arial" w:hAnsi="Arial" w:cs="Arial"/>
              </w:rPr>
              <w:t>Title of training program</w:t>
            </w:r>
            <w:r w:rsidR="003E10DF">
              <w:rPr>
                <w:rFonts w:ascii="Arial" w:hAnsi="Arial" w:cs="Arial"/>
              </w:rPr>
              <w:t>me</w:t>
            </w:r>
            <w:r w:rsidR="00E31D08">
              <w:rPr>
                <w:rFonts w:ascii="Arial" w:hAnsi="Arial" w:cs="Arial"/>
              </w:rPr>
              <w:t>:</w:t>
            </w:r>
            <w:r w:rsidRPr="0014118A">
              <w:rPr>
                <w:rFonts w:ascii="Arial" w:hAnsi="Arial" w:cs="Arial"/>
              </w:rPr>
              <w:t xml:space="preserve"> </w:t>
            </w:r>
          </w:p>
        </w:tc>
      </w:tr>
      <w:tr w:rsidR="009E0125" w:rsidRPr="0014118A" w14:paraId="0BA43B6A" w14:textId="77777777" w:rsidTr="002E671D">
        <w:trPr>
          <w:cantSplit/>
          <w:trHeight w:val="225"/>
        </w:trPr>
        <w:tc>
          <w:tcPr>
            <w:tcW w:w="4788" w:type="dxa"/>
          </w:tcPr>
          <w:p w14:paraId="54FA04D9" w14:textId="77777777" w:rsidR="009E0125" w:rsidRPr="0014118A" w:rsidRDefault="009E0125" w:rsidP="0014118A">
            <w:pPr>
              <w:spacing w:before="50" w:after="50"/>
              <w:rPr>
                <w:rFonts w:ascii="Arial" w:hAnsi="Arial" w:cs="Arial"/>
                <w:sz w:val="20"/>
              </w:rPr>
            </w:pPr>
            <w:r w:rsidRPr="0014118A">
              <w:rPr>
                <w:rFonts w:ascii="Arial" w:hAnsi="Arial" w:cs="Arial"/>
                <w:sz w:val="20"/>
              </w:rPr>
              <w:t xml:space="preserve">Type of submission </w:t>
            </w:r>
          </w:p>
          <w:p w14:paraId="1698D97E" w14:textId="77777777" w:rsidR="00770B8E" w:rsidRDefault="009E0125" w:rsidP="0069322F">
            <w:pPr>
              <w:spacing w:before="50" w:after="50" w:line="360" w:lineRule="auto"/>
              <w:rPr>
                <w:rFonts w:ascii="Arial" w:hAnsi="Arial" w:cs="Arial"/>
                <w:sz w:val="20"/>
              </w:rPr>
            </w:pPr>
            <w:r w:rsidRPr="0014118A">
              <w:rPr>
                <w:rFonts w:ascii="Arial" w:hAnsi="Arial" w:cs="Arial"/>
                <w:sz w:val="20"/>
                <w:lang w:val="fr-CA"/>
              </w:rPr>
              <w:sym w:font="Wingdings" w:char="F06F"/>
            </w:r>
            <w:r w:rsidRPr="0014118A">
              <w:rPr>
                <w:rFonts w:ascii="Arial" w:hAnsi="Arial" w:cs="Arial"/>
                <w:sz w:val="20"/>
              </w:rPr>
              <w:t xml:space="preserve"> Initial </w:t>
            </w:r>
            <w:r w:rsidR="00323936">
              <w:rPr>
                <w:rFonts w:ascii="Arial" w:hAnsi="Arial" w:cs="Arial"/>
                <w:sz w:val="20"/>
              </w:rPr>
              <w:t xml:space="preserve">     </w:t>
            </w:r>
            <w:r w:rsidR="00323936" w:rsidRPr="0014118A">
              <w:rPr>
                <w:rFonts w:ascii="Arial" w:hAnsi="Arial" w:cs="Arial"/>
                <w:sz w:val="20"/>
                <w:lang w:val="fr-CA"/>
              </w:rPr>
              <w:sym w:font="Wingdings" w:char="F06F"/>
            </w:r>
            <w:r w:rsidR="00323936" w:rsidRPr="0014118A">
              <w:rPr>
                <w:rFonts w:ascii="Arial" w:hAnsi="Arial" w:cs="Arial"/>
                <w:sz w:val="20"/>
              </w:rPr>
              <w:t xml:space="preserve"> </w:t>
            </w:r>
            <w:r w:rsidR="00323936">
              <w:rPr>
                <w:rFonts w:ascii="Arial" w:hAnsi="Arial" w:cs="Arial"/>
                <w:sz w:val="20"/>
              </w:rPr>
              <w:t xml:space="preserve">Renewal  </w:t>
            </w:r>
            <w:r w:rsidR="00323936">
              <w:rPr>
                <w:rFonts w:ascii="Arial" w:hAnsi="Arial" w:cs="Arial"/>
                <w:sz w:val="20"/>
                <w:lang w:val="fr-CA"/>
              </w:rPr>
              <w:t xml:space="preserve">   </w:t>
            </w:r>
            <w:r w:rsidRPr="0014118A">
              <w:rPr>
                <w:rFonts w:ascii="Arial" w:hAnsi="Arial" w:cs="Arial"/>
                <w:sz w:val="20"/>
                <w:lang w:val="fr-CA"/>
              </w:rPr>
              <w:sym w:font="Wingdings" w:char="F06F"/>
            </w:r>
            <w:r w:rsidRPr="0014118A">
              <w:rPr>
                <w:rFonts w:ascii="Arial" w:hAnsi="Arial" w:cs="Arial"/>
                <w:sz w:val="20"/>
              </w:rPr>
              <w:t xml:space="preserve"> Amendment </w:t>
            </w:r>
          </w:p>
        </w:tc>
        <w:tc>
          <w:tcPr>
            <w:tcW w:w="6000" w:type="dxa"/>
            <w:gridSpan w:val="2"/>
          </w:tcPr>
          <w:p w14:paraId="00DC7664" w14:textId="77777777" w:rsidR="009E0125" w:rsidRPr="0014118A" w:rsidRDefault="009E0125" w:rsidP="0014118A">
            <w:pPr>
              <w:spacing w:before="50" w:after="50"/>
              <w:rPr>
                <w:rFonts w:ascii="Arial" w:hAnsi="Arial" w:cs="Arial"/>
                <w:sz w:val="20"/>
              </w:rPr>
            </w:pPr>
            <w:r w:rsidRPr="0014118A">
              <w:rPr>
                <w:rFonts w:ascii="Arial" w:hAnsi="Arial" w:cs="Arial"/>
                <w:sz w:val="20"/>
              </w:rPr>
              <w:t>Prior Approval Number (if applicable)</w:t>
            </w:r>
          </w:p>
          <w:p w14:paraId="24B695F9" w14:textId="77777777" w:rsidR="009E0125" w:rsidRPr="0014118A" w:rsidRDefault="009E0125" w:rsidP="0014118A">
            <w:pPr>
              <w:spacing w:before="50" w:after="50"/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9E0125" w:rsidRPr="0014118A" w14:paraId="6933A83A" w14:textId="77777777" w:rsidTr="002E671D">
        <w:trPr>
          <w:cantSplit/>
          <w:trHeight w:val="224"/>
        </w:trPr>
        <w:tc>
          <w:tcPr>
            <w:tcW w:w="4788" w:type="dxa"/>
          </w:tcPr>
          <w:p w14:paraId="36881B33" w14:textId="77777777" w:rsidR="009E0125" w:rsidRPr="0014118A" w:rsidRDefault="009E0125" w:rsidP="0014118A">
            <w:pPr>
              <w:spacing w:before="50" w:after="50"/>
              <w:rPr>
                <w:rFonts w:ascii="Arial" w:hAnsi="Arial" w:cs="Arial"/>
                <w:sz w:val="20"/>
              </w:rPr>
            </w:pPr>
            <w:r w:rsidRPr="0014118A">
              <w:rPr>
                <w:rFonts w:ascii="Arial" w:hAnsi="Arial" w:cs="Arial"/>
                <w:sz w:val="20"/>
              </w:rPr>
              <w:t>Type of program</w:t>
            </w:r>
            <w:r w:rsidR="003E10DF">
              <w:rPr>
                <w:rFonts w:ascii="Arial" w:hAnsi="Arial" w:cs="Arial"/>
                <w:sz w:val="20"/>
              </w:rPr>
              <w:t>me</w:t>
            </w:r>
            <w:r w:rsidRPr="0014118A">
              <w:rPr>
                <w:rFonts w:ascii="Arial" w:hAnsi="Arial" w:cs="Arial"/>
                <w:sz w:val="20"/>
              </w:rPr>
              <w:t xml:space="preserve"> </w:t>
            </w:r>
          </w:p>
          <w:p w14:paraId="6EE0275A" w14:textId="50195B6E" w:rsidR="009E0125" w:rsidRPr="0014118A" w:rsidRDefault="009E0125" w:rsidP="0069322F">
            <w:pPr>
              <w:tabs>
                <w:tab w:val="left" w:pos="2407"/>
              </w:tabs>
              <w:spacing w:before="50" w:after="50" w:line="360" w:lineRule="auto"/>
              <w:rPr>
                <w:rFonts w:ascii="Arial" w:hAnsi="Arial" w:cs="Arial"/>
                <w:sz w:val="20"/>
                <w:lang w:val="fr-CA"/>
              </w:rPr>
            </w:pPr>
            <w:r w:rsidRPr="0014118A">
              <w:rPr>
                <w:rFonts w:ascii="Arial" w:hAnsi="Arial" w:cs="Arial"/>
                <w:sz w:val="20"/>
                <w:lang w:val="fr-CA"/>
              </w:rPr>
              <w:sym w:font="Wingdings" w:char="F06F"/>
            </w:r>
            <w:r w:rsidRPr="0014118A">
              <w:rPr>
                <w:rFonts w:ascii="Arial" w:hAnsi="Arial" w:cs="Arial"/>
                <w:sz w:val="20"/>
              </w:rPr>
              <w:t xml:space="preserve"> Initial</w:t>
            </w:r>
            <w:r w:rsidR="006A2896">
              <w:rPr>
                <w:rFonts w:ascii="Arial" w:hAnsi="Arial" w:cs="Arial"/>
                <w:sz w:val="20"/>
              </w:rPr>
              <w:t xml:space="preserve">      </w:t>
            </w:r>
            <w:r w:rsidRPr="0014118A">
              <w:rPr>
                <w:rFonts w:ascii="Arial" w:hAnsi="Arial" w:cs="Arial"/>
                <w:sz w:val="20"/>
                <w:lang w:val="fr-CA"/>
              </w:rPr>
              <w:sym w:font="Wingdings" w:char="F06F"/>
            </w:r>
            <w:r w:rsidRPr="0014118A">
              <w:rPr>
                <w:rFonts w:ascii="Arial" w:hAnsi="Arial" w:cs="Arial"/>
                <w:sz w:val="20"/>
              </w:rPr>
              <w:t xml:space="preserve"> Recurrent </w:t>
            </w:r>
            <w:r w:rsidR="000D0CD1">
              <w:rPr>
                <w:rFonts w:ascii="Arial" w:hAnsi="Arial" w:cs="Arial"/>
                <w:sz w:val="20"/>
              </w:rPr>
              <w:t xml:space="preserve">  </w:t>
            </w:r>
            <w:r w:rsidR="000D0CD1" w:rsidRPr="0014118A">
              <w:rPr>
                <w:rFonts w:ascii="Arial" w:hAnsi="Arial" w:cs="Arial"/>
                <w:sz w:val="20"/>
                <w:lang w:val="fr-CA"/>
              </w:rPr>
              <w:sym w:font="Wingdings" w:char="F06F"/>
            </w:r>
            <w:r w:rsidR="000D0CD1" w:rsidRPr="0014118A">
              <w:rPr>
                <w:rFonts w:ascii="Arial" w:hAnsi="Arial" w:cs="Arial"/>
                <w:sz w:val="20"/>
              </w:rPr>
              <w:t xml:space="preserve"> </w:t>
            </w:r>
            <w:r w:rsidR="000D0CD1">
              <w:rPr>
                <w:rFonts w:ascii="Arial" w:hAnsi="Arial" w:cs="Arial"/>
                <w:sz w:val="20"/>
              </w:rPr>
              <w:t xml:space="preserve">Initial &amp; </w:t>
            </w:r>
            <w:r w:rsidR="000D0CD1" w:rsidRPr="0014118A">
              <w:rPr>
                <w:rFonts w:ascii="Arial" w:hAnsi="Arial" w:cs="Arial"/>
                <w:sz w:val="20"/>
              </w:rPr>
              <w:t>Recurrent</w:t>
            </w:r>
          </w:p>
        </w:tc>
        <w:tc>
          <w:tcPr>
            <w:tcW w:w="6000" w:type="dxa"/>
            <w:gridSpan w:val="2"/>
          </w:tcPr>
          <w:p w14:paraId="28528894" w14:textId="77777777" w:rsidR="009E0125" w:rsidRPr="0014118A" w:rsidRDefault="009E0125" w:rsidP="0014118A">
            <w:pPr>
              <w:spacing w:before="50" w:after="50"/>
              <w:rPr>
                <w:rFonts w:ascii="Arial" w:hAnsi="Arial" w:cs="Arial"/>
                <w:sz w:val="20"/>
              </w:rPr>
            </w:pPr>
            <w:r w:rsidRPr="0014118A">
              <w:rPr>
                <w:rFonts w:ascii="Arial" w:hAnsi="Arial" w:cs="Arial"/>
                <w:sz w:val="20"/>
              </w:rPr>
              <w:t xml:space="preserve">How the training is to be delivered </w:t>
            </w:r>
          </w:p>
          <w:p w14:paraId="38532809" w14:textId="3BA0117F" w:rsidR="009E0125" w:rsidRPr="0014118A" w:rsidRDefault="009E0125">
            <w:pPr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14118A">
              <w:rPr>
                <w:rFonts w:ascii="Arial" w:hAnsi="Arial" w:cs="Arial"/>
                <w:sz w:val="20"/>
                <w:lang w:val="fr-CA"/>
              </w:rPr>
              <w:sym w:font="Wingdings" w:char="F06F"/>
            </w:r>
            <w:r w:rsidRPr="0014118A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14118A">
              <w:rPr>
                <w:rFonts w:ascii="Arial" w:hAnsi="Arial" w:cs="Arial"/>
                <w:sz w:val="20"/>
              </w:rPr>
              <w:t xml:space="preserve">Classroom Delivery </w:t>
            </w:r>
            <w:r w:rsidR="006A2896">
              <w:rPr>
                <w:rFonts w:ascii="Arial" w:hAnsi="Arial" w:cs="Arial"/>
                <w:sz w:val="20"/>
                <w:lang w:val="fr-CA"/>
              </w:rPr>
              <w:t xml:space="preserve">         </w:t>
            </w:r>
            <w:r w:rsidRPr="0014118A">
              <w:rPr>
                <w:rFonts w:ascii="Arial" w:hAnsi="Arial" w:cs="Arial"/>
                <w:sz w:val="20"/>
                <w:lang w:val="fr-CA"/>
              </w:rPr>
              <w:sym w:font="Wingdings" w:char="F06F"/>
            </w:r>
            <w:r w:rsidRPr="0014118A">
              <w:rPr>
                <w:rFonts w:ascii="Arial" w:hAnsi="Arial" w:cs="Arial"/>
                <w:sz w:val="20"/>
                <w:lang w:val="en-GB"/>
              </w:rPr>
              <w:t xml:space="preserve"> Computer Based Training (CBT) </w:t>
            </w:r>
          </w:p>
        </w:tc>
      </w:tr>
      <w:tr w:rsidR="009E0125" w:rsidRPr="0014118A" w14:paraId="3AE1B1A0" w14:textId="77777777" w:rsidTr="002E671D">
        <w:trPr>
          <w:cantSplit/>
          <w:trHeight w:val="224"/>
        </w:trPr>
        <w:tc>
          <w:tcPr>
            <w:tcW w:w="10788" w:type="dxa"/>
            <w:gridSpan w:val="3"/>
          </w:tcPr>
          <w:p w14:paraId="7DC99EE5" w14:textId="77777777" w:rsidR="009E0125" w:rsidRPr="0014118A" w:rsidRDefault="0014118A" w:rsidP="0014118A">
            <w:pPr>
              <w:pStyle w:val="Heading1"/>
              <w:pBdr>
                <w:bottom w:val="none" w:sz="0" w:space="0" w:color="auto"/>
              </w:pBdr>
              <w:spacing w:before="50" w:after="50"/>
              <w:rPr>
                <w:bCs w:val="0"/>
                <w:szCs w:val="20"/>
              </w:rPr>
            </w:pPr>
            <w:r w:rsidRPr="0014118A">
              <w:rPr>
                <w:bCs w:val="0"/>
                <w:szCs w:val="20"/>
              </w:rPr>
              <w:t>CATEGORY OF PERSONNEL WHO WILL USE THE TRAINING PROGRAM</w:t>
            </w:r>
            <w:r w:rsidR="003E10DF">
              <w:rPr>
                <w:bCs w:val="0"/>
                <w:szCs w:val="20"/>
              </w:rPr>
              <w:t>ME</w:t>
            </w:r>
          </w:p>
        </w:tc>
      </w:tr>
      <w:tr w:rsidR="009E0125" w:rsidRPr="0014118A" w14:paraId="28235F13" w14:textId="77777777" w:rsidTr="002E671D">
        <w:trPr>
          <w:cantSplit/>
        </w:trPr>
        <w:tc>
          <w:tcPr>
            <w:tcW w:w="10788" w:type="dxa"/>
            <w:gridSpan w:val="3"/>
          </w:tcPr>
          <w:p w14:paraId="57A60255" w14:textId="77777777" w:rsidR="009E0125" w:rsidRPr="0014118A" w:rsidRDefault="009E0125" w:rsidP="0014118A">
            <w:pPr>
              <w:spacing w:before="50" w:after="50"/>
              <w:ind w:left="540" w:hanging="540"/>
              <w:rPr>
                <w:rFonts w:ascii="Arial" w:hAnsi="Arial" w:cs="Arial"/>
                <w:sz w:val="20"/>
                <w:lang w:val="en-GB"/>
              </w:rPr>
            </w:pPr>
            <w:r w:rsidRPr="0014118A">
              <w:rPr>
                <w:rFonts w:ascii="Arial" w:hAnsi="Arial" w:cs="Arial"/>
                <w:sz w:val="20"/>
                <w:lang w:val="fr-CA"/>
              </w:rPr>
              <w:sym w:font="Wingdings" w:char="F06F"/>
            </w:r>
            <w:r w:rsidRPr="0014118A">
              <w:rPr>
                <w:rFonts w:ascii="Arial" w:hAnsi="Arial" w:cs="Arial"/>
                <w:sz w:val="20"/>
                <w:lang w:val="en-GB"/>
              </w:rPr>
              <w:t xml:space="preserve"> 01 - Shippers and persons undertaking the responsibilities of shippers</w:t>
            </w:r>
          </w:p>
          <w:p w14:paraId="16B46CE5" w14:textId="77777777" w:rsidR="009E0125" w:rsidRPr="0014118A" w:rsidRDefault="009E0125" w:rsidP="0014118A">
            <w:pPr>
              <w:spacing w:before="50" w:after="50"/>
              <w:ind w:left="540" w:hanging="540"/>
              <w:rPr>
                <w:rFonts w:ascii="Arial" w:hAnsi="Arial" w:cs="Arial"/>
                <w:sz w:val="20"/>
                <w:lang w:val="en-GB"/>
              </w:rPr>
            </w:pPr>
            <w:r w:rsidRPr="0014118A">
              <w:rPr>
                <w:rFonts w:ascii="Arial" w:hAnsi="Arial" w:cs="Arial"/>
                <w:sz w:val="20"/>
                <w:lang w:val="fr-CA"/>
              </w:rPr>
              <w:sym w:font="Wingdings" w:char="F06F"/>
            </w:r>
            <w:r w:rsidRPr="0014118A">
              <w:rPr>
                <w:rFonts w:ascii="Arial" w:hAnsi="Arial" w:cs="Arial"/>
                <w:sz w:val="20"/>
                <w:lang w:val="en-GB"/>
              </w:rPr>
              <w:t xml:space="preserve"> 02 - Packers</w:t>
            </w:r>
          </w:p>
          <w:p w14:paraId="22C243E4" w14:textId="77777777" w:rsidR="009E0125" w:rsidRPr="0014118A" w:rsidRDefault="009E0125" w:rsidP="0014118A">
            <w:pPr>
              <w:spacing w:before="50" w:after="50"/>
              <w:ind w:left="540" w:hanging="540"/>
              <w:rPr>
                <w:rFonts w:ascii="Arial" w:hAnsi="Arial" w:cs="Arial"/>
                <w:sz w:val="20"/>
                <w:lang w:val="en-GB"/>
              </w:rPr>
            </w:pPr>
            <w:r w:rsidRPr="0014118A">
              <w:rPr>
                <w:rFonts w:ascii="Arial" w:hAnsi="Arial" w:cs="Arial"/>
                <w:sz w:val="20"/>
                <w:lang w:val="fr-CA"/>
              </w:rPr>
              <w:sym w:font="Wingdings" w:char="F06F"/>
            </w:r>
            <w:r w:rsidRPr="0014118A">
              <w:rPr>
                <w:rFonts w:ascii="Arial" w:hAnsi="Arial" w:cs="Arial"/>
                <w:sz w:val="20"/>
                <w:lang w:val="en-GB"/>
              </w:rPr>
              <w:t xml:space="preserve"> 03 - Staff of freight forwarders involved in processing dangerous goods</w:t>
            </w:r>
          </w:p>
          <w:p w14:paraId="11B34C3C" w14:textId="77777777" w:rsidR="009E0125" w:rsidRPr="0014118A" w:rsidRDefault="009E0125" w:rsidP="0014118A">
            <w:pPr>
              <w:spacing w:before="50" w:after="50"/>
              <w:ind w:left="540" w:hanging="540"/>
              <w:rPr>
                <w:rFonts w:ascii="Arial" w:hAnsi="Arial" w:cs="Arial"/>
                <w:sz w:val="20"/>
                <w:lang w:val="en-GB"/>
              </w:rPr>
            </w:pPr>
            <w:r w:rsidRPr="0014118A">
              <w:rPr>
                <w:rFonts w:ascii="Arial" w:hAnsi="Arial" w:cs="Arial"/>
                <w:sz w:val="20"/>
                <w:lang w:val="fr-CA"/>
              </w:rPr>
              <w:sym w:font="Wingdings" w:char="F06F"/>
            </w:r>
            <w:r w:rsidRPr="0014118A">
              <w:rPr>
                <w:rFonts w:ascii="Arial" w:hAnsi="Arial" w:cs="Arial"/>
                <w:sz w:val="20"/>
                <w:lang w:val="en-GB"/>
              </w:rPr>
              <w:t xml:space="preserve"> 04 - Staff of freight forwarders involved in processing cargo, mail or stores (other than dangerous goods)</w:t>
            </w:r>
          </w:p>
          <w:p w14:paraId="26805B70" w14:textId="77777777" w:rsidR="009E0125" w:rsidRPr="0014118A" w:rsidRDefault="009E0125" w:rsidP="0014118A">
            <w:pPr>
              <w:spacing w:before="50" w:after="50"/>
              <w:ind w:left="540" w:hanging="540"/>
              <w:rPr>
                <w:rFonts w:ascii="Arial" w:hAnsi="Arial" w:cs="Arial"/>
                <w:sz w:val="20"/>
                <w:lang w:val="en-GB"/>
              </w:rPr>
            </w:pPr>
            <w:r w:rsidRPr="0014118A">
              <w:rPr>
                <w:rFonts w:ascii="Arial" w:hAnsi="Arial" w:cs="Arial"/>
                <w:sz w:val="20"/>
                <w:lang w:val="fr-CA"/>
              </w:rPr>
              <w:sym w:font="Wingdings" w:char="F06F"/>
            </w:r>
            <w:r w:rsidRPr="0014118A">
              <w:rPr>
                <w:rFonts w:ascii="Arial" w:hAnsi="Arial" w:cs="Arial"/>
                <w:sz w:val="20"/>
                <w:lang w:val="en-GB"/>
              </w:rPr>
              <w:t xml:space="preserve"> 05 - Staff of freight forwarders involved in the handling, storage and loading of cargo, mail or stores</w:t>
            </w:r>
          </w:p>
          <w:p w14:paraId="25408FA9" w14:textId="77777777" w:rsidR="009E0125" w:rsidRPr="0014118A" w:rsidRDefault="009E0125" w:rsidP="0014118A">
            <w:pPr>
              <w:spacing w:before="50" w:after="50"/>
              <w:ind w:left="540" w:hanging="540"/>
              <w:rPr>
                <w:rFonts w:ascii="Arial" w:hAnsi="Arial" w:cs="Arial"/>
                <w:sz w:val="20"/>
                <w:lang w:val="en-GB"/>
              </w:rPr>
            </w:pPr>
            <w:r w:rsidRPr="0014118A">
              <w:rPr>
                <w:rFonts w:ascii="Arial" w:hAnsi="Arial" w:cs="Arial"/>
                <w:sz w:val="20"/>
                <w:lang w:val="fr-CA"/>
              </w:rPr>
              <w:sym w:font="Wingdings" w:char="F06F"/>
            </w:r>
            <w:r w:rsidRPr="0014118A">
              <w:rPr>
                <w:rFonts w:ascii="Arial" w:hAnsi="Arial" w:cs="Arial"/>
                <w:sz w:val="20"/>
                <w:lang w:val="en-GB"/>
              </w:rPr>
              <w:t xml:space="preserve"> 06 - Operator’s and ground handling agent’s staff accepting dangerous goods</w:t>
            </w:r>
          </w:p>
          <w:p w14:paraId="38D4142C" w14:textId="77777777" w:rsidR="009E0125" w:rsidRPr="0014118A" w:rsidRDefault="009E0125" w:rsidP="0014118A">
            <w:pPr>
              <w:spacing w:before="50" w:after="50"/>
              <w:ind w:left="540" w:hanging="540"/>
              <w:rPr>
                <w:rFonts w:ascii="Arial" w:hAnsi="Arial" w:cs="Arial"/>
                <w:sz w:val="20"/>
                <w:lang w:val="en-GB"/>
              </w:rPr>
            </w:pPr>
            <w:r w:rsidRPr="0014118A">
              <w:rPr>
                <w:rFonts w:ascii="Arial" w:hAnsi="Arial" w:cs="Arial"/>
                <w:sz w:val="20"/>
                <w:lang w:val="fr-CA"/>
              </w:rPr>
              <w:sym w:font="Wingdings" w:char="F06F"/>
            </w:r>
            <w:r w:rsidRPr="0014118A">
              <w:rPr>
                <w:rFonts w:ascii="Arial" w:hAnsi="Arial" w:cs="Arial"/>
                <w:sz w:val="20"/>
                <w:lang w:val="en-GB"/>
              </w:rPr>
              <w:t xml:space="preserve"> 07 - Operator’s and ground handling agent’s staff accepting cargo, mail or stores (other than dangerous goods)</w:t>
            </w:r>
          </w:p>
          <w:p w14:paraId="3B16A44A" w14:textId="77777777" w:rsidR="00E7528E" w:rsidRDefault="009E0125" w:rsidP="00E7528E">
            <w:pPr>
              <w:spacing w:before="50" w:after="50"/>
              <w:ind w:left="630" w:hanging="630"/>
              <w:rPr>
                <w:rFonts w:ascii="Arial" w:hAnsi="Arial" w:cs="Arial"/>
                <w:sz w:val="20"/>
                <w:lang w:val="en-GB"/>
              </w:rPr>
            </w:pPr>
            <w:r w:rsidRPr="0014118A">
              <w:rPr>
                <w:rFonts w:ascii="Arial" w:hAnsi="Arial" w:cs="Arial"/>
                <w:sz w:val="20"/>
                <w:lang w:val="fr-CA"/>
              </w:rPr>
              <w:sym w:font="Wingdings" w:char="F06F"/>
            </w:r>
            <w:r w:rsidRPr="0014118A">
              <w:rPr>
                <w:rFonts w:ascii="Arial" w:hAnsi="Arial" w:cs="Arial"/>
                <w:sz w:val="20"/>
                <w:lang w:val="en-GB"/>
              </w:rPr>
              <w:t xml:space="preserve"> 08 - Operator’s and ground handling agent’s staff responsible for the handling, storage and loading of cargo, mail or </w:t>
            </w:r>
            <w:r w:rsidR="00B40D3A">
              <w:rPr>
                <w:rFonts w:ascii="Arial" w:hAnsi="Arial" w:cs="Arial"/>
                <w:sz w:val="20"/>
                <w:lang w:val="en-GB"/>
              </w:rPr>
              <w:t xml:space="preserve">  </w:t>
            </w:r>
            <w:r w:rsidRPr="0014118A">
              <w:rPr>
                <w:rFonts w:ascii="Arial" w:hAnsi="Arial" w:cs="Arial"/>
                <w:sz w:val="20"/>
                <w:lang w:val="en-GB"/>
              </w:rPr>
              <w:t>stores and baggage</w:t>
            </w:r>
          </w:p>
          <w:p w14:paraId="6EA98F95" w14:textId="77777777" w:rsidR="009E0125" w:rsidRPr="0014118A" w:rsidRDefault="009E0125" w:rsidP="0014118A">
            <w:pPr>
              <w:spacing w:before="50" w:after="50"/>
              <w:ind w:left="540" w:hanging="540"/>
              <w:rPr>
                <w:rFonts w:ascii="Arial" w:hAnsi="Arial" w:cs="Arial"/>
                <w:sz w:val="20"/>
                <w:lang w:val="en-GB"/>
              </w:rPr>
            </w:pPr>
            <w:r w:rsidRPr="0014118A">
              <w:rPr>
                <w:rFonts w:ascii="Arial" w:hAnsi="Arial" w:cs="Arial"/>
                <w:sz w:val="20"/>
                <w:lang w:val="fr-CA"/>
              </w:rPr>
              <w:sym w:font="Wingdings" w:char="F06F"/>
            </w:r>
            <w:r w:rsidRPr="0014118A">
              <w:rPr>
                <w:rFonts w:ascii="Arial" w:hAnsi="Arial" w:cs="Arial"/>
                <w:sz w:val="20"/>
                <w:lang w:val="en-GB"/>
              </w:rPr>
              <w:t xml:space="preserve"> 09 - Passenger-handling staff</w:t>
            </w:r>
          </w:p>
          <w:p w14:paraId="79F64C20" w14:textId="77777777" w:rsidR="009E0125" w:rsidRPr="0014118A" w:rsidRDefault="009E0125" w:rsidP="0014118A">
            <w:pPr>
              <w:spacing w:before="50" w:after="50"/>
              <w:ind w:left="540" w:hanging="540"/>
              <w:rPr>
                <w:rFonts w:ascii="Arial" w:hAnsi="Arial" w:cs="Arial"/>
                <w:sz w:val="20"/>
                <w:lang w:val="en-GB"/>
              </w:rPr>
            </w:pPr>
            <w:r w:rsidRPr="0014118A">
              <w:rPr>
                <w:rFonts w:ascii="Arial" w:hAnsi="Arial" w:cs="Arial"/>
                <w:sz w:val="20"/>
                <w:lang w:val="fr-CA"/>
              </w:rPr>
              <w:sym w:font="Wingdings" w:char="F06F"/>
            </w:r>
            <w:r w:rsidRPr="0014118A">
              <w:rPr>
                <w:rFonts w:ascii="Arial" w:hAnsi="Arial" w:cs="Arial"/>
                <w:sz w:val="20"/>
                <w:lang w:val="en-GB"/>
              </w:rPr>
              <w:t xml:space="preserve"> 10 - Flight crew members</w:t>
            </w:r>
            <w:r w:rsidR="00DA7FAE">
              <w:rPr>
                <w:rFonts w:ascii="Arial" w:hAnsi="Arial" w:cs="Arial"/>
                <w:sz w:val="20"/>
                <w:lang w:val="en-GB"/>
              </w:rPr>
              <w:t xml:space="preserve"> loadmasters, </w:t>
            </w:r>
            <w:r w:rsidRPr="0014118A">
              <w:rPr>
                <w:rFonts w:ascii="Arial" w:hAnsi="Arial" w:cs="Arial"/>
                <w:sz w:val="20"/>
                <w:lang w:val="en-GB"/>
              </w:rPr>
              <w:t>load planners</w:t>
            </w:r>
            <w:r w:rsidR="00DA7FAE">
              <w:rPr>
                <w:rFonts w:ascii="Arial" w:hAnsi="Arial" w:cs="Arial"/>
                <w:sz w:val="20"/>
                <w:lang w:val="en-GB"/>
              </w:rPr>
              <w:t xml:space="preserve"> and flight operations officers/flight dispatchers</w:t>
            </w:r>
          </w:p>
          <w:p w14:paraId="78D35158" w14:textId="77777777" w:rsidR="009E0125" w:rsidRPr="0014118A" w:rsidRDefault="009E0125" w:rsidP="0014118A">
            <w:pPr>
              <w:spacing w:before="50" w:after="50"/>
              <w:ind w:left="540" w:hanging="540"/>
              <w:rPr>
                <w:rFonts w:ascii="Arial" w:hAnsi="Arial" w:cs="Arial"/>
                <w:sz w:val="20"/>
                <w:lang w:val="en-GB"/>
              </w:rPr>
            </w:pPr>
            <w:r w:rsidRPr="0014118A">
              <w:rPr>
                <w:rFonts w:ascii="Arial" w:hAnsi="Arial" w:cs="Arial"/>
                <w:sz w:val="20"/>
                <w:lang w:val="fr-CA"/>
              </w:rPr>
              <w:sym w:font="Wingdings" w:char="F06F"/>
            </w:r>
            <w:r w:rsidRPr="0014118A">
              <w:rPr>
                <w:rFonts w:ascii="Arial" w:hAnsi="Arial" w:cs="Arial"/>
                <w:sz w:val="20"/>
                <w:lang w:val="en-GB"/>
              </w:rPr>
              <w:t xml:space="preserve"> 11 - Crew members (other than flight crew members)</w:t>
            </w:r>
          </w:p>
          <w:p w14:paraId="5DE4A88F" w14:textId="77777777" w:rsidR="009E0125" w:rsidRPr="0014118A" w:rsidRDefault="009E0125" w:rsidP="0014118A">
            <w:pPr>
              <w:spacing w:before="50" w:after="50"/>
              <w:ind w:left="540" w:hanging="540"/>
              <w:rPr>
                <w:rFonts w:ascii="Arial" w:hAnsi="Arial" w:cs="Arial"/>
                <w:sz w:val="20"/>
                <w:lang w:val="en-GB"/>
              </w:rPr>
            </w:pPr>
            <w:r w:rsidRPr="0014118A">
              <w:rPr>
                <w:rFonts w:ascii="Arial" w:hAnsi="Arial" w:cs="Arial"/>
                <w:sz w:val="20"/>
                <w:lang w:val="fr-CA"/>
              </w:rPr>
              <w:sym w:font="Wingdings" w:char="F06F"/>
            </w:r>
            <w:r w:rsidRPr="0014118A">
              <w:rPr>
                <w:rFonts w:ascii="Arial" w:hAnsi="Arial" w:cs="Arial"/>
                <w:sz w:val="20"/>
                <w:lang w:val="en-GB"/>
              </w:rPr>
              <w:t xml:space="preserve"> 12 - Security staff who deal with the screening of passengers and their baggage and cargo, mail or stores</w:t>
            </w:r>
            <w:r w:rsidR="00DA7FAE">
              <w:rPr>
                <w:rFonts w:ascii="Arial" w:hAnsi="Arial" w:cs="Arial"/>
                <w:sz w:val="20"/>
                <w:lang w:val="en-GB"/>
              </w:rPr>
              <w:t>. For example security screeners, their supervisors and staff involved in implementing security procedures.</w:t>
            </w:r>
          </w:p>
        </w:tc>
      </w:tr>
      <w:tr w:rsidR="009E0125" w:rsidRPr="0014118A" w14:paraId="25C65CDE" w14:textId="77777777" w:rsidTr="0069322F">
        <w:trPr>
          <w:cantSplit/>
          <w:trHeight w:val="3077"/>
        </w:trPr>
        <w:tc>
          <w:tcPr>
            <w:tcW w:w="10788" w:type="dxa"/>
            <w:gridSpan w:val="3"/>
          </w:tcPr>
          <w:p w14:paraId="70032FAB" w14:textId="77777777" w:rsidR="009E0125" w:rsidRPr="0014118A" w:rsidRDefault="009E0125" w:rsidP="0014118A">
            <w:pPr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14118A">
              <w:rPr>
                <w:rFonts w:ascii="Arial" w:hAnsi="Arial" w:cs="Arial"/>
                <w:sz w:val="20"/>
                <w:lang w:val="en-GB"/>
              </w:rPr>
              <w:t>Please ensure that;</w:t>
            </w:r>
          </w:p>
          <w:p w14:paraId="4548B62C" w14:textId="77777777" w:rsidR="009E0125" w:rsidRPr="0014118A" w:rsidRDefault="009E0125" w:rsidP="0014118A">
            <w:pPr>
              <w:numPr>
                <w:ilvl w:val="0"/>
                <w:numId w:val="1"/>
              </w:numPr>
              <w:tabs>
                <w:tab w:val="left" w:pos="720"/>
              </w:tabs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14118A">
              <w:rPr>
                <w:rFonts w:ascii="Arial" w:hAnsi="Arial" w:cs="Arial"/>
                <w:sz w:val="20"/>
                <w:lang w:val="en-GB"/>
              </w:rPr>
              <w:t>Every page is identified with a page number, a date and a revision number.</w:t>
            </w:r>
          </w:p>
          <w:p w14:paraId="118183FD" w14:textId="77777777" w:rsidR="009E0125" w:rsidRPr="0014118A" w:rsidRDefault="009E0125" w:rsidP="0014118A">
            <w:pPr>
              <w:numPr>
                <w:ilvl w:val="0"/>
                <w:numId w:val="1"/>
              </w:numPr>
              <w:tabs>
                <w:tab w:val="left" w:pos="720"/>
              </w:tabs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14118A">
              <w:rPr>
                <w:rFonts w:ascii="Arial" w:hAnsi="Arial" w:cs="Arial"/>
                <w:sz w:val="20"/>
                <w:lang w:val="en-GB"/>
              </w:rPr>
              <w:t>There is a list of effective pages</w:t>
            </w:r>
          </w:p>
          <w:p w14:paraId="30B137C2" w14:textId="5B7EB47A" w:rsidR="009E0125" w:rsidRDefault="009E0125" w:rsidP="0014118A">
            <w:pPr>
              <w:numPr>
                <w:ilvl w:val="0"/>
                <w:numId w:val="1"/>
              </w:numPr>
              <w:tabs>
                <w:tab w:val="left" w:pos="720"/>
              </w:tabs>
              <w:spacing w:before="50" w:after="50"/>
              <w:rPr>
                <w:rFonts w:ascii="Arial" w:hAnsi="Arial" w:cs="Arial"/>
                <w:sz w:val="20"/>
              </w:rPr>
            </w:pPr>
            <w:r w:rsidRPr="0014118A">
              <w:rPr>
                <w:rFonts w:ascii="Arial" w:hAnsi="Arial" w:cs="Arial"/>
                <w:sz w:val="20"/>
              </w:rPr>
              <w:t xml:space="preserve">All the applicable training references </w:t>
            </w:r>
            <w:r w:rsidR="00B40D3A">
              <w:rPr>
                <w:rFonts w:ascii="Arial" w:hAnsi="Arial" w:cs="Arial"/>
                <w:sz w:val="20"/>
              </w:rPr>
              <w:t xml:space="preserve">to the </w:t>
            </w:r>
            <w:r w:rsidR="000D0CD1">
              <w:rPr>
                <w:rFonts w:ascii="Arial" w:hAnsi="Arial" w:cs="Arial"/>
                <w:sz w:val="20"/>
              </w:rPr>
              <w:t>training materials</w:t>
            </w:r>
            <w:r w:rsidR="00B40D3A">
              <w:rPr>
                <w:rFonts w:ascii="Arial" w:hAnsi="Arial" w:cs="Arial"/>
                <w:sz w:val="20"/>
              </w:rPr>
              <w:t xml:space="preserve"> </w:t>
            </w:r>
            <w:r w:rsidRPr="0014118A">
              <w:rPr>
                <w:rFonts w:ascii="Arial" w:hAnsi="Arial" w:cs="Arial"/>
                <w:sz w:val="20"/>
              </w:rPr>
              <w:t xml:space="preserve">are </w:t>
            </w:r>
            <w:r w:rsidR="00B40D3A">
              <w:rPr>
                <w:rFonts w:ascii="Arial" w:hAnsi="Arial" w:cs="Arial"/>
                <w:sz w:val="20"/>
              </w:rPr>
              <w:t>indicated</w:t>
            </w:r>
            <w:r w:rsidRPr="0014118A">
              <w:rPr>
                <w:rFonts w:ascii="Arial" w:hAnsi="Arial" w:cs="Arial"/>
                <w:sz w:val="20"/>
              </w:rPr>
              <w:t xml:space="preserve"> on the “</w:t>
            </w:r>
            <w:r w:rsidRPr="0014118A">
              <w:rPr>
                <w:rFonts w:ascii="Arial" w:hAnsi="Arial" w:cs="Arial"/>
                <w:sz w:val="20"/>
                <w:lang w:val="en-GB"/>
              </w:rPr>
              <w:t>Training Program</w:t>
            </w:r>
            <w:r w:rsidR="003E10DF">
              <w:rPr>
                <w:rFonts w:ascii="Arial" w:hAnsi="Arial" w:cs="Arial"/>
                <w:sz w:val="20"/>
                <w:lang w:val="en-GB"/>
              </w:rPr>
              <w:t>me</w:t>
            </w:r>
            <w:r w:rsidRPr="0014118A">
              <w:rPr>
                <w:rFonts w:ascii="Arial" w:hAnsi="Arial" w:cs="Arial"/>
                <w:sz w:val="20"/>
                <w:lang w:val="en-GB"/>
              </w:rPr>
              <w:t xml:space="preserve"> Reference</w:t>
            </w:r>
            <w:r w:rsidRPr="0014118A">
              <w:rPr>
                <w:rFonts w:ascii="Arial" w:hAnsi="Arial" w:cs="Arial"/>
                <w:sz w:val="20"/>
              </w:rPr>
              <w:t xml:space="preserve">” column of the form. If the topic is not applicable “N/A” should be </w:t>
            </w:r>
            <w:r w:rsidR="00B40D3A">
              <w:rPr>
                <w:rFonts w:ascii="Arial" w:hAnsi="Arial" w:cs="Arial"/>
                <w:sz w:val="20"/>
              </w:rPr>
              <w:t>indicated</w:t>
            </w:r>
            <w:r w:rsidRPr="0014118A">
              <w:rPr>
                <w:rFonts w:ascii="Arial" w:hAnsi="Arial" w:cs="Arial"/>
                <w:sz w:val="20"/>
              </w:rPr>
              <w:t>.</w:t>
            </w:r>
          </w:p>
          <w:p w14:paraId="362A1BC9" w14:textId="0878C444" w:rsidR="00D6274C" w:rsidRPr="0014118A" w:rsidRDefault="00D6274C" w:rsidP="0014118A">
            <w:pPr>
              <w:numPr>
                <w:ilvl w:val="0"/>
                <w:numId w:val="1"/>
              </w:numPr>
              <w:tabs>
                <w:tab w:val="left" w:pos="720"/>
              </w:tabs>
              <w:spacing w:before="50" w:after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 </w:t>
            </w:r>
            <w:r w:rsidRPr="00D6274C">
              <w:rPr>
                <w:rFonts w:ascii="Arial" w:hAnsi="Arial" w:cs="Arial"/>
                <w:b/>
                <w:sz w:val="20"/>
              </w:rPr>
              <w:t>NOT</w:t>
            </w:r>
            <w:r>
              <w:rPr>
                <w:rFonts w:ascii="Arial" w:hAnsi="Arial" w:cs="Arial"/>
                <w:sz w:val="20"/>
              </w:rPr>
              <w:t xml:space="preserve"> indicate ICAO TI or IATA references</w:t>
            </w:r>
          </w:p>
          <w:p w14:paraId="19B4E5D2" w14:textId="433D9403" w:rsidR="009E0125" w:rsidRPr="0014118A" w:rsidRDefault="00323936" w:rsidP="0014118A">
            <w:pPr>
              <w:numPr>
                <w:ilvl w:val="0"/>
                <w:numId w:val="1"/>
              </w:numPr>
              <w:tabs>
                <w:tab w:val="left" w:pos="720"/>
              </w:tabs>
              <w:spacing w:before="50" w:after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r w:rsidR="000D0CD1">
              <w:rPr>
                <w:rFonts w:ascii="Arial" w:hAnsi="Arial" w:cs="Arial"/>
                <w:sz w:val="20"/>
              </w:rPr>
              <w:t xml:space="preserve">lesson </w:t>
            </w:r>
            <w:r>
              <w:rPr>
                <w:rFonts w:ascii="Arial" w:hAnsi="Arial" w:cs="Arial"/>
                <w:sz w:val="20"/>
              </w:rPr>
              <w:t xml:space="preserve">plan, trainee handbook, </w:t>
            </w:r>
            <w:r w:rsidR="000D0CD1">
              <w:rPr>
                <w:rFonts w:ascii="Arial" w:hAnsi="Arial" w:cs="Arial"/>
                <w:sz w:val="20"/>
              </w:rPr>
              <w:t>training slides</w:t>
            </w:r>
            <w:r>
              <w:rPr>
                <w:rFonts w:ascii="Arial" w:hAnsi="Arial" w:cs="Arial"/>
                <w:sz w:val="20"/>
              </w:rPr>
              <w:t xml:space="preserve"> and </w:t>
            </w:r>
            <w:r w:rsidR="00E31D08">
              <w:rPr>
                <w:rFonts w:ascii="Arial" w:hAnsi="Arial" w:cs="Arial"/>
                <w:sz w:val="20"/>
              </w:rPr>
              <w:t>2 set</w:t>
            </w:r>
            <w:r>
              <w:rPr>
                <w:rFonts w:ascii="Arial" w:hAnsi="Arial" w:cs="Arial"/>
                <w:sz w:val="20"/>
              </w:rPr>
              <w:t xml:space="preserve"> examination paper</w:t>
            </w:r>
            <w:r w:rsidR="00E31D08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with answers and marks allocation are included in the submission</w:t>
            </w:r>
            <w:r w:rsidR="009E0125" w:rsidRPr="0014118A">
              <w:rPr>
                <w:rFonts w:ascii="Arial" w:hAnsi="Arial" w:cs="Arial"/>
                <w:sz w:val="20"/>
              </w:rPr>
              <w:t>.</w:t>
            </w:r>
          </w:p>
          <w:p w14:paraId="2093B2A9" w14:textId="1748FC5C" w:rsidR="000D0CD1" w:rsidRDefault="009E0125">
            <w:pPr>
              <w:numPr>
                <w:ilvl w:val="0"/>
                <w:numId w:val="1"/>
              </w:numPr>
              <w:tabs>
                <w:tab w:val="left" w:pos="720"/>
              </w:tabs>
              <w:spacing w:before="50" w:after="5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 xml:space="preserve">The passing grade is </w:t>
            </w:r>
            <w:r w:rsidR="0088562B">
              <w:rPr>
                <w:rFonts w:ascii="Arial" w:hAnsi="Arial" w:cs="Arial"/>
                <w:sz w:val="20"/>
              </w:rPr>
              <w:t>specified</w:t>
            </w:r>
            <w:r w:rsidRPr="00DC1749">
              <w:rPr>
                <w:rFonts w:ascii="Arial" w:hAnsi="Arial" w:cs="Arial"/>
                <w:sz w:val="20"/>
              </w:rPr>
              <w:t>.</w:t>
            </w:r>
          </w:p>
          <w:p w14:paraId="0C25EB73" w14:textId="6AE3A254" w:rsidR="009E0125" w:rsidRPr="000D0CD1" w:rsidRDefault="009E0125" w:rsidP="0069322F">
            <w:pPr>
              <w:numPr>
                <w:ilvl w:val="0"/>
                <w:numId w:val="3"/>
              </w:numPr>
              <w:tabs>
                <w:tab w:val="left" w:pos="720"/>
              </w:tabs>
              <w:spacing w:before="50" w:after="50"/>
              <w:rPr>
                <w:rFonts w:ascii="Arial" w:hAnsi="Arial" w:cs="Arial"/>
                <w:sz w:val="10"/>
                <w:szCs w:val="10"/>
              </w:rPr>
            </w:pPr>
            <w:r w:rsidRPr="00DC1749">
              <w:rPr>
                <w:rFonts w:ascii="Arial" w:hAnsi="Arial" w:cs="Arial"/>
                <w:sz w:val="20"/>
              </w:rPr>
              <w:t xml:space="preserve">A copy of all audio-visual (transparencies, PowerPoint </w:t>
            </w:r>
            <w:r w:rsidR="00B87A81" w:rsidRPr="00DC1749">
              <w:rPr>
                <w:rFonts w:ascii="Arial" w:hAnsi="Arial" w:cs="Arial"/>
                <w:sz w:val="20"/>
              </w:rPr>
              <w:t>and related audio-visual materials</w:t>
            </w:r>
            <w:r w:rsidRPr="00DC1749">
              <w:rPr>
                <w:rFonts w:ascii="Arial" w:hAnsi="Arial" w:cs="Arial"/>
                <w:sz w:val="20"/>
              </w:rPr>
              <w:t xml:space="preserve">) </w:t>
            </w:r>
            <w:r w:rsidR="00B87A81" w:rsidRPr="00DC1749">
              <w:rPr>
                <w:rFonts w:ascii="Arial" w:hAnsi="Arial" w:cs="Arial"/>
                <w:sz w:val="20"/>
              </w:rPr>
              <w:t>are</w:t>
            </w:r>
            <w:r w:rsidRPr="000D0CD1">
              <w:rPr>
                <w:rFonts w:ascii="Arial" w:hAnsi="Arial" w:cs="Arial"/>
                <w:sz w:val="20"/>
              </w:rPr>
              <w:t xml:space="preserve"> included</w:t>
            </w:r>
            <w:r w:rsidR="00B87A81" w:rsidRPr="000D0CD1">
              <w:rPr>
                <w:rFonts w:ascii="Arial" w:hAnsi="Arial" w:cs="Arial"/>
                <w:sz w:val="20"/>
              </w:rPr>
              <w:t>.</w:t>
            </w:r>
            <w:r w:rsidRPr="000D0CD1">
              <w:rPr>
                <w:rFonts w:ascii="Arial" w:hAnsi="Arial" w:cs="Arial"/>
                <w:sz w:val="20"/>
              </w:rPr>
              <w:t xml:space="preserve"> </w:t>
            </w:r>
            <w:r w:rsidR="00FE4575" w:rsidRPr="000D0CD1">
              <w:rPr>
                <w:rFonts w:ascii="Arial" w:hAnsi="Arial" w:cs="Arial"/>
                <w:sz w:val="20"/>
              </w:rPr>
              <w:t>If the programme is a Computer Base</w:t>
            </w:r>
            <w:r w:rsidR="000D0CD1" w:rsidRPr="000D0CD1">
              <w:rPr>
                <w:rFonts w:ascii="Arial" w:hAnsi="Arial" w:cs="Arial"/>
                <w:sz w:val="20"/>
              </w:rPr>
              <w:t>d</w:t>
            </w:r>
            <w:r w:rsidR="00FE4575" w:rsidRPr="000D0CD1">
              <w:rPr>
                <w:rFonts w:ascii="Arial" w:hAnsi="Arial" w:cs="Arial"/>
                <w:sz w:val="20"/>
              </w:rPr>
              <w:t xml:space="preserve"> Training (CBT), submit either the scenario or a copy of the computer programme.</w:t>
            </w:r>
          </w:p>
        </w:tc>
      </w:tr>
    </w:tbl>
    <w:p w14:paraId="45E56C11" w14:textId="77777777" w:rsidR="009E0125" w:rsidRPr="0014118A" w:rsidRDefault="009E0125" w:rsidP="009E0125">
      <w:pPr>
        <w:rPr>
          <w:rFonts w:ascii="Arial" w:hAnsi="Arial" w:cs="Arial"/>
          <w:sz w:val="20"/>
        </w:rPr>
      </w:pPr>
    </w:p>
    <w:tbl>
      <w:tblPr>
        <w:tblW w:w="10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5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1317"/>
        <w:gridCol w:w="639"/>
      </w:tblGrid>
      <w:tr w:rsidR="009E0125" w:rsidRPr="0014118A" w14:paraId="7B337074" w14:textId="77777777" w:rsidTr="006D35D8">
        <w:trPr>
          <w:cantSplit/>
        </w:trPr>
        <w:tc>
          <w:tcPr>
            <w:tcW w:w="3075" w:type="dxa"/>
            <w:vAlign w:val="center"/>
          </w:tcPr>
          <w:p w14:paraId="0D6FA397" w14:textId="77777777" w:rsidR="009E0125" w:rsidRPr="0014118A" w:rsidRDefault="009E0125" w:rsidP="009E0125">
            <w:pPr>
              <w:rPr>
                <w:rFonts w:ascii="Arial" w:hAnsi="Arial" w:cs="Arial"/>
                <w:sz w:val="20"/>
              </w:rPr>
            </w:pPr>
            <w:r w:rsidRPr="0014118A">
              <w:rPr>
                <w:rFonts w:ascii="Arial" w:hAnsi="Arial" w:cs="Arial"/>
                <w:b/>
                <w:sz w:val="20"/>
              </w:rPr>
              <w:lastRenderedPageBreak/>
              <w:t>Aspects of transport of dangerous goods by air with which they should be familiar, as a minimum</w:t>
            </w:r>
          </w:p>
        </w:tc>
        <w:tc>
          <w:tcPr>
            <w:tcW w:w="483" w:type="dxa"/>
            <w:vAlign w:val="center"/>
          </w:tcPr>
          <w:p w14:paraId="0EE3A26A" w14:textId="77777777" w:rsidR="009E0125" w:rsidRPr="0014118A" w:rsidRDefault="009E0125" w:rsidP="009E01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118A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483" w:type="dxa"/>
            <w:vAlign w:val="center"/>
          </w:tcPr>
          <w:p w14:paraId="4DDA65B8" w14:textId="77777777" w:rsidR="009E0125" w:rsidRPr="0014118A" w:rsidRDefault="009E0125" w:rsidP="009E01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118A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483" w:type="dxa"/>
            <w:vAlign w:val="center"/>
          </w:tcPr>
          <w:p w14:paraId="4E7D19F0" w14:textId="77777777" w:rsidR="009E0125" w:rsidRPr="0014118A" w:rsidRDefault="009E0125" w:rsidP="009E01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118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483" w:type="dxa"/>
            <w:vAlign w:val="center"/>
          </w:tcPr>
          <w:p w14:paraId="3058DAB7" w14:textId="77777777" w:rsidR="009E0125" w:rsidRPr="0014118A" w:rsidRDefault="009E0125" w:rsidP="009E01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118A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483" w:type="dxa"/>
            <w:vAlign w:val="center"/>
          </w:tcPr>
          <w:p w14:paraId="5BCB5FBE" w14:textId="77777777" w:rsidR="009E0125" w:rsidRPr="0014118A" w:rsidRDefault="009E0125" w:rsidP="009E01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118A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483" w:type="dxa"/>
            <w:vAlign w:val="center"/>
          </w:tcPr>
          <w:p w14:paraId="2424DDE2" w14:textId="77777777" w:rsidR="009E0125" w:rsidRPr="0014118A" w:rsidRDefault="009E0125" w:rsidP="009E01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118A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483" w:type="dxa"/>
            <w:vAlign w:val="center"/>
          </w:tcPr>
          <w:p w14:paraId="3560E31F" w14:textId="77777777" w:rsidR="009E0125" w:rsidRPr="0014118A" w:rsidRDefault="009E0125" w:rsidP="009E01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118A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483" w:type="dxa"/>
            <w:vAlign w:val="center"/>
          </w:tcPr>
          <w:p w14:paraId="60F5E2B1" w14:textId="77777777" w:rsidR="009E0125" w:rsidRPr="0014118A" w:rsidRDefault="009E0125" w:rsidP="009E01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118A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483" w:type="dxa"/>
            <w:vAlign w:val="center"/>
          </w:tcPr>
          <w:p w14:paraId="5406969D" w14:textId="77777777" w:rsidR="009E0125" w:rsidRPr="0014118A" w:rsidRDefault="009E0125" w:rsidP="009E01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118A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483" w:type="dxa"/>
            <w:vAlign w:val="center"/>
          </w:tcPr>
          <w:p w14:paraId="1BCCD79C" w14:textId="77777777" w:rsidR="009E0125" w:rsidRPr="0014118A" w:rsidRDefault="009E0125" w:rsidP="009E01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118A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483" w:type="dxa"/>
            <w:vAlign w:val="center"/>
          </w:tcPr>
          <w:p w14:paraId="1C783598" w14:textId="77777777" w:rsidR="009E0125" w:rsidRPr="0014118A" w:rsidRDefault="009E0125" w:rsidP="009E01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118A"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483" w:type="dxa"/>
            <w:vAlign w:val="center"/>
          </w:tcPr>
          <w:p w14:paraId="4AACCB5B" w14:textId="77777777" w:rsidR="009E0125" w:rsidRPr="0014118A" w:rsidRDefault="009E0125" w:rsidP="009E01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118A"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1317" w:type="dxa"/>
            <w:vAlign w:val="center"/>
          </w:tcPr>
          <w:p w14:paraId="6202324E" w14:textId="77777777" w:rsidR="009E0125" w:rsidRPr="0014118A" w:rsidRDefault="009E0125" w:rsidP="009E0125">
            <w:pPr>
              <w:jc w:val="center"/>
              <w:rPr>
                <w:rFonts w:ascii="Arial" w:hAnsi="Arial" w:cs="Arial"/>
                <w:sz w:val="20"/>
              </w:rPr>
            </w:pPr>
            <w:r w:rsidRPr="0014118A">
              <w:rPr>
                <w:rFonts w:ascii="Arial" w:hAnsi="Arial" w:cs="Arial"/>
                <w:b/>
                <w:sz w:val="20"/>
              </w:rPr>
              <w:t>Training program</w:t>
            </w:r>
            <w:r w:rsidR="003E10DF">
              <w:rPr>
                <w:rFonts w:ascii="Arial" w:hAnsi="Arial" w:cs="Arial"/>
                <w:b/>
                <w:sz w:val="20"/>
              </w:rPr>
              <w:t>me</w:t>
            </w:r>
            <w:r w:rsidRPr="0014118A">
              <w:rPr>
                <w:rFonts w:ascii="Arial" w:hAnsi="Arial" w:cs="Arial"/>
                <w:b/>
                <w:sz w:val="20"/>
              </w:rPr>
              <w:t xml:space="preserve"> ref</w:t>
            </w:r>
            <w:r w:rsidR="00800580">
              <w:rPr>
                <w:rFonts w:ascii="Arial" w:hAnsi="Arial" w:cs="Arial"/>
                <w:b/>
                <w:sz w:val="20"/>
              </w:rPr>
              <w:t xml:space="preserve"> (pg </w:t>
            </w:r>
            <w:r w:rsidRPr="0014118A">
              <w:rPr>
                <w:rFonts w:ascii="Arial" w:hAnsi="Arial" w:cs="Arial"/>
                <w:b/>
                <w:sz w:val="20"/>
              </w:rPr>
              <w:t>or section)</w:t>
            </w:r>
          </w:p>
        </w:tc>
        <w:tc>
          <w:tcPr>
            <w:tcW w:w="639" w:type="dxa"/>
            <w:vAlign w:val="center"/>
          </w:tcPr>
          <w:p w14:paraId="0950C8C9" w14:textId="77777777" w:rsidR="009E0125" w:rsidRPr="00800580" w:rsidRDefault="009E0125" w:rsidP="009E0125">
            <w:pPr>
              <w:rPr>
                <w:rFonts w:ascii="Arial" w:hAnsi="Arial" w:cs="Arial"/>
                <w:b/>
                <w:sz w:val="20"/>
              </w:rPr>
            </w:pPr>
            <w:r w:rsidRPr="00800580">
              <w:rPr>
                <w:rFonts w:ascii="Arial" w:hAnsi="Arial" w:cs="Arial"/>
                <w:b/>
                <w:sz w:val="20"/>
              </w:rPr>
              <w:t>FDG</w:t>
            </w:r>
          </w:p>
        </w:tc>
      </w:tr>
      <w:tr w:rsidR="0014118A" w:rsidRPr="0014118A" w14:paraId="3995103E" w14:textId="77777777">
        <w:trPr>
          <w:cantSplit/>
        </w:trPr>
        <w:tc>
          <w:tcPr>
            <w:tcW w:w="10827" w:type="dxa"/>
            <w:gridSpan w:val="15"/>
            <w:shd w:val="clear" w:color="auto" w:fill="E0E0E0"/>
          </w:tcPr>
          <w:p w14:paraId="7F6DFD22" w14:textId="77777777" w:rsidR="0014118A" w:rsidRPr="0014118A" w:rsidRDefault="0014118A" w:rsidP="00800580">
            <w:pPr>
              <w:spacing w:before="10" w:after="10"/>
              <w:rPr>
                <w:rFonts w:ascii="Arial" w:hAnsi="Arial" w:cs="Arial"/>
                <w:color w:val="FFFFFF"/>
                <w:sz w:val="20"/>
              </w:rPr>
            </w:pPr>
            <w:r w:rsidRPr="0014118A">
              <w:rPr>
                <w:rFonts w:ascii="Arial" w:hAnsi="Arial" w:cs="Arial"/>
                <w:b/>
                <w:sz w:val="20"/>
              </w:rPr>
              <w:t>GENERAL PHILOSOPHY</w:t>
            </w:r>
          </w:p>
        </w:tc>
      </w:tr>
      <w:tr w:rsidR="00694026" w:rsidRPr="008B7E04" w14:paraId="0801493B" w14:textId="77777777" w:rsidTr="006D35D8">
        <w:trPr>
          <w:cantSplit/>
        </w:trPr>
        <w:tc>
          <w:tcPr>
            <w:tcW w:w="3075" w:type="dxa"/>
          </w:tcPr>
          <w:p w14:paraId="269CDCFD" w14:textId="77777777" w:rsidR="00694026" w:rsidRPr="00DC1749" w:rsidRDefault="00694026" w:rsidP="00694026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General Philosophy ICAO TI 1.1 / IATA Introduction Sections</w:t>
            </w:r>
          </w:p>
        </w:tc>
        <w:tc>
          <w:tcPr>
            <w:tcW w:w="483" w:type="dxa"/>
            <w:vAlign w:val="center"/>
          </w:tcPr>
          <w:p w14:paraId="6AD68DCE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440B0502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75CBEA3A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2AE59E5F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45F95A2F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0A059558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133F0366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73721CE5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7BCB69E9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45AAFF10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4C07E68C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66246B9D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317" w:type="dxa"/>
            <w:vAlign w:val="center"/>
          </w:tcPr>
          <w:p w14:paraId="1E414F50" w14:textId="77777777" w:rsidR="00694026" w:rsidRPr="006D35D8" w:rsidRDefault="00694026" w:rsidP="00694026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  <w:highlight w:val="yellow"/>
              </w:rPr>
            </w:pPr>
          </w:p>
        </w:tc>
        <w:tc>
          <w:tcPr>
            <w:tcW w:w="639" w:type="dxa"/>
            <w:vAlign w:val="center"/>
          </w:tcPr>
          <w:p w14:paraId="4A8C6B68" w14:textId="77777777" w:rsidR="00694026" w:rsidRPr="008B7E04" w:rsidRDefault="00694026" w:rsidP="00694026">
            <w:pPr>
              <w:spacing w:before="10" w:after="10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694026" w:rsidRPr="008B7E04" w14:paraId="4BAE03CF" w14:textId="77777777" w:rsidTr="006D35D8">
        <w:trPr>
          <w:cantSplit/>
        </w:trPr>
        <w:tc>
          <w:tcPr>
            <w:tcW w:w="3075" w:type="dxa"/>
          </w:tcPr>
          <w:p w14:paraId="346304BF" w14:textId="77777777" w:rsidR="00694026" w:rsidRPr="00DC1749" w:rsidRDefault="00694026" w:rsidP="00694026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General Applicability (ICAO TI 1;1 / IATA DGR 1.2.5, 1.2.6  &amp; 1.2.7)</w:t>
            </w:r>
          </w:p>
        </w:tc>
        <w:tc>
          <w:tcPr>
            <w:tcW w:w="483" w:type="dxa"/>
            <w:vAlign w:val="center"/>
          </w:tcPr>
          <w:p w14:paraId="55B9E296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7366E1B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E2AE4F0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2E9DB0F1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7299DAA6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13660EFD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4D59BCFA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06B39E16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33C46E9C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11D42E7E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140846C2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1C8F2FAF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317" w:type="dxa"/>
            <w:vAlign w:val="center"/>
          </w:tcPr>
          <w:p w14:paraId="3C2510AF" w14:textId="77777777" w:rsidR="00694026" w:rsidRPr="006D35D8" w:rsidRDefault="00694026" w:rsidP="00694026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  <w:highlight w:val="yellow"/>
              </w:rPr>
            </w:pPr>
          </w:p>
        </w:tc>
        <w:tc>
          <w:tcPr>
            <w:tcW w:w="639" w:type="dxa"/>
            <w:vAlign w:val="center"/>
          </w:tcPr>
          <w:p w14:paraId="74FDE7AE" w14:textId="77777777" w:rsidR="00694026" w:rsidRPr="006D35D8" w:rsidRDefault="00694026" w:rsidP="00694026">
            <w:pPr>
              <w:spacing w:before="10" w:after="10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694026" w:rsidRPr="008B7E04" w14:paraId="41DCF8A2" w14:textId="77777777" w:rsidTr="006D35D8">
        <w:trPr>
          <w:cantSplit/>
        </w:trPr>
        <w:tc>
          <w:tcPr>
            <w:tcW w:w="3075" w:type="dxa"/>
          </w:tcPr>
          <w:p w14:paraId="6DD4F0F1" w14:textId="77777777" w:rsidR="00694026" w:rsidRPr="00DC1749" w:rsidRDefault="00694026" w:rsidP="00694026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Definition of Dangerous Goods (ICAO TI 1;3.1 / IATA DGR 1.0)</w:t>
            </w:r>
          </w:p>
        </w:tc>
        <w:tc>
          <w:tcPr>
            <w:tcW w:w="483" w:type="dxa"/>
            <w:vAlign w:val="center"/>
          </w:tcPr>
          <w:p w14:paraId="1D2C381A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4470FC4F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3D8C4BC0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4A42D18D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006DEF09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1477D376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3F80945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6D887245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2694AD44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30C7C845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7B5ACC3D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655A43CF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317" w:type="dxa"/>
            <w:vAlign w:val="center"/>
          </w:tcPr>
          <w:p w14:paraId="52E83B95" w14:textId="77777777" w:rsidR="00694026" w:rsidRPr="006D35D8" w:rsidRDefault="00694026" w:rsidP="00694026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  <w:highlight w:val="yellow"/>
              </w:rPr>
            </w:pPr>
          </w:p>
        </w:tc>
        <w:tc>
          <w:tcPr>
            <w:tcW w:w="639" w:type="dxa"/>
            <w:vAlign w:val="center"/>
          </w:tcPr>
          <w:p w14:paraId="3242A5BC" w14:textId="77777777" w:rsidR="00694026" w:rsidRPr="006D35D8" w:rsidRDefault="00694026" w:rsidP="00694026">
            <w:pPr>
              <w:spacing w:before="10" w:after="10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694026" w:rsidRPr="0014118A" w14:paraId="62F6949D" w14:textId="77777777" w:rsidTr="006D35D8">
        <w:trPr>
          <w:cantSplit/>
        </w:trPr>
        <w:tc>
          <w:tcPr>
            <w:tcW w:w="3075" w:type="dxa"/>
          </w:tcPr>
          <w:p w14:paraId="553B48CD" w14:textId="77777777" w:rsidR="00694026" w:rsidRPr="00DC1749" w:rsidRDefault="00694026" w:rsidP="00694026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Training Requirements (ICAO TI 1:4 / IATA DGR 1.5)</w:t>
            </w:r>
          </w:p>
        </w:tc>
        <w:tc>
          <w:tcPr>
            <w:tcW w:w="483" w:type="dxa"/>
            <w:vAlign w:val="center"/>
          </w:tcPr>
          <w:p w14:paraId="5E64B42B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860AB57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0F99FAA8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2131AE8A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0A019DC2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7B0DC2BC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9F4AD64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1AACC25A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70A8B52F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133BB8A6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7527736C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0583DC24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317" w:type="dxa"/>
            <w:vAlign w:val="center"/>
          </w:tcPr>
          <w:p w14:paraId="2EA105C1" w14:textId="77777777" w:rsidR="00694026" w:rsidRPr="006D35D8" w:rsidRDefault="00694026" w:rsidP="00694026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639" w:type="dxa"/>
            <w:vAlign w:val="center"/>
          </w:tcPr>
          <w:p w14:paraId="72668B30" w14:textId="77777777" w:rsidR="00694026" w:rsidRPr="0014118A" w:rsidRDefault="00694026" w:rsidP="00694026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  <w:tr w:rsidR="00694026" w:rsidRPr="0014118A" w14:paraId="4F5441E4" w14:textId="77777777" w:rsidTr="006D35D8">
        <w:trPr>
          <w:cantSplit/>
        </w:trPr>
        <w:tc>
          <w:tcPr>
            <w:tcW w:w="3075" w:type="dxa"/>
          </w:tcPr>
          <w:p w14:paraId="28B045B2" w14:textId="77777777" w:rsidR="00694026" w:rsidRPr="00DC1749" w:rsidRDefault="00694026" w:rsidP="00694026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 xml:space="preserve">State and Operator Variations (ICAO TI Attachments 3 / IATA DGR 2.8) </w:t>
            </w:r>
          </w:p>
        </w:tc>
        <w:tc>
          <w:tcPr>
            <w:tcW w:w="483" w:type="dxa"/>
            <w:vAlign w:val="center"/>
          </w:tcPr>
          <w:p w14:paraId="0D6E7E68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62F40CDC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479E2CC9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1A290532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32B91167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00DD65C7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4896301A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44C020C0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19B539BF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8751F9D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204AB1F7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6C9A01BB" w14:textId="77777777" w:rsidR="00694026" w:rsidRPr="00DC1749" w:rsidRDefault="00694026" w:rsidP="0069402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317" w:type="dxa"/>
            <w:vAlign w:val="center"/>
          </w:tcPr>
          <w:p w14:paraId="6B415B31" w14:textId="77777777" w:rsidR="00694026" w:rsidRPr="006D35D8" w:rsidRDefault="00694026" w:rsidP="00694026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639" w:type="dxa"/>
            <w:vAlign w:val="center"/>
          </w:tcPr>
          <w:p w14:paraId="4554552C" w14:textId="77777777" w:rsidR="00694026" w:rsidRPr="0014118A" w:rsidRDefault="00694026" w:rsidP="00694026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  <w:tr w:rsidR="00694026" w:rsidRPr="0014118A" w14:paraId="7072E040" w14:textId="77777777">
        <w:trPr>
          <w:cantSplit/>
        </w:trPr>
        <w:tc>
          <w:tcPr>
            <w:tcW w:w="10827" w:type="dxa"/>
            <w:gridSpan w:val="15"/>
            <w:shd w:val="clear" w:color="auto" w:fill="E0E0E0"/>
          </w:tcPr>
          <w:p w14:paraId="6E70978D" w14:textId="77777777" w:rsidR="00694026" w:rsidRPr="0014118A" w:rsidRDefault="00694026" w:rsidP="00694026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14118A">
              <w:rPr>
                <w:rFonts w:ascii="Arial" w:hAnsi="Arial" w:cs="Arial"/>
                <w:b/>
                <w:sz w:val="20"/>
              </w:rPr>
              <w:t>LIMITATION OF DANGEROUS GOODS ON AIRCRAFT</w:t>
            </w:r>
          </w:p>
        </w:tc>
      </w:tr>
      <w:tr w:rsidR="00092B3C" w:rsidRPr="0014118A" w14:paraId="13FF7317" w14:textId="77777777" w:rsidTr="006D35D8">
        <w:trPr>
          <w:cantSplit/>
        </w:trPr>
        <w:tc>
          <w:tcPr>
            <w:tcW w:w="3075" w:type="dxa"/>
          </w:tcPr>
          <w:p w14:paraId="0211E3FA" w14:textId="77777777" w:rsidR="00092B3C" w:rsidRPr="00DC1749" w:rsidRDefault="00092B3C" w:rsidP="00092B3C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 xml:space="preserve">Dangerous goods Forbidden for Transport by Air under any circumstances (ICAO TI 1;2.1 / IATA DGR 2.1.1) </w:t>
            </w:r>
          </w:p>
        </w:tc>
        <w:tc>
          <w:tcPr>
            <w:tcW w:w="483" w:type="dxa"/>
            <w:vAlign w:val="center"/>
          </w:tcPr>
          <w:p w14:paraId="03639084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1DABCF41" w14:textId="77777777" w:rsidR="00092B3C" w:rsidRPr="00DC1749" w:rsidRDefault="00462CF6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633ABD07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F72B0FC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4DFCAA3C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711B8ED8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4943E682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4CEEF4C0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06303655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02A1006C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7599E2C8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2B9E11AA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317" w:type="dxa"/>
            <w:vAlign w:val="center"/>
          </w:tcPr>
          <w:p w14:paraId="6A186CAA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vAlign w:val="center"/>
          </w:tcPr>
          <w:p w14:paraId="460DA1A8" w14:textId="77777777" w:rsidR="00092B3C" w:rsidRPr="0014118A" w:rsidRDefault="00092B3C" w:rsidP="00092B3C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  <w:tr w:rsidR="00092B3C" w:rsidRPr="0014118A" w14:paraId="2953D343" w14:textId="77777777" w:rsidTr="00694026">
        <w:trPr>
          <w:cantSplit/>
        </w:trPr>
        <w:tc>
          <w:tcPr>
            <w:tcW w:w="3075" w:type="dxa"/>
          </w:tcPr>
          <w:p w14:paraId="49EEF0A7" w14:textId="77777777" w:rsidR="00092B3C" w:rsidRPr="00DC1749" w:rsidRDefault="00092B3C" w:rsidP="00092B3C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Dangerous Goods in airmail (ICAO TI 1;2.3 / IATA DGR 2.4)</w:t>
            </w:r>
          </w:p>
        </w:tc>
        <w:tc>
          <w:tcPr>
            <w:tcW w:w="483" w:type="dxa"/>
            <w:vAlign w:val="center"/>
          </w:tcPr>
          <w:p w14:paraId="6E931274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1B37D98A" w14:textId="77777777" w:rsidR="00092B3C" w:rsidRPr="00DC1749" w:rsidDel="00866E16" w:rsidRDefault="00462CF6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48A13E1A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6CD84369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3F9EF66D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06080FF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2141A8D4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6EF69FF5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06637D22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31C43008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4E7382F7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40741253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317" w:type="dxa"/>
            <w:vAlign w:val="center"/>
          </w:tcPr>
          <w:p w14:paraId="3FEFD6C4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vAlign w:val="center"/>
          </w:tcPr>
          <w:p w14:paraId="6F0EE428" w14:textId="77777777" w:rsidR="00092B3C" w:rsidRPr="0014118A" w:rsidRDefault="00092B3C" w:rsidP="00092B3C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  <w:tr w:rsidR="00092B3C" w:rsidRPr="0014118A" w14:paraId="51BE54A8" w14:textId="77777777" w:rsidTr="006D35D8">
        <w:trPr>
          <w:cantSplit/>
        </w:trPr>
        <w:tc>
          <w:tcPr>
            <w:tcW w:w="3075" w:type="dxa"/>
          </w:tcPr>
          <w:p w14:paraId="0FDC6737" w14:textId="77777777" w:rsidR="00092B3C" w:rsidRPr="00DC1749" w:rsidRDefault="00092B3C" w:rsidP="00092B3C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Dangerous Goods in Operator’s Property (ICAO TI 1;2.2 / IATA DGR 2.5)</w:t>
            </w:r>
          </w:p>
        </w:tc>
        <w:tc>
          <w:tcPr>
            <w:tcW w:w="483" w:type="dxa"/>
            <w:vAlign w:val="center"/>
          </w:tcPr>
          <w:p w14:paraId="15707376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160A3E7A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220B822C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2E8DA023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0A452381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196FB59A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6D968F16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43FC3D65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3ECC3604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3B4107A1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48CE6C9A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322923DE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317" w:type="dxa"/>
            <w:vAlign w:val="center"/>
          </w:tcPr>
          <w:p w14:paraId="6F51BFE8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vAlign w:val="center"/>
          </w:tcPr>
          <w:p w14:paraId="2E3C1354" w14:textId="77777777" w:rsidR="00092B3C" w:rsidRPr="0014118A" w:rsidRDefault="00092B3C" w:rsidP="00092B3C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  <w:tr w:rsidR="00092B3C" w:rsidRPr="0014118A" w14:paraId="7CC36E41" w14:textId="77777777">
        <w:trPr>
          <w:cantSplit/>
        </w:trPr>
        <w:tc>
          <w:tcPr>
            <w:tcW w:w="10827" w:type="dxa"/>
            <w:gridSpan w:val="15"/>
            <w:shd w:val="clear" w:color="auto" w:fill="E0E0E0"/>
          </w:tcPr>
          <w:p w14:paraId="0DC29464" w14:textId="77777777" w:rsidR="00092B3C" w:rsidRPr="00DC1749" w:rsidRDefault="00092B3C" w:rsidP="00092B3C">
            <w:pPr>
              <w:spacing w:before="10" w:after="10"/>
              <w:rPr>
                <w:rFonts w:ascii="Arial" w:hAnsi="Arial" w:cs="Arial"/>
                <w:color w:val="FFFFFF"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GENERAL REQUIREMENTS FOR SHIPPERS</w:t>
            </w:r>
          </w:p>
        </w:tc>
      </w:tr>
      <w:tr w:rsidR="00092B3C" w:rsidRPr="0014118A" w14:paraId="294FDD5C" w14:textId="77777777" w:rsidTr="006D35D8">
        <w:trPr>
          <w:cantSplit/>
        </w:trPr>
        <w:tc>
          <w:tcPr>
            <w:tcW w:w="3075" w:type="dxa"/>
          </w:tcPr>
          <w:p w14:paraId="7069C113" w14:textId="77777777" w:rsidR="00092B3C" w:rsidRPr="00DC1749" w:rsidRDefault="00092B3C" w:rsidP="00092B3C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Shipper’s Responsibilities (ICAO TI 5;1.1, &amp; 5;1.3 &amp; 5;1.4 / IATA DGR 1.3.1, 1.3.2, 1.3.3 &amp; 1.3.4)</w:t>
            </w:r>
          </w:p>
        </w:tc>
        <w:tc>
          <w:tcPr>
            <w:tcW w:w="483" w:type="dxa"/>
            <w:vAlign w:val="center"/>
          </w:tcPr>
          <w:p w14:paraId="2420F3B5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1F323FB2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65C25A71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6C148587" w14:textId="77777777" w:rsidR="00092B3C" w:rsidRPr="00DC1749" w:rsidRDefault="00462CF6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6A537C22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1FCE1A5E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40D63ED9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7635D53C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0A4246CD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2BA2DE72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223C8931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0767E51C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37CD2183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vAlign w:val="center"/>
          </w:tcPr>
          <w:p w14:paraId="538B7D39" w14:textId="77777777" w:rsidR="00092B3C" w:rsidRPr="0014118A" w:rsidRDefault="00092B3C" w:rsidP="00092B3C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  <w:tr w:rsidR="00092B3C" w:rsidRPr="0014118A" w14:paraId="2BBA92BA" w14:textId="77777777">
        <w:trPr>
          <w:cantSplit/>
        </w:trPr>
        <w:tc>
          <w:tcPr>
            <w:tcW w:w="10827" w:type="dxa"/>
            <w:gridSpan w:val="15"/>
            <w:shd w:val="clear" w:color="auto" w:fill="E0E0E0"/>
          </w:tcPr>
          <w:p w14:paraId="77EBCA3E" w14:textId="77777777" w:rsidR="00092B3C" w:rsidRPr="00DC1749" w:rsidRDefault="00092B3C" w:rsidP="00092B3C">
            <w:pPr>
              <w:spacing w:before="10" w:after="10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CLASSIFICATION</w:t>
            </w:r>
          </w:p>
        </w:tc>
      </w:tr>
      <w:tr w:rsidR="00092B3C" w:rsidRPr="0014118A" w14:paraId="1B7F4A79" w14:textId="77777777" w:rsidTr="006D35D8">
        <w:trPr>
          <w:cantSplit/>
        </w:trPr>
        <w:tc>
          <w:tcPr>
            <w:tcW w:w="3075" w:type="dxa"/>
          </w:tcPr>
          <w:p w14:paraId="2F9BBA1F" w14:textId="77777777" w:rsidR="00092B3C" w:rsidRPr="00DC1749" w:rsidRDefault="00092B3C" w:rsidP="00092B3C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General principles (ICAO TI 2;0 / IATA DGR 3.0)</w:t>
            </w:r>
          </w:p>
        </w:tc>
        <w:tc>
          <w:tcPr>
            <w:tcW w:w="483" w:type="dxa"/>
            <w:vAlign w:val="center"/>
          </w:tcPr>
          <w:p w14:paraId="043FF4DB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24A134E0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7763B82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6DD5C4AA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3CE690D0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744E5A7E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7CF2994B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01EFC677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669D6C37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404D6189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73A3904B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64E3910B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09404052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vAlign w:val="center"/>
          </w:tcPr>
          <w:p w14:paraId="00F03DCB" w14:textId="77777777" w:rsidR="00092B3C" w:rsidRPr="0014118A" w:rsidRDefault="00092B3C" w:rsidP="00092B3C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  <w:tr w:rsidR="00092B3C" w:rsidRPr="0014118A" w14:paraId="4485BA71" w14:textId="77777777" w:rsidTr="006D35D8">
        <w:trPr>
          <w:cantSplit/>
        </w:trPr>
        <w:tc>
          <w:tcPr>
            <w:tcW w:w="3075" w:type="dxa"/>
          </w:tcPr>
          <w:p w14:paraId="7D58C07F" w14:textId="77777777" w:rsidR="00092B3C" w:rsidRPr="00DC1749" w:rsidRDefault="00092B3C" w:rsidP="00092B3C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 xml:space="preserve">Packing Groups (ICAO TI 2;0.2.4 / IATA DGR 3.0.3) </w:t>
            </w:r>
          </w:p>
        </w:tc>
        <w:tc>
          <w:tcPr>
            <w:tcW w:w="483" w:type="dxa"/>
            <w:vAlign w:val="center"/>
          </w:tcPr>
          <w:p w14:paraId="50DDCAD9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67BBCF0E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2B033F54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36A13AEE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625E85E4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5F4355F7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3545D247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52A0B6B3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7A8DC0BF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2B2869C8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486EE404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612E366E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44EB1704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vAlign w:val="center"/>
          </w:tcPr>
          <w:p w14:paraId="09DED45D" w14:textId="77777777" w:rsidR="00092B3C" w:rsidRPr="0014118A" w:rsidRDefault="00092B3C" w:rsidP="00092B3C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  <w:tr w:rsidR="00092B3C" w:rsidRPr="0014118A" w14:paraId="7D39FA5E" w14:textId="77777777" w:rsidTr="006D35D8">
        <w:trPr>
          <w:cantSplit/>
        </w:trPr>
        <w:tc>
          <w:tcPr>
            <w:tcW w:w="3075" w:type="dxa"/>
          </w:tcPr>
          <w:p w14:paraId="594E65E7" w14:textId="77777777" w:rsidR="00092B3C" w:rsidRPr="00DC1749" w:rsidRDefault="00092B3C" w:rsidP="00092B3C">
            <w:pPr>
              <w:pStyle w:val="BodyText"/>
              <w:spacing w:before="10" w:after="10"/>
              <w:rPr>
                <w:szCs w:val="20"/>
              </w:rPr>
            </w:pPr>
            <w:r w:rsidRPr="00DC1749">
              <w:rPr>
                <w:szCs w:val="20"/>
              </w:rPr>
              <w:t>Definition and characteristics of all classes and divisions (ICAO TI 2;1 to 2;9 / IATA DGR 3.1 to 3.9)</w:t>
            </w:r>
          </w:p>
        </w:tc>
        <w:tc>
          <w:tcPr>
            <w:tcW w:w="483" w:type="dxa"/>
            <w:vAlign w:val="center"/>
          </w:tcPr>
          <w:p w14:paraId="2FA83B7E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63FF0BD1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4A752FDC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0CB9EA16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5355F554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23B17F38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6B6A49CE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679E4218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3D5A800A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53EED9FF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0D2DE7BA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351F871D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158F3463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vAlign w:val="center"/>
          </w:tcPr>
          <w:p w14:paraId="31D96D11" w14:textId="77777777" w:rsidR="00092B3C" w:rsidRPr="0014118A" w:rsidRDefault="00092B3C" w:rsidP="00092B3C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  <w:tr w:rsidR="00092B3C" w:rsidRPr="0014118A" w14:paraId="008D923A" w14:textId="77777777" w:rsidTr="006D35D8">
        <w:trPr>
          <w:cantSplit/>
        </w:trPr>
        <w:tc>
          <w:tcPr>
            <w:tcW w:w="3075" w:type="dxa"/>
          </w:tcPr>
          <w:p w14:paraId="3446D625" w14:textId="77777777" w:rsidR="00092B3C" w:rsidRPr="00DC1749" w:rsidRDefault="00092B3C" w:rsidP="00092B3C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Transport of samples (ICAO TI 2;0.5 / IATA DGR 3.11)</w:t>
            </w:r>
          </w:p>
        </w:tc>
        <w:tc>
          <w:tcPr>
            <w:tcW w:w="483" w:type="dxa"/>
            <w:vAlign w:val="center"/>
          </w:tcPr>
          <w:p w14:paraId="1C9215CC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2B5AEA1C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9D3F416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3347C782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63BDA60F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7D987380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C93DE79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2FCAB43B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0E7100F8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203EF327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2A02D677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49EA6F04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41B1D9D9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vAlign w:val="center"/>
          </w:tcPr>
          <w:p w14:paraId="5EFF3B2A" w14:textId="77777777" w:rsidR="00092B3C" w:rsidRPr="0014118A" w:rsidRDefault="00092B3C" w:rsidP="00092B3C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  <w:tr w:rsidR="00092B3C" w:rsidRPr="00800580" w14:paraId="021AF23E" w14:textId="77777777">
        <w:trPr>
          <w:cantSplit/>
        </w:trPr>
        <w:tc>
          <w:tcPr>
            <w:tcW w:w="10827" w:type="dxa"/>
            <w:gridSpan w:val="15"/>
            <w:shd w:val="clear" w:color="auto" w:fill="E0E0E0"/>
          </w:tcPr>
          <w:p w14:paraId="522F77FC" w14:textId="77777777" w:rsidR="00092B3C" w:rsidRPr="00DC1749" w:rsidRDefault="00092B3C" w:rsidP="00092B3C">
            <w:pPr>
              <w:spacing w:before="10" w:after="10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LIST OF DANGEROUS GOODS</w:t>
            </w:r>
          </w:p>
        </w:tc>
      </w:tr>
      <w:tr w:rsidR="00092B3C" w:rsidRPr="0014118A" w14:paraId="46C93343" w14:textId="77777777" w:rsidTr="006D35D8">
        <w:trPr>
          <w:cantSplit/>
        </w:trPr>
        <w:tc>
          <w:tcPr>
            <w:tcW w:w="3075" w:type="dxa"/>
          </w:tcPr>
          <w:p w14:paraId="5ECBDE7B" w14:textId="77777777" w:rsidR="00092B3C" w:rsidRPr="00DC1749" w:rsidRDefault="00092B3C" w:rsidP="00092B3C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 xml:space="preserve">UN/ID Numbers and Proper Shipping Names (ICAO TI 3;1 / IATA DGR 4.0 and 4.1.0) </w:t>
            </w:r>
          </w:p>
        </w:tc>
        <w:tc>
          <w:tcPr>
            <w:tcW w:w="483" w:type="dxa"/>
            <w:vAlign w:val="center"/>
          </w:tcPr>
          <w:p w14:paraId="4E230A19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314743C4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15FF7226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03CADB46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184ABA24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05D3A2EA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231DA873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43D41B85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3B308BB1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506BDEFD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5567A02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7193805B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42B016E6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vAlign w:val="center"/>
          </w:tcPr>
          <w:p w14:paraId="786B487F" w14:textId="77777777" w:rsidR="00092B3C" w:rsidRPr="0014118A" w:rsidRDefault="00092B3C" w:rsidP="00092B3C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  <w:tr w:rsidR="00092B3C" w:rsidRPr="0014118A" w14:paraId="06824E8E" w14:textId="77777777" w:rsidTr="006D35D8">
        <w:trPr>
          <w:cantSplit/>
        </w:trPr>
        <w:tc>
          <w:tcPr>
            <w:tcW w:w="3075" w:type="dxa"/>
          </w:tcPr>
          <w:p w14:paraId="2FC06663" w14:textId="77777777" w:rsidR="00092B3C" w:rsidRPr="00DC1749" w:rsidRDefault="00092B3C" w:rsidP="00092B3C">
            <w:pPr>
              <w:pStyle w:val="BodyText"/>
              <w:spacing w:before="10" w:after="10"/>
              <w:rPr>
                <w:szCs w:val="20"/>
              </w:rPr>
            </w:pPr>
            <w:r w:rsidRPr="00DC1749">
              <w:rPr>
                <w:szCs w:val="20"/>
              </w:rPr>
              <w:t xml:space="preserve">Items listed/not listed by name (ICAO TI 3;1.1 &amp; 3;1.2 / IATA DGR 4.1.1 and 4.1.2) </w:t>
            </w:r>
          </w:p>
        </w:tc>
        <w:tc>
          <w:tcPr>
            <w:tcW w:w="483" w:type="dxa"/>
            <w:vAlign w:val="center"/>
          </w:tcPr>
          <w:p w14:paraId="03249DAA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2EC130FD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44813686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2C1590A4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525AB4E0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7CD9D248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4B651D59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0123CFA7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55E1F7DC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58EE839F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13C41C1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0FB35E89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6F3E63F1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vAlign w:val="center"/>
          </w:tcPr>
          <w:p w14:paraId="478CFAE7" w14:textId="77777777" w:rsidR="00092B3C" w:rsidRPr="0014118A" w:rsidRDefault="00092B3C" w:rsidP="00092B3C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  <w:tr w:rsidR="00092B3C" w:rsidRPr="0014118A" w14:paraId="43163525" w14:textId="77777777" w:rsidTr="006D35D8">
        <w:trPr>
          <w:cantSplit/>
        </w:trPr>
        <w:tc>
          <w:tcPr>
            <w:tcW w:w="3075" w:type="dxa"/>
          </w:tcPr>
          <w:p w14:paraId="500C60DF" w14:textId="77777777" w:rsidR="00092B3C" w:rsidRPr="00DC1749" w:rsidRDefault="00092B3C" w:rsidP="00092B3C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 xml:space="preserve">Arrangement and using the Dangerous Goods List (ICAO TI 3;2.1 / IATA DGR 4.1.6) </w:t>
            </w:r>
          </w:p>
        </w:tc>
        <w:tc>
          <w:tcPr>
            <w:tcW w:w="483" w:type="dxa"/>
            <w:vAlign w:val="center"/>
          </w:tcPr>
          <w:p w14:paraId="05ED2933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7652495D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4DD56BB2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0F916FB2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5976C5F2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3C94BD4A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312E9AB2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63F17E32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428334B5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3E89D6DA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49042D88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4053870F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5F711D51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vAlign w:val="center"/>
          </w:tcPr>
          <w:p w14:paraId="117EA896" w14:textId="77777777" w:rsidR="00092B3C" w:rsidRPr="0014118A" w:rsidRDefault="00092B3C" w:rsidP="00092B3C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  <w:tr w:rsidR="006D5884" w:rsidRPr="0014118A" w14:paraId="1541FC2E" w14:textId="77777777" w:rsidTr="006D35D8">
        <w:trPr>
          <w:cantSplit/>
        </w:trPr>
        <w:tc>
          <w:tcPr>
            <w:tcW w:w="3075" w:type="dxa"/>
          </w:tcPr>
          <w:p w14:paraId="46019E30" w14:textId="77777777" w:rsidR="006D5884" w:rsidRPr="0069322F" w:rsidRDefault="006D5884" w:rsidP="006D5884">
            <w:pPr>
              <w:spacing w:before="10" w:after="10"/>
              <w:rPr>
                <w:rFonts w:ascii="Arial" w:hAnsi="Arial" w:cs="Arial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1749">
              <w:rPr>
                <w:rFonts w:ascii="Arial" w:hAnsi="Arial" w:cs="Arial"/>
                <w:sz w:val="20"/>
              </w:rPr>
              <w:t>Unit of Measurements (ICAO TI 1;3.2 / IATA DGR Appendix B.1)</w:t>
            </w:r>
          </w:p>
        </w:tc>
        <w:tc>
          <w:tcPr>
            <w:tcW w:w="483" w:type="dxa"/>
            <w:vAlign w:val="center"/>
          </w:tcPr>
          <w:p w14:paraId="471E77CC" w14:textId="77777777" w:rsidR="006D5884" w:rsidRPr="00DC1749" w:rsidRDefault="006D5884" w:rsidP="006D5884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76E69736" w14:textId="77777777" w:rsidR="006D5884" w:rsidRPr="00DC1749" w:rsidRDefault="006D5884" w:rsidP="006D5884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0743E51D" w14:textId="77777777" w:rsidR="006D5884" w:rsidRPr="00DC1749" w:rsidRDefault="006D5884" w:rsidP="006D5884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2B92BA0" w14:textId="39D76B8C" w:rsidR="006D5884" w:rsidRPr="00DC1749" w:rsidRDefault="006D5884" w:rsidP="006D5884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24CB8BC4" w14:textId="1845BD97" w:rsidR="006D5884" w:rsidRPr="00DC1749" w:rsidRDefault="006D5884" w:rsidP="006D5884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2FBDB499" w14:textId="77777777" w:rsidR="006D5884" w:rsidRPr="00DC1749" w:rsidRDefault="006D5884" w:rsidP="006D5884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1BC6159F" w14:textId="46871AA1" w:rsidR="006D5884" w:rsidRPr="00DC1749" w:rsidRDefault="006D5884" w:rsidP="006D5884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1938258B" w14:textId="481564FC" w:rsidR="006D5884" w:rsidRPr="00DC1749" w:rsidRDefault="006D5884" w:rsidP="006D5884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1A05027E" w14:textId="77CFF0DC" w:rsidR="006D5884" w:rsidRPr="00DC1749" w:rsidRDefault="006D5884" w:rsidP="006D5884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4D3D49B4" w14:textId="77777777" w:rsidR="006D5884" w:rsidRPr="00DC1749" w:rsidRDefault="006D5884" w:rsidP="006D5884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4341657E" w14:textId="7F58158A" w:rsidR="006D5884" w:rsidRPr="00DC1749" w:rsidRDefault="006D5884" w:rsidP="006D5884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3EDF6A37" w14:textId="713F4571" w:rsidR="006D5884" w:rsidRPr="00DC1749" w:rsidRDefault="006D5884" w:rsidP="006D5884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1BFA98D9" w14:textId="77777777" w:rsidR="006D5884" w:rsidRPr="00DC1749" w:rsidRDefault="006D5884" w:rsidP="006D5884">
            <w:pPr>
              <w:spacing w:before="10" w:after="1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639" w:type="dxa"/>
            <w:vAlign w:val="center"/>
          </w:tcPr>
          <w:p w14:paraId="77C680A4" w14:textId="77777777" w:rsidR="006D5884" w:rsidRPr="0014118A" w:rsidRDefault="006D5884" w:rsidP="006D5884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</w:tbl>
    <w:p w14:paraId="1F743A11" w14:textId="77777777" w:rsidR="00800580" w:rsidRPr="00800580" w:rsidRDefault="00800580" w:rsidP="009E0125">
      <w:pPr>
        <w:rPr>
          <w:rFonts w:ascii="Arial" w:hAnsi="Arial" w:cs="Arial"/>
          <w:sz w:val="10"/>
          <w:szCs w:val="10"/>
          <w:lang w:val="en-GB"/>
        </w:rPr>
      </w:pPr>
    </w:p>
    <w:p w14:paraId="48E47159" w14:textId="77777777" w:rsidR="00694026" w:rsidRDefault="00694026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br w:type="page"/>
      </w:r>
    </w:p>
    <w:p w14:paraId="7EDD2EA2" w14:textId="77777777" w:rsidR="009E0125" w:rsidRPr="006D35D8" w:rsidRDefault="009E0125">
      <w:pPr>
        <w:rPr>
          <w:rFonts w:ascii="Arial" w:hAnsi="Arial" w:cs="Arial"/>
          <w:b/>
          <w:sz w:val="16"/>
        </w:rPr>
      </w:pPr>
    </w:p>
    <w:tbl>
      <w:tblPr>
        <w:tblW w:w="10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5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1317"/>
        <w:gridCol w:w="639"/>
      </w:tblGrid>
      <w:tr w:rsidR="009E0125" w:rsidRPr="0014118A" w14:paraId="2200F9CE" w14:textId="77777777" w:rsidTr="006D35D8">
        <w:trPr>
          <w:cantSplit/>
        </w:trPr>
        <w:tc>
          <w:tcPr>
            <w:tcW w:w="3075" w:type="dxa"/>
            <w:vAlign w:val="center"/>
          </w:tcPr>
          <w:p w14:paraId="0652EBC0" w14:textId="77777777" w:rsidR="009E0125" w:rsidRPr="00DC1749" w:rsidRDefault="009E0125" w:rsidP="009E0125">
            <w:pPr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Aspects of transport of dangerous goods by air with which they should be familiar, as a minimum</w:t>
            </w:r>
          </w:p>
        </w:tc>
        <w:tc>
          <w:tcPr>
            <w:tcW w:w="483" w:type="dxa"/>
            <w:vAlign w:val="center"/>
          </w:tcPr>
          <w:p w14:paraId="362AD1A2" w14:textId="77777777" w:rsidR="009E0125" w:rsidRPr="00DC1749" w:rsidRDefault="009E0125" w:rsidP="009E01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483" w:type="dxa"/>
            <w:vAlign w:val="center"/>
          </w:tcPr>
          <w:p w14:paraId="23B90620" w14:textId="77777777" w:rsidR="009E0125" w:rsidRPr="00DC1749" w:rsidRDefault="009E0125" w:rsidP="009E01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483" w:type="dxa"/>
            <w:vAlign w:val="center"/>
          </w:tcPr>
          <w:p w14:paraId="0C2CBE0A" w14:textId="77777777" w:rsidR="009E0125" w:rsidRPr="00DC1749" w:rsidRDefault="009E0125" w:rsidP="009E01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483" w:type="dxa"/>
            <w:vAlign w:val="center"/>
          </w:tcPr>
          <w:p w14:paraId="2B8332E4" w14:textId="77777777" w:rsidR="009E0125" w:rsidRPr="00DC1749" w:rsidRDefault="009E0125" w:rsidP="009E01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483" w:type="dxa"/>
            <w:vAlign w:val="center"/>
          </w:tcPr>
          <w:p w14:paraId="63442393" w14:textId="77777777" w:rsidR="009E0125" w:rsidRPr="00DC1749" w:rsidRDefault="009E0125" w:rsidP="009E01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483" w:type="dxa"/>
            <w:vAlign w:val="center"/>
          </w:tcPr>
          <w:p w14:paraId="4815BAEF" w14:textId="77777777" w:rsidR="009E0125" w:rsidRPr="00DC1749" w:rsidRDefault="009E0125" w:rsidP="009E01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483" w:type="dxa"/>
            <w:vAlign w:val="center"/>
          </w:tcPr>
          <w:p w14:paraId="04B13852" w14:textId="77777777" w:rsidR="009E0125" w:rsidRPr="00DC1749" w:rsidRDefault="009E0125" w:rsidP="009E01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483" w:type="dxa"/>
            <w:vAlign w:val="center"/>
          </w:tcPr>
          <w:p w14:paraId="1DCA5EEF" w14:textId="77777777" w:rsidR="009E0125" w:rsidRPr="00DC1749" w:rsidRDefault="009E0125" w:rsidP="009E01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483" w:type="dxa"/>
            <w:vAlign w:val="center"/>
          </w:tcPr>
          <w:p w14:paraId="77A8B2B0" w14:textId="77777777" w:rsidR="009E0125" w:rsidRPr="00DC1749" w:rsidRDefault="009E0125" w:rsidP="009E01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483" w:type="dxa"/>
            <w:vAlign w:val="center"/>
          </w:tcPr>
          <w:p w14:paraId="1DDC0F2A" w14:textId="77777777" w:rsidR="009E0125" w:rsidRPr="00DC1749" w:rsidRDefault="009E0125" w:rsidP="009E01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483" w:type="dxa"/>
            <w:vAlign w:val="center"/>
          </w:tcPr>
          <w:p w14:paraId="1E3E703D" w14:textId="77777777" w:rsidR="009E0125" w:rsidRPr="00DC1749" w:rsidRDefault="009E0125" w:rsidP="009E01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483" w:type="dxa"/>
            <w:vAlign w:val="center"/>
          </w:tcPr>
          <w:p w14:paraId="5C648D8E" w14:textId="77777777" w:rsidR="009E0125" w:rsidRPr="00DC1749" w:rsidRDefault="009E0125" w:rsidP="009E01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1317" w:type="dxa"/>
            <w:vAlign w:val="center"/>
          </w:tcPr>
          <w:p w14:paraId="18975FAC" w14:textId="77777777" w:rsidR="009E0125" w:rsidRPr="00DC1749" w:rsidRDefault="009E0125" w:rsidP="009E0125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Training program</w:t>
            </w:r>
            <w:r w:rsidR="003E10DF" w:rsidRPr="00DC1749">
              <w:rPr>
                <w:rFonts w:ascii="Arial" w:hAnsi="Arial" w:cs="Arial"/>
                <w:b/>
                <w:sz w:val="20"/>
              </w:rPr>
              <w:t>me</w:t>
            </w:r>
            <w:r w:rsidRPr="00DC1749">
              <w:rPr>
                <w:rFonts w:ascii="Arial" w:hAnsi="Arial" w:cs="Arial"/>
                <w:b/>
                <w:sz w:val="20"/>
              </w:rPr>
              <w:t xml:space="preserve"> ref</w:t>
            </w:r>
            <w:r w:rsidR="00800580" w:rsidRPr="00DC1749">
              <w:rPr>
                <w:rFonts w:ascii="Arial" w:hAnsi="Arial" w:cs="Arial"/>
                <w:b/>
                <w:sz w:val="20"/>
              </w:rPr>
              <w:t xml:space="preserve"> (</w:t>
            </w:r>
            <w:r w:rsidRPr="00DC1749">
              <w:rPr>
                <w:rFonts w:ascii="Arial" w:hAnsi="Arial" w:cs="Arial"/>
                <w:b/>
                <w:sz w:val="20"/>
              </w:rPr>
              <w:t>pg or section)</w:t>
            </w:r>
          </w:p>
        </w:tc>
        <w:tc>
          <w:tcPr>
            <w:tcW w:w="639" w:type="dxa"/>
            <w:vAlign w:val="center"/>
          </w:tcPr>
          <w:p w14:paraId="023E1039" w14:textId="77777777" w:rsidR="009E0125" w:rsidRPr="00800580" w:rsidRDefault="009E0125" w:rsidP="009E0125">
            <w:pPr>
              <w:rPr>
                <w:rFonts w:ascii="Arial" w:hAnsi="Arial" w:cs="Arial"/>
                <w:b/>
                <w:sz w:val="20"/>
                <w:lang w:val="fr-CA"/>
              </w:rPr>
            </w:pPr>
            <w:r w:rsidRPr="00800580">
              <w:rPr>
                <w:rFonts w:ascii="Arial" w:hAnsi="Arial" w:cs="Arial"/>
                <w:b/>
                <w:sz w:val="20"/>
                <w:lang w:val="fr-CA"/>
              </w:rPr>
              <w:t>FDG</w:t>
            </w:r>
          </w:p>
        </w:tc>
      </w:tr>
      <w:tr w:rsidR="00800580" w:rsidRPr="00800580" w14:paraId="2561F785" w14:textId="77777777">
        <w:trPr>
          <w:cantSplit/>
        </w:trPr>
        <w:tc>
          <w:tcPr>
            <w:tcW w:w="10827" w:type="dxa"/>
            <w:gridSpan w:val="15"/>
            <w:shd w:val="clear" w:color="auto" w:fill="E0E0E0"/>
          </w:tcPr>
          <w:p w14:paraId="1A7C15ED" w14:textId="77777777" w:rsidR="00800580" w:rsidRPr="00DC1749" w:rsidRDefault="00B034F8" w:rsidP="00800580">
            <w:pPr>
              <w:spacing w:before="10" w:after="10"/>
              <w:rPr>
                <w:rFonts w:ascii="Arial" w:hAnsi="Arial" w:cs="Arial"/>
                <w:b/>
                <w:sz w:val="20"/>
                <w:lang w:val="fr-CA"/>
              </w:rPr>
            </w:pPr>
            <w:r w:rsidRPr="00DC1749">
              <w:rPr>
                <w:rFonts w:ascii="Arial" w:hAnsi="Arial" w:cs="Arial"/>
                <w:b/>
                <w:sz w:val="20"/>
                <w:lang w:val="fr-CA"/>
              </w:rPr>
              <w:t xml:space="preserve">LIST OF DANGEROUS GOODS </w:t>
            </w:r>
            <w:r w:rsidR="00800580" w:rsidRPr="00DC1749">
              <w:rPr>
                <w:rFonts w:ascii="Arial" w:hAnsi="Arial" w:cs="Arial"/>
                <w:b/>
                <w:sz w:val="20"/>
                <w:lang w:val="fr-CA"/>
              </w:rPr>
              <w:t>(CONTINUE)</w:t>
            </w:r>
          </w:p>
        </w:tc>
      </w:tr>
      <w:tr w:rsidR="006D5884" w:rsidRPr="0014118A" w14:paraId="72261640" w14:textId="77777777" w:rsidTr="006D5884">
        <w:trPr>
          <w:cantSplit/>
        </w:trPr>
        <w:tc>
          <w:tcPr>
            <w:tcW w:w="3075" w:type="dxa"/>
          </w:tcPr>
          <w:p w14:paraId="3A617BAA" w14:textId="77777777" w:rsidR="006D5884" w:rsidRPr="00DC1749" w:rsidRDefault="006D5884" w:rsidP="006D5884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 xml:space="preserve">Forbidden dangerous goods entries in the Dangerous Goods List (ICAO TI 3;2.1.1 and Note 1 / IATA DGR 4.1.6.7 to 4.1.6.12) </w:t>
            </w:r>
          </w:p>
        </w:tc>
        <w:tc>
          <w:tcPr>
            <w:tcW w:w="483" w:type="dxa"/>
            <w:vAlign w:val="center"/>
          </w:tcPr>
          <w:p w14:paraId="48D1F423" w14:textId="77777777" w:rsidR="006D5884" w:rsidRPr="00DC1749" w:rsidRDefault="006D5884" w:rsidP="006D5884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398FB237" w14:textId="77777777" w:rsidR="006D5884" w:rsidRPr="00DC1749" w:rsidRDefault="006D5884" w:rsidP="006D5884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8B4B71B" w14:textId="77777777" w:rsidR="006D5884" w:rsidRPr="00DC1749" w:rsidRDefault="006D5884" w:rsidP="006D5884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27E15975" w14:textId="77777777" w:rsidR="006D5884" w:rsidRPr="00DC1749" w:rsidRDefault="006D5884" w:rsidP="006D5884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0B319E65" w14:textId="77777777" w:rsidR="006D5884" w:rsidRPr="00DC1749" w:rsidRDefault="006D5884" w:rsidP="006D5884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099647B6" w14:textId="77777777" w:rsidR="006D5884" w:rsidRPr="00DC1749" w:rsidRDefault="006D5884" w:rsidP="006D5884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6549BB60" w14:textId="77777777" w:rsidR="006D5884" w:rsidRPr="00DC1749" w:rsidRDefault="006D5884" w:rsidP="006D5884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58A63CCC" w14:textId="77777777" w:rsidR="006D5884" w:rsidRPr="00DC1749" w:rsidRDefault="006D5884" w:rsidP="006D5884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7C773FAA" w14:textId="77777777" w:rsidR="006D5884" w:rsidRPr="00DC1749" w:rsidRDefault="006D5884" w:rsidP="006D5884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05D249A2" w14:textId="77777777" w:rsidR="006D5884" w:rsidRPr="00DC1749" w:rsidRDefault="006D5884" w:rsidP="006D5884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6F5F7C7A" w14:textId="77777777" w:rsidR="006D5884" w:rsidRPr="00DC1749" w:rsidRDefault="006D5884" w:rsidP="006D5884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3D37501A" w14:textId="77777777" w:rsidR="006D5884" w:rsidRPr="00DC1749" w:rsidRDefault="006D5884" w:rsidP="006D5884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0E08D1FC" w14:textId="77777777" w:rsidR="006D5884" w:rsidRPr="00DC1749" w:rsidRDefault="006D5884" w:rsidP="006D5884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vAlign w:val="center"/>
          </w:tcPr>
          <w:p w14:paraId="036C708A" w14:textId="77777777" w:rsidR="006D5884" w:rsidRPr="0014118A" w:rsidRDefault="006D5884" w:rsidP="006D5884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  <w:tr w:rsidR="00092B3C" w:rsidRPr="0014118A" w14:paraId="5A68E3B9" w14:textId="77777777" w:rsidTr="006D35D8">
        <w:trPr>
          <w:cantSplit/>
        </w:trPr>
        <w:tc>
          <w:tcPr>
            <w:tcW w:w="3075" w:type="dxa"/>
          </w:tcPr>
          <w:p w14:paraId="3A309754" w14:textId="77777777" w:rsidR="00092B3C" w:rsidRPr="00DC1749" w:rsidRDefault="00092B3C" w:rsidP="00462CF6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69322F">
              <w:rPr>
                <w:rFonts w:ascii="Arial" w:hAnsi="Arial" w:cs="Arial"/>
                <w:sz w:val="20"/>
              </w:rPr>
              <w:t>Quantity Limitations per package for passenger &amp; cargo aircraft and cargo aircraft only (ICAO TI 3;2.1 / IATA DGR 4.1.6.8, 4.1.6.10 &amp; 4.1.6.12)</w:t>
            </w:r>
            <w:r w:rsidR="00462CF6" w:rsidRPr="00DC174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83" w:type="dxa"/>
            <w:vAlign w:val="center"/>
          </w:tcPr>
          <w:p w14:paraId="752A3194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6EBCE037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EF29C15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1C5AC672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617BBDB5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6329AEBB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1211DF0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7E867080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0696E96C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66857EB7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2A5B324F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07A5D5E5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000B79D4" w14:textId="77777777" w:rsidR="00092B3C" w:rsidRPr="00DC1749" w:rsidRDefault="00092B3C" w:rsidP="00092B3C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vAlign w:val="center"/>
          </w:tcPr>
          <w:p w14:paraId="534D6001" w14:textId="77777777" w:rsidR="00092B3C" w:rsidRPr="0014118A" w:rsidRDefault="00092B3C" w:rsidP="00092B3C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  <w:tr w:rsidR="00462CF6" w:rsidRPr="0014118A" w14:paraId="0E4A2635" w14:textId="77777777" w:rsidTr="006D35D8">
        <w:trPr>
          <w:cantSplit/>
        </w:trPr>
        <w:tc>
          <w:tcPr>
            <w:tcW w:w="3075" w:type="dxa"/>
          </w:tcPr>
          <w:p w14:paraId="04F52420" w14:textId="77777777" w:rsidR="00462CF6" w:rsidRPr="0069322F" w:rsidRDefault="00462CF6" w:rsidP="00462CF6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Special provision entries in the Dangerous Goods List (ICAO TI 3;3 and Table 3-2 / IATA DGR 4.1.6.13, 4.2 &amp; 4.4)</w:t>
            </w:r>
          </w:p>
        </w:tc>
        <w:tc>
          <w:tcPr>
            <w:tcW w:w="483" w:type="dxa"/>
            <w:vAlign w:val="center"/>
          </w:tcPr>
          <w:p w14:paraId="4B779307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45503E3F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3270D466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2D911AE8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32C2058E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585BF92B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B72C5A1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5D14979D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7A0951FA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529ACBE5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178CF592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15B5B2AA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7693E850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vAlign w:val="center"/>
          </w:tcPr>
          <w:p w14:paraId="23444CFC" w14:textId="77777777" w:rsidR="00462CF6" w:rsidRPr="0014118A" w:rsidRDefault="00462CF6" w:rsidP="00462CF6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  <w:tr w:rsidR="00462CF6" w:rsidRPr="0014118A" w14:paraId="2E73187B" w14:textId="77777777" w:rsidTr="006D35D8">
        <w:trPr>
          <w:cantSplit/>
        </w:trPr>
        <w:tc>
          <w:tcPr>
            <w:tcW w:w="3075" w:type="dxa"/>
          </w:tcPr>
          <w:p w14:paraId="4DA87DBE" w14:textId="77777777" w:rsidR="00462CF6" w:rsidRPr="00DC1749" w:rsidRDefault="00462CF6" w:rsidP="00462CF6">
            <w:pPr>
              <w:pStyle w:val="BodyText3"/>
              <w:spacing w:before="10" w:after="10"/>
              <w:rPr>
                <w:szCs w:val="20"/>
              </w:rPr>
            </w:pPr>
            <w:r w:rsidRPr="0069322F">
              <w:rPr>
                <w:szCs w:val="20"/>
              </w:rPr>
              <w:t>Mixtures and solution containing one or more dangerous substances (ICAO TI 3;1.2 &amp; 3;1.3 / IATA DGR 4.1.3)</w:t>
            </w:r>
          </w:p>
        </w:tc>
        <w:tc>
          <w:tcPr>
            <w:tcW w:w="483" w:type="dxa"/>
            <w:vAlign w:val="center"/>
          </w:tcPr>
          <w:p w14:paraId="53ECCE98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3EBE7EA0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2D0C9F10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83EE19B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7F61EB5E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6A8F8336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1EA99772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6B23A84F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51FCCBDE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6A25F683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4D6EEAE3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3335E480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358BDAC4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vAlign w:val="center"/>
          </w:tcPr>
          <w:p w14:paraId="515469FE" w14:textId="77777777" w:rsidR="00462CF6" w:rsidRPr="0014118A" w:rsidRDefault="00462CF6" w:rsidP="00462CF6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  <w:tr w:rsidR="00462CF6" w:rsidRPr="0014118A" w14:paraId="70ABAC55" w14:textId="77777777" w:rsidTr="006D35D8">
        <w:trPr>
          <w:cantSplit/>
        </w:trPr>
        <w:tc>
          <w:tcPr>
            <w:tcW w:w="3075" w:type="dxa"/>
          </w:tcPr>
          <w:p w14:paraId="107EED0B" w14:textId="77777777" w:rsidR="00462CF6" w:rsidRPr="00DC1749" w:rsidRDefault="00462CF6" w:rsidP="00462CF6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Substances and Articles with Multiple Hazards (ICAO TI 2;0.4 / IATA DGR 3.10)</w:t>
            </w:r>
          </w:p>
        </w:tc>
        <w:tc>
          <w:tcPr>
            <w:tcW w:w="483" w:type="dxa"/>
            <w:vAlign w:val="center"/>
          </w:tcPr>
          <w:p w14:paraId="705887F9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0F655884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3E017993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9A1CA07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2ED04F47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087E1D61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6939C9C2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68FE082B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748C3AA6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42B2FB20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6758C82C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5404401C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421C633D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vAlign w:val="center"/>
          </w:tcPr>
          <w:p w14:paraId="5617F8AB" w14:textId="77777777" w:rsidR="00462CF6" w:rsidRPr="0014118A" w:rsidRDefault="00462CF6" w:rsidP="00462CF6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  <w:tr w:rsidR="00462CF6" w:rsidRPr="0014118A" w14:paraId="4CA85EAF" w14:textId="77777777">
        <w:trPr>
          <w:cantSplit/>
        </w:trPr>
        <w:tc>
          <w:tcPr>
            <w:tcW w:w="10827" w:type="dxa"/>
            <w:gridSpan w:val="15"/>
            <w:shd w:val="clear" w:color="auto" w:fill="E0E0E0"/>
          </w:tcPr>
          <w:p w14:paraId="04FF2E85" w14:textId="77777777" w:rsidR="00462CF6" w:rsidRPr="00DC1749" w:rsidRDefault="00462CF6" w:rsidP="00462CF6">
            <w:pPr>
              <w:spacing w:before="10" w:after="10"/>
              <w:rPr>
                <w:rFonts w:ascii="Arial" w:hAnsi="Arial" w:cs="Arial"/>
                <w:color w:val="FFFFFF"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PACKING REQUIREMENTS</w:t>
            </w:r>
          </w:p>
        </w:tc>
      </w:tr>
      <w:tr w:rsidR="00462CF6" w:rsidRPr="0014118A" w14:paraId="0140EB46" w14:textId="77777777" w:rsidTr="006D35D8">
        <w:trPr>
          <w:cantSplit/>
        </w:trPr>
        <w:tc>
          <w:tcPr>
            <w:tcW w:w="3075" w:type="dxa"/>
          </w:tcPr>
          <w:p w14:paraId="72454C84" w14:textId="77777777" w:rsidR="00462CF6" w:rsidRPr="00DC1749" w:rsidRDefault="00462CF6" w:rsidP="00462CF6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General packing requirements (ICAO TI 4;1 /  IATA DGR 5.0.2)</w:t>
            </w:r>
          </w:p>
        </w:tc>
        <w:tc>
          <w:tcPr>
            <w:tcW w:w="483" w:type="dxa"/>
            <w:vAlign w:val="center"/>
          </w:tcPr>
          <w:p w14:paraId="67956833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69CB5D4B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39C6EE3F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1FAEC539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0ED0E97C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7F9A0259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2591B66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3F7CF6B1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3810A796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71FA03AD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1F6BEA0D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09FEC546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0DE2CC06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vAlign w:val="center"/>
          </w:tcPr>
          <w:p w14:paraId="50B9C17E" w14:textId="77777777" w:rsidR="00462CF6" w:rsidRPr="0014118A" w:rsidRDefault="00462CF6" w:rsidP="00462CF6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  <w:tr w:rsidR="00462CF6" w:rsidRPr="0014118A" w14:paraId="61A43D73" w14:textId="77777777" w:rsidTr="006D35D8">
        <w:trPr>
          <w:cantSplit/>
        </w:trPr>
        <w:tc>
          <w:tcPr>
            <w:tcW w:w="3075" w:type="dxa"/>
          </w:tcPr>
          <w:p w14:paraId="328E9082" w14:textId="77777777" w:rsidR="00462CF6" w:rsidRPr="00DC1749" w:rsidRDefault="00462CF6" w:rsidP="00462CF6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Conditions Normal to Air Transport (ICAO TI 4;1.1.1 / IATA DGR 5.0.4)</w:t>
            </w:r>
          </w:p>
        </w:tc>
        <w:tc>
          <w:tcPr>
            <w:tcW w:w="483" w:type="dxa"/>
            <w:vAlign w:val="center"/>
          </w:tcPr>
          <w:p w14:paraId="224A87EC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204D2CA9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4BB708E7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47DD5C46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1229BD34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664C2A36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12FC4DE9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74459385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2C395825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2EF73C9D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5DDD1D36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06B69A14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2641B59A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vAlign w:val="center"/>
          </w:tcPr>
          <w:p w14:paraId="41E0A199" w14:textId="77777777" w:rsidR="00462CF6" w:rsidRPr="0014118A" w:rsidRDefault="00462CF6" w:rsidP="00462CF6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  <w:tr w:rsidR="00462CF6" w:rsidRPr="0014118A" w14:paraId="46FE1F6A" w14:textId="77777777" w:rsidTr="006D35D8">
        <w:trPr>
          <w:cantSplit/>
        </w:trPr>
        <w:tc>
          <w:tcPr>
            <w:tcW w:w="3075" w:type="dxa"/>
          </w:tcPr>
          <w:p w14:paraId="74D660EE" w14:textId="77777777" w:rsidR="00462CF6" w:rsidRPr="00DC1749" w:rsidRDefault="00462CF6" w:rsidP="00462CF6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Format of Packing Instructions (ICAO TI 4.2 / IATA DGR 5.0.6)</w:t>
            </w:r>
          </w:p>
        </w:tc>
        <w:tc>
          <w:tcPr>
            <w:tcW w:w="483" w:type="dxa"/>
            <w:vAlign w:val="center"/>
          </w:tcPr>
          <w:p w14:paraId="5F5189D6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621CEDA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6A09618D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04F04EB2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1207A86E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4AD54C6B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73E17125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2ABE9533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6C6E89A3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67A31053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75B61F62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66DEEDA2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114F4396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vAlign w:val="center"/>
          </w:tcPr>
          <w:p w14:paraId="28E07BE7" w14:textId="77777777" w:rsidR="00462CF6" w:rsidRPr="0014118A" w:rsidRDefault="00462CF6" w:rsidP="00462CF6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  <w:tr w:rsidR="00462CF6" w:rsidRPr="0014118A" w14:paraId="037C4CF3" w14:textId="77777777" w:rsidTr="00AB1A15">
        <w:trPr>
          <w:cantSplit/>
        </w:trPr>
        <w:tc>
          <w:tcPr>
            <w:tcW w:w="3075" w:type="dxa"/>
          </w:tcPr>
          <w:p w14:paraId="1E07FED3" w14:textId="77777777" w:rsidR="00462CF6" w:rsidRPr="00DC1749" w:rsidRDefault="00462CF6" w:rsidP="00462CF6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 xml:space="preserve">Dangerous Goods in Excepted Quantities (ICAO TI 1;2.4 / IATA DGR 2.6) </w:t>
            </w:r>
          </w:p>
        </w:tc>
        <w:tc>
          <w:tcPr>
            <w:tcW w:w="483" w:type="dxa"/>
            <w:vAlign w:val="center"/>
          </w:tcPr>
          <w:p w14:paraId="33C7ABE9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0E1AD985" w14:textId="77777777" w:rsidR="00462CF6" w:rsidRPr="00DC1749" w:rsidRDefault="00881D6A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37178EEC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1DD2B1C7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36FAE20E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1BF06DB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2876DC3F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72EC2ACF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693343CE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6EBD125F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6676ACDD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71D278EB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317" w:type="dxa"/>
            <w:vAlign w:val="center"/>
          </w:tcPr>
          <w:p w14:paraId="3275B905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vAlign w:val="center"/>
          </w:tcPr>
          <w:p w14:paraId="6947D326" w14:textId="77777777" w:rsidR="00462CF6" w:rsidRPr="0014118A" w:rsidRDefault="00462CF6" w:rsidP="00462CF6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  <w:tr w:rsidR="00462CF6" w:rsidRPr="0014118A" w14:paraId="19690246" w14:textId="77777777" w:rsidTr="00AB1A15">
        <w:trPr>
          <w:cantSplit/>
        </w:trPr>
        <w:tc>
          <w:tcPr>
            <w:tcW w:w="3075" w:type="dxa"/>
          </w:tcPr>
          <w:p w14:paraId="52A0A838" w14:textId="77777777" w:rsidR="00462CF6" w:rsidRPr="00DC1749" w:rsidRDefault="00462CF6" w:rsidP="00462CF6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 xml:space="preserve">Dangerous Goods in Limited Quantities (ICAO TI 3;4 / IATA DGR 2.7) </w:t>
            </w:r>
          </w:p>
        </w:tc>
        <w:tc>
          <w:tcPr>
            <w:tcW w:w="483" w:type="dxa"/>
            <w:vAlign w:val="center"/>
          </w:tcPr>
          <w:p w14:paraId="7862510B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6ECC17FE" w14:textId="77777777" w:rsidR="00462CF6" w:rsidRPr="00DC1749" w:rsidRDefault="00881D6A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26C15500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61E69FDD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678FCA55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1252120C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718B10CD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7F107C62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3680BBCE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03B19F96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043F77C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A7A4083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317" w:type="dxa"/>
            <w:vAlign w:val="center"/>
          </w:tcPr>
          <w:p w14:paraId="1F09D415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vAlign w:val="center"/>
          </w:tcPr>
          <w:p w14:paraId="5719F215" w14:textId="77777777" w:rsidR="00462CF6" w:rsidRPr="0014118A" w:rsidRDefault="00462CF6" w:rsidP="00462CF6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  <w:tr w:rsidR="00462CF6" w:rsidRPr="0014118A" w14:paraId="250B97AD" w14:textId="77777777" w:rsidTr="006D35D8">
        <w:trPr>
          <w:cantSplit/>
        </w:trPr>
        <w:tc>
          <w:tcPr>
            <w:tcW w:w="3075" w:type="dxa"/>
          </w:tcPr>
          <w:p w14:paraId="6C88E775" w14:textId="77777777" w:rsidR="00462CF6" w:rsidRPr="00DC1749" w:rsidRDefault="00462CF6" w:rsidP="00462CF6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Different Dangerous Goods Packed in One Outer Packaging (including in Limited Quantity Packaging (ICAO TI 4;1.1.8, 4;1.1.9, 4;4.3.3 &amp; 4;4.3.4 / IATA DGR 2.7.5.6 &amp; 5.0.2.11)</w:t>
            </w:r>
          </w:p>
        </w:tc>
        <w:tc>
          <w:tcPr>
            <w:tcW w:w="483" w:type="dxa"/>
            <w:vAlign w:val="center"/>
          </w:tcPr>
          <w:p w14:paraId="5B245DE7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1D333E10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1E0A8CE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32B8BB22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73EFC816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50DBF1CC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20D7F80D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1853D581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633273FA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21982DEA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662639A8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637EBF17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1075C620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vAlign w:val="center"/>
          </w:tcPr>
          <w:p w14:paraId="113E7B44" w14:textId="77777777" w:rsidR="00462CF6" w:rsidRPr="0014118A" w:rsidRDefault="00462CF6" w:rsidP="00462CF6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  <w:tr w:rsidR="00462CF6" w:rsidRPr="0014118A" w14:paraId="41A78337" w14:textId="77777777" w:rsidTr="006D35D8">
        <w:trPr>
          <w:cantSplit/>
        </w:trPr>
        <w:tc>
          <w:tcPr>
            <w:tcW w:w="3075" w:type="dxa"/>
          </w:tcPr>
          <w:p w14:paraId="48C6959F" w14:textId="77777777" w:rsidR="00462CF6" w:rsidRPr="00DC1749" w:rsidRDefault="00462CF6" w:rsidP="00462CF6">
            <w:pPr>
              <w:spacing w:before="10" w:after="10"/>
              <w:rPr>
                <w:rFonts w:ascii="Arial" w:hAnsi="Arial" w:cs="Arial"/>
                <w:strike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Over packs (ICAO TI 1;3.1 and 5;1.1 / IATA DGR 5.0.1.5)</w:t>
            </w:r>
          </w:p>
        </w:tc>
        <w:tc>
          <w:tcPr>
            <w:tcW w:w="483" w:type="dxa"/>
            <w:vAlign w:val="center"/>
          </w:tcPr>
          <w:p w14:paraId="0566E36F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trike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72FD7AA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trike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61717364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trike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864ACFA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483" w:type="dxa"/>
            <w:vAlign w:val="center"/>
          </w:tcPr>
          <w:p w14:paraId="294CD102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483" w:type="dxa"/>
            <w:vAlign w:val="center"/>
          </w:tcPr>
          <w:p w14:paraId="02FAF992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trike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71450039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483" w:type="dxa"/>
            <w:vAlign w:val="center"/>
          </w:tcPr>
          <w:p w14:paraId="7F266EA9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483" w:type="dxa"/>
            <w:vAlign w:val="center"/>
          </w:tcPr>
          <w:p w14:paraId="00704628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483" w:type="dxa"/>
            <w:vAlign w:val="center"/>
          </w:tcPr>
          <w:p w14:paraId="6E400A46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483" w:type="dxa"/>
            <w:vAlign w:val="center"/>
          </w:tcPr>
          <w:p w14:paraId="29D723E8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483" w:type="dxa"/>
            <w:vAlign w:val="center"/>
          </w:tcPr>
          <w:p w14:paraId="3D893FB1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555D3CEB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trike/>
                <w:sz w:val="20"/>
              </w:rPr>
            </w:pPr>
          </w:p>
        </w:tc>
        <w:tc>
          <w:tcPr>
            <w:tcW w:w="639" w:type="dxa"/>
            <w:vAlign w:val="center"/>
          </w:tcPr>
          <w:p w14:paraId="74F6F87B" w14:textId="77777777" w:rsidR="00462CF6" w:rsidRPr="006D35D8" w:rsidRDefault="00462CF6" w:rsidP="00462CF6">
            <w:pPr>
              <w:spacing w:before="10" w:after="10"/>
              <w:rPr>
                <w:rFonts w:ascii="Arial" w:hAnsi="Arial" w:cs="Arial"/>
                <w:strike/>
                <w:sz w:val="20"/>
              </w:rPr>
            </w:pPr>
          </w:p>
        </w:tc>
      </w:tr>
      <w:tr w:rsidR="00462CF6" w:rsidRPr="0014118A" w14:paraId="4AE2C0BF" w14:textId="77777777" w:rsidTr="006D35D8">
        <w:trPr>
          <w:cantSplit/>
        </w:trPr>
        <w:tc>
          <w:tcPr>
            <w:tcW w:w="3075" w:type="dxa"/>
          </w:tcPr>
          <w:p w14:paraId="5261AA9F" w14:textId="77777777" w:rsidR="00462CF6" w:rsidRPr="00DC1749" w:rsidRDefault="00462CF6" w:rsidP="00462CF6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Packing Instructions (ICAO TI 4;3 to 4;11 / IATA DGR Section 5.1 to 5.9)</w:t>
            </w:r>
          </w:p>
        </w:tc>
        <w:tc>
          <w:tcPr>
            <w:tcW w:w="483" w:type="dxa"/>
            <w:vAlign w:val="center"/>
          </w:tcPr>
          <w:p w14:paraId="07DB8735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0BDEAFE2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790E2A58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2F7B697B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2C8A62BC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53FA91F9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4EBEE8D4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0CF6F206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78AF7DF5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7F801F87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7146843D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394BFE4A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3367268A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vAlign w:val="center"/>
          </w:tcPr>
          <w:p w14:paraId="173E44D1" w14:textId="77777777" w:rsidR="00462CF6" w:rsidRPr="0014118A" w:rsidRDefault="00462CF6" w:rsidP="00462CF6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  <w:tr w:rsidR="00462CF6" w:rsidRPr="0014118A" w14:paraId="08B5DD41" w14:textId="77777777" w:rsidTr="006D35D8">
        <w:trPr>
          <w:cantSplit/>
        </w:trPr>
        <w:tc>
          <w:tcPr>
            <w:tcW w:w="3075" w:type="dxa"/>
          </w:tcPr>
          <w:p w14:paraId="7809296A" w14:textId="77777777" w:rsidR="00462CF6" w:rsidRPr="00DC1749" w:rsidRDefault="00462CF6" w:rsidP="00462CF6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 xml:space="preserve">Use of the packing instructions in conjunction with the Dangerous Goods List (ICAO TI 4;2.2 / IATA DGR 4.1.6.7, 4.1.6.9 and 4.1.6.11) </w:t>
            </w:r>
          </w:p>
        </w:tc>
        <w:tc>
          <w:tcPr>
            <w:tcW w:w="483" w:type="dxa"/>
            <w:vAlign w:val="center"/>
          </w:tcPr>
          <w:p w14:paraId="1286B308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48F068F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0DFB6ED3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01D74416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3A5BB2A5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6AE135B0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CD5984C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09408317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0AF1B6EA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7602F344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6A3B63BF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036E93E5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442C752F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vAlign w:val="center"/>
          </w:tcPr>
          <w:p w14:paraId="7898605E" w14:textId="77777777" w:rsidR="00462CF6" w:rsidRPr="0014118A" w:rsidRDefault="00462CF6" w:rsidP="00462CF6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  <w:tr w:rsidR="00462CF6" w:rsidRPr="00800580" w14:paraId="4494DA2A" w14:textId="77777777">
        <w:trPr>
          <w:cantSplit/>
        </w:trPr>
        <w:tc>
          <w:tcPr>
            <w:tcW w:w="10827" w:type="dxa"/>
            <w:gridSpan w:val="15"/>
            <w:shd w:val="clear" w:color="auto" w:fill="E0E0E0"/>
          </w:tcPr>
          <w:p w14:paraId="43F5B7B1" w14:textId="77777777" w:rsidR="00462CF6" w:rsidRPr="00DC1749" w:rsidRDefault="00462CF6" w:rsidP="00462CF6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LABELLING AND MARKING</w:t>
            </w:r>
          </w:p>
        </w:tc>
      </w:tr>
      <w:tr w:rsidR="00462CF6" w:rsidRPr="0014118A" w14:paraId="6C43E1F4" w14:textId="77777777" w:rsidTr="00AB1A15">
        <w:trPr>
          <w:cantSplit/>
        </w:trPr>
        <w:tc>
          <w:tcPr>
            <w:tcW w:w="3075" w:type="dxa"/>
          </w:tcPr>
          <w:p w14:paraId="1D82676F" w14:textId="77777777" w:rsidR="00462CF6" w:rsidRPr="00DC1749" w:rsidRDefault="00462CF6" w:rsidP="00462CF6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Marking of packaging other than inner packaging (ICAO TI 5;2 and 6;2 / IATA DGR Section 6)</w:t>
            </w:r>
          </w:p>
        </w:tc>
        <w:tc>
          <w:tcPr>
            <w:tcW w:w="483" w:type="dxa"/>
            <w:vAlign w:val="center"/>
          </w:tcPr>
          <w:p w14:paraId="2EC6CF90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1C1590AB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025BC34C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155FDF8D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1A0FECC2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6FFA925C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7ACDC2FD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42BE4F95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19FFE1B8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08831A7A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289B6A80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6D518278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6B072ADB" w14:textId="77777777" w:rsidR="00462CF6" w:rsidRPr="00DC1749" w:rsidRDefault="00462CF6" w:rsidP="00462CF6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vAlign w:val="center"/>
          </w:tcPr>
          <w:p w14:paraId="0D03F7BE" w14:textId="77777777" w:rsidR="00462CF6" w:rsidRPr="0014118A" w:rsidRDefault="00462CF6" w:rsidP="00462CF6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</w:tbl>
    <w:p w14:paraId="034034BF" w14:textId="77777777" w:rsidR="00694026" w:rsidRDefault="00694026" w:rsidP="00800580">
      <w:pPr>
        <w:spacing w:before="10" w:after="10"/>
        <w:rPr>
          <w:rFonts w:ascii="Arial" w:hAnsi="Arial" w:cs="Arial"/>
          <w:sz w:val="20"/>
        </w:rPr>
      </w:pPr>
    </w:p>
    <w:tbl>
      <w:tblPr>
        <w:tblW w:w="10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5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1317"/>
        <w:gridCol w:w="639"/>
      </w:tblGrid>
      <w:tr w:rsidR="009E0125" w:rsidRPr="00DC1749" w14:paraId="1AEE5B04" w14:textId="77777777" w:rsidTr="006D35D8">
        <w:trPr>
          <w:cantSplit/>
        </w:trPr>
        <w:tc>
          <w:tcPr>
            <w:tcW w:w="3075" w:type="dxa"/>
            <w:vAlign w:val="center"/>
          </w:tcPr>
          <w:p w14:paraId="51343477" w14:textId="77777777" w:rsidR="009E0125" w:rsidRPr="00DC1749" w:rsidRDefault="009E0125" w:rsidP="009E0125">
            <w:pPr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lastRenderedPageBreak/>
              <w:t>Aspects of transport of dangerous goods by air with which they should be familiar, as a minimum</w:t>
            </w:r>
          </w:p>
        </w:tc>
        <w:tc>
          <w:tcPr>
            <w:tcW w:w="483" w:type="dxa"/>
            <w:vAlign w:val="center"/>
          </w:tcPr>
          <w:p w14:paraId="5ACD9219" w14:textId="77777777" w:rsidR="009E0125" w:rsidRPr="00DC1749" w:rsidRDefault="009E0125" w:rsidP="009E01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483" w:type="dxa"/>
            <w:vAlign w:val="center"/>
          </w:tcPr>
          <w:p w14:paraId="1B6AA3E6" w14:textId="77777777" w:rsidR="009E0125" w:rsidRPr="00DC1749" w:rsidRDefault="009E0125" w:rsidP="009E01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483" w:type="dxa"/>
            <w:vAlign w:val="center"/>
          </w:tcPr>
          <w:p w14:paraId="651E67B9" w14:textId="77777777" w:rsidR="009E0125" w:rsidRPr="00DC1749" w:rsidRDefault="009E0125" w:rsidP="009E01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483" w:type="dxa"/>
            <w:vAlign w:val="center"/>
          </w:tcPr>
          <w:p w14:paraId="5A7E14BF" w14:textId="77777777" w:rsidR="009E0125" w:rsidRPr="00DC1749" w:rsidRDefault="009E0125" w:rsidP="009E01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483" w:type="dxa"/>
            <w:vAlign w:val="center"/>
          </w:tcPr>
          <w:p w14:paraId="31EEDCD9" w14:textId="77777777" w:rsidR="009E0125" w:rsidRPr="00DC1749" w:rsidRDefault="009E0125" w:rsidP="009E01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483" w:type="dxa"/>
            <w:vAlign w:val="center"/>
          </w:tcPr>
          <w:p w14:paraId="339B352B" w14:textId="77777777" w:rsidR="009E0125" w:rsidRPr="00DC1749" w:rsidRDefault="009E0125" w:rsidP="009E01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483" w:type="dxa"/>
            <w:vAlign w:val="center"/>
          </w:tcPr>
          <w:p w14:paraId="64537F45" w14:textId="77777777" w:rsidR="009E0125" w:rsidRPr="00DC1749" w:rsidRDefault="009E0125" w:rsidP="009E01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483" w:type="dxa"/>
            <w:vAlign w:val="center"/>
          </w:tcPr>
          <w:p w14:paraId="7246734C" w14:textId="77777777" w:rsidR="009E0125" w:rsidRPr="00DC1749" w:rsidRDefault="009E0125" w:rsidP="009E01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483" w:type="dxa"/>
            <w:vAlign w:val="center"/>
          </w:tcPr>
          <w:p w14:paraId="13C226C5" w14:textId="77777777" w:rsidR="009E0125" w:rsidRPr="00DC1749" w:rsidRDefault="009E0125" w:rsidP="009E01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483" w:type="dxa"/>
            <w:vAlign w:val="center"/>
          </w:tcPr>
          <w:p w14:paraId="1A56064C" w14:textId="77777777" w:rsidR="009E0125" w:rsidRPr="00DC1749" w:rsidRDefault="009E0125" w:rsidP="009E01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483" w:type="dxa"/>
            <w:vAlign w:val="center"/>
          </w:tcPr>
          <w:p w14:paraId="713C43F5" w14:textId="77777777" w:rsidR="009E0125" w:rsidRPr="00DC1749" w:rsidRDefault="009E0125" w:rsidP="009E01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483" w:type="dxa"/>
            <w:vAlign w:val="center"/>
          </w:tcPr>
          <w:p w14:paraId="3008109B" w14:textId="77777777" w:rsidR="009E0125" w:rsidRPr="00DC1749" w:rsidRDefault="009E0125" w:rsidP="009E01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1317" w:type="dxa"/>
            <w:vAlign w:val="center"/>
          </w:tcPr>
          <w:p w14:paraId="4071D4DD" w14:textId="77777777" w:rsidR="009E0125" w:rsidRPr="00DC1749" w:rsidRDefault="009E0125" w:rsidP="009E0125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Training program</w:t>
            </w:r>
            <w:r w:rsidR="003E10DF" w:rsidRPr="00DC1749">
              <w:rPr>
                <w:rFonts w:ascii="Arial" w:hAnsi="Arial" w:cs="Arial"/>
                <w:b/>
                <w:sz w:val="20"/>
              </w:rPr>
              <w:t>me</w:t>
            </w:r>
            <w:r w:rsidRPr="00DC1749">
              <w:rPr>
                <w:rFonts w:ascii="Arial" w:hAnsi="Arial" w:cs="Arial"/>
                <w:b/>
                <w:sz w:val="20"/>
              </w:rPr>
              <w:t xml:space="preserve"> ref</w:t>
            </w:r>
            <w:r w:rsidR="00800580" w:rsidRPr="00DC1749">
              <w:rPr>
                <w:rFonts w:ascii="Arial" w:hAnsi="Arial" w:cs="Arial"/>
                <w:b/>
                <w:sz w:val="20"/>
              </w:rPr>
              <w:t xml:space="preserve"> (</w:t>
            </w:r>
            <w:r w:rsidRPr="00DC1749">
              <w:rPr>
                <w:rFonts w:ascii="Arial" w:hAnsi="Arial" w:cs="Arial"/>
                <w:b/>
                <w:sz w:val="20"/>
              </w:rPr>
              <w:t>pg</w:t>
            </w:r>
            <w:r w:rsidR="00800580" w:rsidRPr="00DC1749">
              <w:rPr>
                <w:rFonts w:ascii="Arial" w:hAnsi="Arial" w:cs="Arial"/>
                <w:b/>
                <w:sz w:val="20"/>
              </w:rPr>
              <w:t xml:space="preserve"> </w:t>
            </w:r>
            <w:r w:rsidRPr="00DC1749">
              <w:rPr>
                <w:rFonts w:ascii="Arial" w:hAnsi="Arial" w:cs="Arial"/>
                <w:b/>
                <w:sz w:val="20"/>
              </w:rPr>
              <w:t>or section)</w:t>
            </w:r>
          </w:p>
        </w:tc>
        <w:tc>
          <w:tcPr>
            <w:tcW w:w="639" w:type="dxa"/>
            <w:vAlign w:val="center"/>
          </w:tcPr>
          <w:p w14:paraId="69FFF1DB" w14:textId="77777777" w:rsidR="009E0125" w:rsidRPr="00DC1749" w:rsidRDefault="009E0125" w:rsidP="009E0125">
            <w:pPr>
              <w:rPr>
                <w:rFonts w:ascii="Arial" w:hAnsi="Arial" w:cs="Arial"/>
                <w:sz w:val="20"/>
                <w:lang w:val="fr-CA"/>
              </w:rPr>
            </w:pPr>
            <w:r w:rsidRPr="00DC1749">
              <w:rPr>
                <w:rFonts w:ascii="Arial" w:hAnsi="Arial" w:cs="Arial"/>
                <w:sz w:val="20"/>
                <w:lang w:val="fr-CA"/>
              </w:rPr>
              <w:t>FDG</w:t>
            </w:r>
          </w:p>
        </w:tc>
      </w:tr>
      <w:tr w:rsidR="00AB1A15" w:rsidRPr="00DC1749" w14:paraId="6FAF3C72" w14:textId="77777777" w:rsidTr="006D5884">
        <w:trPr>
          <w:cantSplit/>
        </w:trPr>
        <w:tc>
          <w:tcPr>
            <w:tcW w:w="10827" w:type="dxa"/>
            <w:gridSpan w:val="15"/>
            <w:shd w:val="clear" w:color="auto" w:fill="E0E0E0"/>
          </w:tcPr>
          <w:p w14:paraId="452676FA" w14:textId="77777777" w:rsidR="00AB1A15" w:rsidRPr="00DC1749" w:rsidRDefault="00AB1A15" w:rsidP="006D5884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LABELLING AND MARKING</w:t>
            </w:r>
          </w:p>
        </w:tc>
      </w:tr>
      <w:tr w:rsidR="00D37DF9" w:rsidRPr="00DC1749" w14:paraId="7DEB6D6F" w14:textId="77777777" w:rsidTr="00462CF6">
        <w:trPr>
          <w:cantSplit/>
        </w:trPr>
        <w:tc>
          <w:tcPr>
            <w:tcW w:w="3075" w:type="dxa"/>
          </w:tcPr>
          <w:p w14:paraId="30AEC346" w14:textId="77777777" w:rsidR="00D37DF9" w:rsidRPr="00DC1749" w:rsidRDefault="00D37DF9" w:rsidP="00462CF6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 xml:space="preserve">Package markings (ICAO TI 5;2 / IATA DGR 7.1) </w:t>
            </w:r>
          </w:p>
        </w:tc>
        <w:tc>
          <w:tcPr>
            <w:tcW w:w="483" w:type="dxa"/>
            <w:vAlign w:val="center"/>
          </w:tcPr>
          <w:p w14:paraId="3B861099" w14:textId="77777777" w:rsidR="00D37DF9" w:rsidRPr="00DC1749" w:rsidRDefault="00D37DF9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213791F4" w14:textId="77777777" w:rsidR="00D37DF9" w:rsidRPr="00DC1749" w:rsidRDefault="00D37DF9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6BE70558" w14:textId="77777777" w:rsidR="00D37DF9" w:rsidRPr="00DC1749" w:rsidRDefault="00D37DF9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18C4FAA8" w14:textId="77777777" w:rsidR="00D37DF9" w:rsidRPr="00DC1749" w:rsidRDefault="00D37DF9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7D0B1E8" w14:textId="77777777" w:rsidR="00D37DF9" w:rsidRPr="00DC1749" w:rsidRDefault="00D37DF9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7C45F7EE" w14:textId="77777777" w:rsidR="00D37DF9" w:rsidRPr="00DC1749" w:rsidRDefault="00D37DF9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23455FD2" w14:textId="77777777" w:rsidR="00D37DF9" w:rsidRPr="00DC1749" w:rsidRDefault="00D37DF9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3779C698" w14:textId="77777777" w:rsidR="00D37DF9" w:rsidRPr="00DC1749" w:rsidRDefault="00D37DF9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5C47DC0" w14:textId="77777777" w:rsidR="00D37DF9" w:rsidRPr="00DC1749" w:rsidRDefault="00D37DF9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6E1901FE" w14:textId="77777777" w:rsidR="00D37DF9" w:rsidRPr="00DC1749" w:rsidRDefault="00D37DF9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06E65E8" w14:textId="77777777" w:rsidR="00D37DF9" w:rsidRPr="00DC1749" w:rsidRDefault="00D37DF9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36486034" w14:textId="77777777" w:rsidR="00D37DF9" w:rsidRPr="00DC1749" w:rsidRDefault="00D37DF9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317" w:type="dxa"/>
            <w:vAlign w:val="center"/>
          </w:tcPr>
          <w:p w14:paraId="119F8C73" w14:textId="77777777" w:rsidR="00D37DF9" w:rsidRPr="00DC1749" w:rsidRDefault="00D37DF9" w:rsidP="00462CF6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vAlign w:val="center"/>
          </w:tcPr>
          <w:p w14:paraId="30DBDE49" w14:textId="77777777" w:rsidR="00D37DF9" w:rsidRPr="00DC1749" w:rsidRDefault="00D37DF9" w:rsidP="00462CF6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  <w:tr w:rsidR="00D37DF9" w:rsidRPr="00DC1749" w14:paraId="5CBB7C7E" w14:textId="77777777" w:rsidTr="00462CF6">
        <w:trPr>
          <w:cantSplit/>
        </w:trPr>
        <w:tc>
          <w:tcPr>
            <w:tcW w:w="3075" w:type="dxa"/>
          </w:tcPr>
          <w:p w14:paraId="4BD23023" w14:textId="77777777" w:rsidR="00D37DF9" w:rsidRPr="00DC1749" w:rsidRDefault="00D37DF9" w:rsidP="00462CF6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Labelling (ICAO TI 5;3 / IATA DGR 7.2)</w:t>
            </w:r>
          </w:p>
        </w:tc>
        <w:tc>
          <w:tcPr>
            <w:tcW w:w="483" w:type="dxa"/>
            <w:vAlign w:val="center"/>
          </w:tcPr>
          <w:p w14:paraId="598D8F72" w14:textId="77777777" w:rsidR="00D37DF9" w:rsidRPr="00DC1749" w:rsidRDefault="00D37DF9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26C4F55D" w14:textId="77777777" w:rsidR="00D37DF9" w:rsidRPr="00DC1749" w:rsidRDefault="00D37DF9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6D05A84E" w14:textId="77777777" w:rsidR="00D37DF9" w:rsidRPr="00DC1749" w:rsidRDefault="00D37DF9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0D16A908" w14:textId="77777777" w:rsidR="00D37DF9" w:rsidRPr="00DC1749" w:rsidRDefault="00D37DF9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395F5293" w14:textId="77777777" w:rsidR="00D37DF9" w:rsidRPr="00DC1749" w:rsidRDefault="00D37DF9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18EFB3DC" w14:textId="77777777" w:rsidR="00D37DF9" w:rsidRPr="00DC1749" w:rsidRDefault="00D37DF9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3ED3CC53" w14:textId="77777777" w:rsidR="00D37DF9" w:rsidRPr="00DC1749" w:rsidRDefault="00D37DF9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E5257FA" w14:textId="77777777" w:rsidR="00D37DF9" w:rsidRPr="00DC1749" w:rsidRDefault="00D37DF9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18060B22" w14:textId="77777777" w:rsidR="00D37DF9" w:rsidRPr="00DC1749" w:rsidRDefault="00D37DF9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3AE5CDC0" w14:textId="77777777" w:rsidR="00D37DF9" w:rsidRPr="00DC1749" w:rsidRDefault="00D37DF9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1D1313A5" w14:textId="77777777" w:rsidR="00D37DF9" w:rsidRPr="00DC1749" w:rsidRDefault="00D37DF9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7FE5730F" w14:textId="77777777" w:rsidR="00D37DF9" w:rsidRPr="00DC1749" w:rsidRDefault="00D37DF9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317" w:type="dxa"/>
            <w:vAlign w:val="center"/>
          </w:tcPr>
          <w:p w14:paraId="207C09A7" w14:textId="77777777" w:rsidR="00D37DF9" w:rsidRPr="00DC1749" w:rsidRDefault="00D37DF9" w:rsidP="00462CF6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vAlign w:val="center"/>
          </w:tcPr>
          <w:p w14:paraId="518B013E" w14:textId="77777777" w:rsidR="00D37DF9" w:rsidRPr="00DC1749" w:rsidRDefault="00D37DF9" w:rsidP="00462CF6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  <w:tr w:rsidR="00AB1A15" w:rsidRPr="00DC1749" w14:paraId="7F5F8C06" w14:textId="77777777" w:rsidTr="006D35D8">
        <w:trPr>
          <w:cantSplit/>
        </w:trPr>
        <w:tc>
          <w:tcPr>
            <w:tcW w:w="3075" w:type="dxa"/>
          </w:tcPr>
          <w:p w14:paraId="1FA3C6DE" w14:textId="77777777" w:rsidR="00AB1A15" w:rsidRPr="00DC1749" w:rsidRDefault="00AB1A15" w:rsidP="00AB1A15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Overpacks (ICAO TI 5;1.1 and 5;2.4.10 / IATA DGR 7.1.4)</w:t>
            </w:r>
          </w:p>
        </w:tc>
        <w:tc>
          <w:tcPr>
            <w:tcW w:w="483" w:type="dxa"/>
            <w:vAlign w:val="center"/>
          </w:tcPr>
          <w:p w14:paraId="6910E500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482E0D3D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29BEA7A4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12320730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244A704A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6C29508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01DC3F0F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796BCC2E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37850796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0580CE40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39752F0A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F9A588A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317" w:type="dxa"/>
            <w:vAlign w:val="center"/>
          </w:tcPr>
          <w:p w14:paraId="3F439208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vAlign w:val="center"/>
          </w:tcPr>
          <w:p w14:paraId="1E4605F7" w14:textId="77777777" w:rsidR="00AB1A15" w:rsidRPr="00DC1749" w:rsidRDefault="00AB1A15" w:rsidP="00AB1A15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  <w:tr w:rsidR="00AB1A15" w:rsidRPr="00DC1749" w14:paraId="5B9ACD5E" w14:textId="77777777" w:rsidTr="006D35D8">
        <w:trPr>
          <w:cantSplit/>
        </w:trPr>
        <w:tc>
          <w:tcPr>
            <w:tcW w:w="3075" w:type="dxa"/>
          </w:tcPr>
          <w:p w14:paraId="0F8BC455" w14:textId="77777777" w:rsidR="00AB1A15" w:rsidRPr="00DC1749" w:rsidRDefault="00AB1A15" w:rsidP="00AB1A15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Handling Labels (ICAO TI 5;3.5.2 / IATA DGR 7.2.4)</w:t>
            </w:r>
          </w:p>
        </w:tc>
        <w:tc>
          <w:tcPr>
            <w:tcW w:w="483" w:type="dxa"/>
            <w:vAlign w:val="center"/>
          </w:tcPr>
          <w:p w14:paraId="7FF7B7FB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D5A26D8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669126AD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69859E80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461E84AB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1BD46ABE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3F0FAD9A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783B7B9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732C18AF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7DBBE1AA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2BCD2CC5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793B5EB3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317" w:type="dxa"/>
            <w:vAlign w:val="center"/>
          </w:tcPr>
          <w:p w14:paraId="75ACF0C3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vAlign w:val="center"/>
          </w:tcPr>
          <w:p w14:paraId="069D4CDF" w14:textId="77777777" w:rsidR="00AB1A15" w:rsidRPr="00DC1749" w:rsidRDefault="00AB1A15" w:rsidP="00AB1A15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  <w:tr w:rsidR="00AB1A15" w:rsidRPr="00DC1749" w14:paraId="088248A9" w14:textId="77777777" w:rsidTr="006D35D8">
        <w:trPr>
          <w:cantSplit/>
        </w:trPr>
        <w:tc>
          <w:tcPr>
            <w:tcW w:w="3075" w:type="dxa"/>
          </w:tcPr>
          <w:p w14:paraId="5CC57E7E" w14:textId="77777777" w:rsidR="00AB1A15" w:rsidRPr="00DC1749" w:rsidRDefault="00AB1A15" w:rsidP="00AB1A15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Salvage packaging (ICAO TI 5;1.5 / IATA DGR 5.0.1.6, 7.1.4.3 &amp; 7.2.3.10)</w:t>
            </w:r>
          </w:p>
        </w:tc>
        <w:tc>
          <w:tcPr>
            <w:tcW w:w="483" w:type="dxa"/>
            <w:vAlign w:val="center"/>
          </w:tcPr>
          <w:p w14:paraId="1F927E78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20A7B23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7722DABC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0F2E4327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7CD2F586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44220506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68278E05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508043A9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63B08F2C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07717097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25F91006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5EE86E60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15DF3B8F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vAlign w:val="center"/>
          </w:tcPr>
          <w:p w14:paraId="2FFC98E5" w14:textId="77777777" w:rsidR="00AB1A15" w:rsidRPr="00DC1749" w:rsidRDefault="00AB1A15" w:rsidP="00AB1A15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  <w:tr w:rsidR="00AB1A15" w:rsidRPr="00DC1749" w14:paraId="79BC2FB9" w14:textId="77777777" w:rsidTr="006D35D8">
        <w:trPr>
          <w:cantSplit/>
        </w:trPr>
        <w:tc>
          <w:tcPr>
            <w:tcW w:w="3075" w:type="dxa"/>
          </w:tcPr>
          <w:p w14:paraId="092A291B" w14:textId="77777777" w:rsidR="00AB1A15" w:rsidRPr="00DC1749" w:rsidRDefault="00AB1A15" w:rsidP="00AB1A15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Empty packaging (ICAO TI 5;1.6 / IATA DGR 5.0.2.13.5, 7.1.4.5 &amp; 7.2.3.11)</w:t>
            </w:r>
          </w:p>
        </w:tc>
        <w:tc>
          <w:tcPr>
            <w:tcW w:w="483" w:type="dxa"/>
            <w:vAlign w:val="center"/>
          </w:tcPr>
          <w:p w14:paraId="31779CA5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4C12362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10773E59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499F8458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07A4FDA9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5FA40021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31A5D39F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41B4483D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3C441EF5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1C646BD5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53898127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5D2C868A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10324004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vAlign w:val="center"/>
          </w:tcPr>
          <w:p w14:paraId="72CE91CC" w14:textId="77777777" w:rsidR="00AB1A15" w:rsidRPr="00DC1749" w:rsidRDefault="00AB1A15" w:rsidP="00AB1A15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  <w:tr w:rsidR="00AB1A15" w:rsidRPr="00DC1749" w14:paraId="3EF29D00" w14:textId="77777777" w:rsidTr="006D35D8">
        <w:trPr>
          <w:cantSplit/>
        </w:trPr>
        <w:tc>
          <w:tcPr>
            <w:tcW w:w="3075" w:type="dxa"/>
          </w:tcPr>
          <w:p w14:paraId="437FCCB6" w14:textId="77777777" w:rsidR="00AB1A15" w:rsidRPr="00DC1749" w:rsidRDefault="00AB1A15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All Packed In One (ICAO TI 5;1.7 / IATA DGR 7.1.4.6 &amp; 7.2.3.12)</w:t>
            </w:r>
          </w:p>
        </w:tc>
        <w:tc>
          <w:tcPr>
            <w:tcW w:w="483" w:type="dxa"/>
            <w:vAlign w:val="center"/>
          </w:tcPr>
          <w:p w14:paraId="18DD2960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778917BF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6160EC5A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E581D2C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75641113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1AEFFBEB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03A01D26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308AE5D1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5B9F4071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07780DC4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23B4BC19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67A0BEC8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1CC3E53C" w14:textId="77777777" w:rsidR="00AB1A15" w:rsidRPr="00DC1749" w:rsidRDefault="00AB1A15" w:rsidP="00AB1A15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vAlign w:val="center"/>
          </w:tcPr>
          <w:p w14:paraId="223DFBD3" w14:textId="77777777" w:rsidR="00AB1A15" w:rsidRPr="00DC1749" w:rsidRDefault="00AB1A15" w:rsidP="00AB1A15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  <w:tr w:rsidR="00AB1A15" w:rsidRPr="00DC1749" w14:paraId="06822C1D" w14:textId="77777777" w:rsidTr="006D5884">
        <w:trPr>
          <w:cantSplit/>
        </w:trPr>
        <w:tc>
          <w:tcPr>
            <w:tcW w:w="10827" w:type="dxa"/>
            <w:gridSpan w:val="15"/>
            <w:shd w:val="clear" w:color="auto" w:fill="E0E0E0"/>
          </w:tcPr>
          <w:p w14:paraId="7C7DF08C" w14:textId="77777777" w:rsidR="00AB1A15" w:rsidRPr="00DC1749" w:rsidRDefault="00AB1A15" w:rsidP="00AB1A15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DANGEROUS GOODS TRANSPORT DOCUMENT AND OTHER RELEVANT DOCUMENTATION</w:t>
            </w:r>
          </w:p>
        </w:tc>
      </w:tr>
      <w:tr w:rsidR="00C34D73" w:rsidRPr="00DC1749" w14:paraId="477D7230" w14:textId="77777777" w:rsidTr="006D35D8">
        <w:trPr>
          <w:cantSplit/>
        </w:trPr>
        <w:tc>
          <w:tcPr>
            <w:tcW w:w="3075" w:type="dxa"/>
          </w:tcPr>
          <w:p w14:paraId="4AE314C0" w14:textId="77777777" w:rsidR="00C34D73" w:rsidRPr="00DC1749" w:rsidRDefault="00C34D73" w:rsidP="00C34D73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 xml:space="preserve">Dangerous goods transport document (ICAO TI 5;4.1.1 TO 5;4.1.4 / IATA DGR 8.1.1 to 8.1.6) </w:t>
            </w:r>
          </w:p>
        </w:tc>
        <w:tc>
          <w:tcPr>
            <w:tcW w:w="483" w:type="dxa"/>
            <w:vAlign w:val="center"/>
          </w:tcPr>
          <w:p w14:paraId="049FD6C8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02FF5FA5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1A04FE22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4C9612E1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345F18E2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3F4A5318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21629404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DD51E31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53F4153E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55DFC463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047DF424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6F0BCB50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3283ABC8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vAlign w:val="center"/>
          </w:tcPr>
          <w:p w14:paraId="0061EAE8" w14:textId="77777777" w:rsidR="00C34D73" w:rsidRPr="00DC1749" w:rsidRDefault="00C34D73" w:rsidP="00C34D73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  <w:tr w:rsidR="00C34D73" w:rsidRPr="00DC1749" w14:paraId="5A13AA6A" w14:textId="77777777" w:rsidTr="006D35D8">
        <w:trPr>
          <w:cantSplit/>
        </w:trPr>
        <w:tc>
          <w:tcPr>
            <w:tcW w:w="3075" w:type="dxa"/>
          </w:tcPr>
          <w:p w14:paraId="32928637" w14:textId="77777777" w:rsidR="00C34D73" w:rsidRPr="00DC1749" w:rsidRDefault="00C34D73" w:rsidP="00C34D73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Additional Handling Information (ICAO TI 4;4.1.5 / IATA DGR 8.1.6.11)</w:t>
            </w:r>
          </w:p>
        </w:tc>
        <w:tc>
          <w:tcPr>
            <w:tcW w:w="483" w:type="dxa"/>
            <w:vAlign w:val="center"/>
          </w:tcPr>
          <w:p w14:paraId="3A33A7A0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6AB26F14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5A5C36D1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1EAFE6FD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D3D4370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1250FD20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480B7B82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7B8DFD9E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11479CF9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035DB8A1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3D80A67F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0B801DD9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4D05BACA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vAlign w:val="center"/>
          </w:tcPr>
          <w:p w14:paraId="6FDBB09F" w14:textId="77777777" w:rsidR="00C34D73" w:rsidRPr="00DC1749" w:rsidRDefault="00C34D73" w:rsidP="00C34D73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  <w:tr w:rsidR="00C34D73" w:rsidRPr="00DC1749" w14:paraId="378CE608" w14:textId="77777777" w:rsidTr="006D35D8">
        <w:trPr>
          <w:cantSplit/>
        </w:trPr>
        <w:tc>
          <w:tcPr>
            <w:tcW w:w="3075" w:type="dxa"/>
          </w:tcPr>
          <w:p w14:paraId="3F7D78A7" w14:textId="77777777" w:rsidR="00C34D73" w:rsidRPr="00DC1749" w:rsidRDefault="00C34D73" w:rsidP="00C34D73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 xml:space="preserve">Certification (ICAO TI 5 ;4.1.6 / IATA DGR 8.1.6.12) </w:t>
            </w:r>
          </w:p>
        </w:tc>
        <w:tc>
          <w:tcPr>
            <w:tcW w:w="483" w:type="dxa"/>
            <w:vAlign w:val="center"/>
          </w:tcPr>
          <w:p w14:paraId="4B8A77D5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1A240611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73096BED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4B7E5450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48756C96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5BD38311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C581571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3A3B69F7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145D0160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4F0A6EC8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5E48BD41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27915536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0D7EAFFE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vAlign w:val="center"/>
          </w:tcPr>
          <w:p w14:paraId="50325FAA" w14:textId="77777777" w:rsidR="00C34D73" w:rsidRPr="00DC1749" w:rsidRDefault="00C34D73" w:rsidP="00C34D73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  <w:tr w:rsidR="00C34D73" w:rsidRPr="00DC1749" w14:paraId="4B48CE90" w14:textId="77777777" w:rsidTr="006D35D8">
        <w:trPr>
          <w:cantSplit/>
        </w:trPr>
        <w:tc>
          <w:tcPr>
            <w:tcW w:w="3075" w:type="dxa"/>
          </w:tcPr>
          <w:p w14:paraId="3361A29D" w14:textId="77777777" w:rsidR="00C34D73" w:rsidRPr="00DC1749" w:rsidRDefault="00C34D73" w:rsidP="00C34D73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 xml:space="preserve">Air Waybill information (ICAO TI 5;4.2 / IATA DGR 8.2) </w:t>
            </w:r>
          </w:p>
        </w:tc>
        <w:tc>
          <w:tcPr>
            <w:tcW w:w="483" w:type="dxa"/>
            <w:vAlign w:val="center"/>
          </w:tcPr>
          <w:p w14:paraId="43A8357B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27187E5C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71B45E9E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2F9ED361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7B1FED00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12D4251E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6FA0BD26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04853F10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06D0FDCA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1AA4F1F9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44E38ACA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68503D19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6944E07D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vAlign w:val="center"/>
          </w:tcPr>
          <w:p w14:paraId="126517A5" w14:textId="77777777" w:rsidR="00C34D73" w:rsidRPr="00DC1749" w:rsidRDefault="00C34D73" w:rsidP="00C34D73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  <w:tr w:rsidR="00C34D73" w:rsidRPr="00DC1749" w14:paraId="7624E561" w14:textId="77777777" w:rsidTr="006D35D8">
        <w:trPr>
          <w:cantSplit/>
        </w:trPr>
        <w:tc>
          <w:tcPr>
            <w:tcW w:w="3075" w:type="dxa"/>
          </w:tcPr>
          <w:p w14:paraId="432937F0" w14:textId="77777777" w:rsidR="00C34D73" w:rsidRPr="00DC1749" w:rsidRDefault="00C34D73" w:rsidP="00C34D73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 xml:space="preserve">Additional documentation for other than radioactive material (ICAO TI 5;4.3 / IATA DGR 8.3) </w:t>
            </w:r>
          </w:p>
        </w:tc>
        <w:tc>
          <w:tcPr>
            <w:tcW w:w="483" w:type="dxa"/>
            <w:vAlign w:val="center"/>
          </w:tcPr>
          <w:p w14:paraId="1F53D2EC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6DCF6E50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49C7F750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17678278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7904F73A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4E8D70C5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232C036B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6A8BEF25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15623F07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7518A830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4DF91F90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693CC754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5BB7D08F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vAlign w:val="center"/>
          </w:tcPr>
          <w:p w14:paraId="35C8DF22" w14:textId="77777777" w:rsidR="00C34D73" w:rsidRPr="00DC1749" w:rsidRDefault="00C34D73" w:rsidP="00C34D73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  <w:tr w:rsidR="00C34D73" w:rsidRPr="00DC1749" w14:paraId="6263F67D" w14:textId="77777777">
        <w:trPr>
          <w:cantSplit/>
        </w:trPr>
        <w:tc>
          <w:tcPr>
            <w:tcW w:w="10827" w:type="dxa"/>
            <w:gridSpan w:val="15"/>
            <w:shd w:val="clear" w:color="auto" w:fill="E0E0E0"/>
          </w:tcPr>
          <w:p w14:paraId="0080A5C4" w14:textId="77777777" w:rsidR="00C34D73" w:rsidRPr="00DC1749" w:rsidRDefault="00C34D73" w:rsidP="00C34D73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ACCEPTANCES  PROCEDURES</w:t>
            </w:r>
          </w:p>
        </w:tc>
      </w:tr>
      <w:tr w:rsidR="00C34D73" w:rsidRPr="00DC1749" w14:paraId="077697D5" w14:textId="77777777" w:rsidTr="006D35D8">
        <w:trPr>
          <w:cantSplit/>
        </w:trPr>
        <w:tc>
          <w:tcPr>
            <w:tcW w:w="3075" w:type="dxa"/>
          </w:tcPr>
          <w:p w14:paraId="2FF412A6" w14:textId="77777777" w:rsidR="00C34D73" w:rsidRPr="00DC1749" w:rsidRDefault="00C34D73" w:rsidP="00C34D73">
            <w:pPr>
              <w:spacing w:before="10" w:after="10"/>
              <w:rPr>
                <w:rFonts w:ascii="Arial" w:hAnsi="Arial" w:cs="Arial"/>
                <w:sz w:val="20"/>
                <w:lang w:val="pt-BR"/>
              </w:rPr>
            </w:pPr>
            <w:r w:rsidRPr="00DC1749">
              <w:rPr>
                <w:rFonts w:ascii="Arial" w:hAnsi="Arial" w:cs="Arial"/>
                <w:sz w:val="20"/>
                <w:lang w:val="pt-BR"/>
              </w:rPr>
              <w:t>Cargo Acceptance Procedures (ICAO TI 7;1.1 / IATA DGR 9.1.1)</w:t>
            </w:r>
          </w:p>
        </w:tc>
        <w:tc>
          <w:tcPr>
            <w:tcW w:w="483" w:type="dxa"/>
            <w:vAlign w:val="center"/>
          </w:tcPr>
          <w:p w14:paraId="417C2533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483" w:type="dxa"/>
            <w:vAlign w:val="center"/>
          </w:tcPr>
          <w:p w14:paraId="52ABE686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483" w:type="dxa"/>
            <w:vAlign w:val="center"/>
          </w:tcPr>
          <w:p w14:paraId="27B78A15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483" w:type="dxa"/>
            <w:vAlign w:val="center"/>
          </w:tcPr>
          <w:p w14:paraId="47391495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483" w:type="dxa"/>
            <w:vAlign w:val="center"/>
          </w:tcPr>
          <w:p w14:paraId="73D76082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483" w:type="dxa"/>
            <w:vAlign w:val="center"/>
          </w:tcPr>
          <w:p w14:paraId="289E46E6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B12C024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79621611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42F58715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604C02AC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5F0F7CB7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70305876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09BE9ADC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vAlign w:val="center"/>
          </w:tcPr>
          <w:p w14:paraId="7047A44A" w14:textId="77777777" w:rsidR="00C34D73" w:rsidRPr="00DC1749" w:rsidRDefault="00C34D73" w:rsidP="00C34D73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  <w:tr w:rsidR="00C34D73" w:rsidRPr="00DC1749" w14:paraId="466225A4" w14:textId="77777777" w:rsidTr="006D35D8">
        <w:trPr>
          <w:cantSplit/>
        </w:trPr>
        <w:tc>
          <w:tcPr>
            <w:tcW w:w="3075" w:type="dxa"/>
          </w:tcPr>
          <w:p w14:paraId="6BAB7E0C" w14:textId="77777777" w:rsidR="00C34D73" w:rsidRPr="00DC1749" w:rsidRDefault="00C34D73" w:rsidP="00C34D73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 xml:space="preserve">General inspection requirements before acceptance (ICAO TI 7;1.2 / IATA DGR 9.1.1 &amp; 9.1.2) </w:t>
            </w:r>
          </w:p>
        </w:tc>
        <w:tc>
          <w:tcPr>
            <w:tcW w:w="483" w:type="dxa"/>
            <w:vAlign w:val="center"/>
          </w:tcPr>
          <w:p w14:paraId="2D0F90FD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493A12DA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53F1FFF9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05F5D7F1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4369DBEB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4F269605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16561AE1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0051F425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630FF114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75A06A99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2626721C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2BF45FD5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590D490A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vAlign w:val="center"/>
          </w:tcPr>
          <w:p w14:paraId="6DB7FC97" w14:textId="77777777" w:rsidR="00C34D73" w:rsidRPr="00DC1749" w:rsidRDefault="00C34D73" w:rsidP="00C34D73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  <w:tr w:rsidR="00C34D73" w:rsidRPr="00DC1749" w14:paraId="7F577FC1" w14:textId="77777777" w:rsidTr="006D35D8">
        <w:trPr>
          <w:cantSplit/>
        </w:trPr>
        <w:tc>
          <w:tcPr>
            <w:tcW w:w="3075" w:type="dxa"/>
          </w:tcPr>
          <w:p w14:paraId="3E4AD6ED" w14:textId="77777777" w:rsidR="00C34D73" w:rsidRPr="00DC1749" w:rsidRDefault="00C34D73" w:rsidP="00C34D73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 xml:space="preserve">Acceptance Checklist - Inspection for documentation, retention of document, marking, labelling, no leakage and integrity  / is not compromised (ICAO TI 7;1.3 &amp; 7;1.4 / IATA DGR 9.1.3 &amp; 9.1.4) </w:t>
            </w:r>
          </w:p>
        </w:tc>
        <w:tc>
          <w:tcPr>
            <w:tcW w:w="483" w:type="dxa"/>
            <w:vAlign w:val="center"/>
          </w:tcPr>
          <w:p w14:paraId="58240D79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7A25D0D1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17C8D76B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0EFCD028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13CA4F6C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5355A140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1717E4E0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0AB429F0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3CB99762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36F1511C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62C17616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32DC1ECE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4196A57E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vAlign w:val="center"/>
          </w:tcPr>
          <w:p w14:paraId="4B57B8C0" w14:textId="77777777" w:rsidR="00C34D73" w:rsidRPr="00DC1749" w:rsidRDefault="00C34D73" w:rsidP="00C34D73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  <w:tr w:rsidR="00C34D73" w:rsidRPr="00DC1749" w14:paraId="6C51D9F0" w14:textId="77777777" w:rsidTr="006D35D8">
        <w:trPr>
          <w:cantSplit/>
        </w:trPr>
        <w:tc>
          <w:tcPr>
            <w:tcW w:w="3075" w:type="dxa"/>
          </w:tcPr>
          <w:p w14:paraId="5ACCFF6E" w14:textId="77777777" w:rsidR="00C34D73" w:rsidRPr="00DC1749" w:rsidRDefault="00C34D73" w:rsidP="00C34D73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Special Responsibilities – Infectious Substances (ICAO TI 7;1.5 / IATA DGR 9.1.5)</w:t>
            </w:r>
          </w:p>
        </w:tc>
        <w:tc>
          <w:tcPr>
            <w:tcW w:w="483" w:type="dxa"/>
            <w:vAlign w:val="center"/>
          </w:tcPr>
          <w:p w14:paraId="05700398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35468F86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6EFCCF15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73A15CCD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10720E33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02977965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0818DA62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3C7E880B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5D35DF6F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76C980E2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2B625CF5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7794EA68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26F19BF5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vAlign w:val="center"/>
          </w:tcPr>
          <w:p w14:paraId="1DF8C95E" w14:textId="77777777" w:rsidR="00C34D73" w:rsidRPr="00DC1749" w:rsidRDefault="00C34D73" w:rsidP="00C34D73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  <w:tr w:rsidR="00C34D73" w:rsidRPr="00DC1749" w14:paraId="07083985" w14:textId="77777777" w:rsidTr="006D35D8">
        <w:trPr>
          <w:cantSplit/>
        </w:trPr>
        <w:tc>
          <w:tcPr>
            <w:tcW w:w="3075" w:type="dxa"/>
          </w:tcPr>
          <w:p w14:paraId="1B22AE45" w14:textId="77777777" w:rsidR="00C34D73" w:rsidRPr="00DC1749" w:rsidRDefault="00C34D73" w:rsidP="00C34D73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Provision of Information at Cargo Acceptance Area (ICAO TI 7;4.8 / IATA DGR 9.5.3)</w:t>
            </w:r>
          </w:p>
        </w:tc>
        <w:tc>
          <w:tcPr>
            <w:tcW w:w="483" w:type="dxa"/>
            <w:vAlign w:val="center"/>
          </w:tcPr>
          <w:p w14:paraId="1C845E11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1D197337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7465D1EE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01338636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30B064B7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7A148291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7FE1E1F5" w14:textId="77777777" w:rsidR="00C34D73" w:rsidRPr="00DC1749" w:rsidRDefault="00881D6A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17A65E2E" w14:textId="77777777" w:rsidR="00C34D73" w:rsidRPr="00DC1749" w:rsidRDefault="00881D6A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6477CD05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63012F80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3F8836EA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67AF7AAF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520276F2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vAlign w:val="center"/>
          </w:tcPr>
          <w:p w14:paraId="439A06EB" w14:textId="77777777" w:rsidR="00C34D73" w:rsidRPr="00DC1749" w:rsidRDefault="00C34D73" w:rsidP="00C34D73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  <w:tr w:rsidR="00C34D73" w:rsidRPr="00DC1749" w14:paraId="3DC96DD1" w14:textId="77777777" w:rsidTr="006D35D8">
        <w:trPr>
          <w:cantSplit/>
        </w:trPr>
        <w:tc>
          <w:tcPr>
            <w:tcW w:w="3075" w:type="dxa"/>
          </w:tcPr>
          <w:p w14:paraId="6193561E" w14:textId="77777777" w:rsidR="00C34D73" w:rsidRPr="00DC1749" w:rsidRDefault="00C34D73" w:rsidP="00C34D73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Retention of Documents (ICAO TI 7;4.11 / IATA DGR 9.8)</w:t>
            </w:r>
          </w:p>
        </w:tc>
        <w:tc>
          <w:tcPr>
            <w:tcW w:w="483" w:type="dxa"/>
            <w:vAlign w:val="center"/>
          </w:tcPr>
          <w:p w14:paraId="6C5B9C94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1192D83F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497EB3BD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1CC2451C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63E208C7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7177B0AD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17C1DCC1" w14:textId="77777777" w:rsidR="00C34D73" w:rsidRPr="00DC1749" w:rsidRDefault="00881D6A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033E8DFE" w14:textId="77777777" w:rsidR="00C34D73" w:rsidRPr="00DC1749" w:rsidRDefault="00881D6A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11D9ED64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7074DDEF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4E730B0A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2E7B6A28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4FA44D1B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vAlign w:val="center"/>
          </w:tcPr>
          <w:p w14:paraId="6D2EF712" w14:textId="77777777" w:rsidR="00C34D73" w:rsidRPr="00DC1749" w:rsidRDefault="00C34D73" w:rsidP="00C34D73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</w:tbl>
    <w:p w14:paraId="7386C390" w14:textId="77777777" w:rsidR="009E0125" w:rsidRPr="0014118A" w:rsidRDefault="009E0125" w:rsidP="009E0125">
      <w:pPr>
        <w:rPr>
          <w:rFonts w:ascii="Arial" w:hAnsi="Arial" w:cs="Arial"/>
          <w:sz w:val="20"/>
        </w:rPr>
      </w:pPr>
    </w:p>
    <w:tbl>
      <w:tblPr>
        <w:tblW w:w="10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3"/>
        <w:gridCol w:w="436"/>
        <w:gridCol w:w="435"/>
        <w:gridCol w:w="435"/>
        <w:gridCol w:w="435"/>
        <w:gridCol w:w="435"/>
        <w:gridCol w:w="483"/>
        <w:gridCol w:w="435"/>
        <w:gridCol w:w="483"/>
        <w:gridCol w:w="429"/>
        <w:gridCol w:w="6"/>
        <w:gridCol w:w="477"/>
        <w:gridCol w:w="6"/>
        <w:gridCol w:w="480"/>
        <w:gridCol w:w="483"/>
        <w:gridCol w:w="1317"/>
        <w:gridCol w:w="639"/>
      </w:tblGrid>
      <w:tr w:rsidR="009E0125" w:rsidRPr="00DC1749" w14:paraId="3D164B01" w14:textId="77777777" w:rsidTr="00D37DF9">
        <w:trPr>
          <w:cantSplit/>
        </w:trPr>
        <w:tc>
          <w:tcPr>
            <w:tcW w:w="3413" w:type="dxa"/>
            <w:vAlign w:val="center"/>
          </w:tcPr>
          <w:p w14:paraId="140966F2" w14:textId="77777777" w:rsidR="009E0125" w:rsidRPr="00DC1749" w:rsidRDefault="009E0125" w:rsidP="009E0125">
            <w:pPr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lastRenderedPageBreak/>
              <w:t>Aspects of transport of dangerous goods by air with which they should be familiar, as a minimum</w:t>
            </w:r>
          </w:p>
        </w:tc>
        <w:tc>
          <w:tcPr>
            <w:tcW w:w="436" w:type="dxa"/>
            <w:vAlign w:val="center"/>
          </w:tcPr>
          <w:p w14:paraId="47BF20AA" w14:textId="77777777" w:rsidR="009E0125" w:rsidRPr="00DC1749" w:rsidRDefault="009E0125" w:rsidP="009E01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435" w:type="dxa"/>
            <w:vAlign w:val="center"/>
          </w:tcPr>
          <w:p w14:paraId="0A54EFEE" w14:textId="77777777" w:rsidR="009E0125" w:rsidRPr="00DC1749" w:rsidRDefault="009E0125" w:rsidP="009E01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435" w:type="dxa"/>
            <w:vAlign w:val="center"/>
          </w:tcPr>
          <w:p w14:paraId="77852C96" w14:textId="77777777" w:rsidR="009E0125" w:rsidRPr="00DC1749" w:rsidRDefault="009E0125" w:rsidP="009E01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435" w:type="dxa"/>
            <w:vAlign w:val="center"/>
          </w:tcPr>
          <w:p w14:paraId="4B0C805C" w14:textId="77777777" w:rsidR="009E0125" w:rsidRPr="00DC1749" w:rsidRDefault="009E0125" w:rsidP="009E01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435" w:type="dxa"/>
            <w:vAlign w:val="center"/>
          </w:tcPr>
          <w:p w14:paraId="39A52BA7" w14:textId="77777777" w:rsidR="009E0125" w:rsidRPr="00DC1749" w:rsidRDefault="009E0125" w:rsidP="009E01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483" w:type="dxa"/>
            <w:vAlign w:val="center"/>
          </w:tcPr>
          <w:p w14:paraId="10888488" w14:textId="77777777" w:rsidR="009E0125" w:rsidRPr="00DC1749" w:rsidRDefault="009E0125" w:rsidP="009E01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435" w:type="dxa"/>
            <w:vAlign w:val="center"/>
          </w:tcPr>
          <w:p w14:paraId="6051073B" w14:textId="77777777" w:rsidR="009E0125" w:rsidRPr="00DC1749" w:rsidRDefault="009E0125" w:rsidP="009E01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483" w:type="dxa"/>
            <w:vAlign w:val="center"/>
          </w:tcPr>
          <w:p w14:paraId="1F8F5A9F" w14:textId="77777777" w:rsidR="009E0125" w:rsidRPr="00DC1749" w:rsidRDefault="009E0125" w:rsidP="009E01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435" w:type="dxa"/>
            <w:gridSpan w:val="2"/>
            <w:vAlign w:val="center"/>
          </w:tcPr>
          <w:p w14:paraId="599446B9" w14:textId="77777777" w:rsidR="009E0125" w:rsidRPr="00DC1749" w:rsidRDefault="009E0125" w:rsidP="009E01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483" w:type="dxa"/>
            <w:gridSpan w:val="2"/>
            <w:vAlign w:val="center"/>
          </w:tcPr>
          <w:p w14:paraId="286A138E" w14:textId="77777777" w:rsidR="009E0125" w:rsidRPr="00DC1749" w:rsidRDefault="009E0125" w:rsidP="009E01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480" w:type="dxa"/>
            <w:vAlign w:val="center"/>
          </w:tcPr>
          <w:p w14:paraId="087CFB17" w14:textId="77777777" w:rsidR="009E0125" w:rsidRPr="00DC1749" w:rsidRDefault="009E0125" w:rsidP="009E01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483" w:type="dxa"/>
            <w:vAlign w:val="center"/>
          </w:tcPr>
          <w:p w14:paraId="3DB9664A" w14:textId="77777777" w:rsidR="009E0125" w:rsidRPr="00DC1749" w:rsidRDefault="009E0125" w:rsidP="009E01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1317" w:type="dxa"/>
            <w:vAlign w:val="center"/>
          </w:tcPr>
          <w:p w14:paraId="0C9602EC" w14:textId="77777777" w:rsidR="009E0125" w:rsidRPr="00DC1749" w:rsidRDefault="00800580" w:rsidP="009E0125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Training program</w:t>
            </w:r>
            <w:r w:rsidR="003E10DF" w:rsidRPr="00DC1749">
              <w:rPr>
                <w:rFonts w:ascii="Arial" w:hAnsi="Arial" w:cs="Arial"/>
                <w:b/>
                <w:sz w:val="20"/>
              </w:rPr>
              <w:t>me</w:t>
            </w:r>
            <w:r w:rsidRPr="00DC1749">
              <w:rPr>
                <w:rFonts w:ascii="Arial" w:hAnsi="Arial" w:cs="Arial"/>
                <w:b/>
                <w:sz w:val="20"/>
              </w:rPr>
              <w:t xml:space="preserve"> ref </w:t>
            </w:r>
            <w:r w:rsidR="009E0125" w:rsidRPr="00DC1749">
              <w:rPr>
                <w:rFonts w:ascii="Arial" w:hAnsi="Arial" w:cs="Arial"/>
                <w:b/>
                <w:sz w:val="20"/>
              </w:rPr>
              <w:t>(pg or section)</w:t>
            </w:r>
          </w:p>
        </w:tc>
        <w:tc>
          <w:tcPr>
            <w:tcW w:w="639" w:type="dxa"/>
            <w:vAlign w:val="center"/>
          </w:tcPr>
          <w:p w14:paraId="71FAC9A2" w14:textId="77777777" w:rsidR="009E0125" w:rsidRPr="00DC1749" w:rsidRDefault="009E0125" w:rsidP="009E0125">
            <w:pPr>
              <w:rPr>
                <w:rFonts w:ascii="Arial" w:hAnsi="Arial" w:cs="Arial"/>
                <w:b/>
                <w:sz w:val="20"/>
                <w:lang w:val="fr-CA"/>
              </w:rPr>
            </w:pPr>
            <w:r w:rsidRPr="00DC1749">
              <w:rPr>
                <w:rFonts w:ascii="Arial" w:hAnsi="Arial" w:cs="Arial"/>
                <w:b/>
                <w:sz w:val="20"/>
                <w:lang w:val="fr-CA"/>
              </w:rPr>
              <w:t>FDG</w:t>
            </w:r>
          </w:p>
        </w:tc>
      </w:tr>
      <w:tr w:rsidR="00D37DF9" w:rsidRPr="00DC1749" w14:paraId="3F17AF45" w14:textId="77777777" w:rsidTr="00462CF6">
        <w:trPr>
          <w:cantSplit/>
        </w:trPr>
        <w:tc>
          <w:tcPr>
            <w:tcW w:w="10827" w:type="dxa"/>
            <w:gridSpan w:val="17"/>
            <w:shd w:val="clear" w:color="auto" w:fill="E0E0E0"/>
          </w:tcPr>
          <w:p w14:paraId="1B4848A5" w14:textId="77777777" w:rsidR="00D37DF9" w:rsidRPr="00DC1749" w:rsidRDefault="00D37DF9" w:rsidP="00462CF6">
            <w:pPr>
              <w:spacing w:before="10" w:after="10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RECOGNITION OF UNDECLARED DANGEROUS GOODS</w:t>
            </w:r>
          </w:p>
        </w:tc>
      </w:tr>
      <w:tr w:rsidR="00D37DF9" w:rsidRPr="00DC1749" w14:paraId="5E52440E" w14:textId="77777777" w:rsidTr="00C725C8">
        <w:trPr>
          <w:cantSplit/>
        </w:trPr>
        <w:tc>
          <w:tcPr>
            <w:tcW w:w="3413" w:type="dxa"/>
          </w:tcPr>
          <w:p w14:paraId="0AABAEEE" w14:textId="77777777" w:rsidR="00D37DF9" w:rsidRPr="00DC1749" w:rsidRDefault="00D37DF9" w:rsidP="00462CF6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Provision to aid recognition of undeclared dangerous goods (Including GHS pictograms) (ICAO TI 7;6 / IATA DGR 2.2)</w:t>
            </w:r>
          </w:p>
        </w:tc>
        <w:tc>
          <w:tcPr>
            <w:tcW w:w="436" w:type="dxa"/>
            <w:vAlign w:val="center"/>
          </w:tcPr>
          <w:p w14:paraId="77629129" w14:textId="77777777" w:rsidR="00D37DF9" w:rsidRPr="00DC1749" w:rsidRDefault="00D37DF9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dxa"/>
            <w:vAlign w:val="center"/>
          </w:tcPr>
          <w:p w14:paraId="1B67D4A6" w14:textId="77777777" w:rsidR="00D37DF9" w:rsidRPr="00DC1749" w:rsidRDefault="00D37DF9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dxa"/>
            <w:vAlign w:val="center"/>
          </w:tcPr>
          <w:p w14:paraId="7955966E" w14:textId="77777777" w:rsidR="00D37DF9" w:rsidRPr="00DC1749" w:rsidRDefault="00D37DF9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dxa"/>
            <w:vAlign w:val="center"/>
          </w:tcPr>
          <w:p w14:paraId="6378E7A7" w14:textId="77777777" w:rsidR="00D37DF9" w:rsidRPr="00DC1749" w:rsidRDefault="00D37DF9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dxa"/>
            <w:vAlign w:val="center"/>
          </w:tcPr>
          <w:p w14:paraId="305BEEE0" w14:textId="77777777" w:rsidR="00D37DF9" w:rsidRPr="00DC1749" w:rsidRDefault="00D37DF9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1E7CEDB" w14:textId="77777777" w:rsidR="00D37DF9" w:rsidRPr="00DC1749" w:rsidRDefault="00D37DF9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dxa"/>
            <w:vAlign w:val="center"/>
          </w:tcPr>
          <w:p w14:paraId="44F78C56" w14:textId="77777777" w:rsidR="00D37DF9" w:rsidRPr="00DC1749" w:rsidRDefault="00D37DF9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67CFA4D8" w14:textId="77777777" w:rsidR="00D37DF9" w:rsidRPr="00DC1749" w:rsidRDefault="00D37DF9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29" w:type="dxa"/>
            <w:vAlign w:val="center"/>
          </w:tcPr>
          <w:p w14:paraId="23F3D800" w14:textId="77777777" w:rsidR="00D37DF9" w:rsidRPr="00DC1749" w:rsidRDefault="00D37DF9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gridSpan w:val="2"/>
            <w:vAlign w:val="center"/>
          </w:tcPr>
          <w:p w14:paraId="5CB23032" w14:textId="77777777" w:rsidR="00D37DF9" w:rsidRPr="00DC1749" w:rsidRDefault="00D37DF9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6" w:type="dxa"/>
            <w:gridSpan w:val="2"/>
            <w:vAlign w:val="center"/>
          </w:tcPr>
          <w:p w14:paraId="3AEFD0D8" w14:textId="77777777" w:rsidR="00D37DF9" w:rsidRPr="00DC1749" w:rsidRDefault="00D37DF9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1D2BD0C7" w14:textId="77777777" w:rsidR="00D37DF9" w:rsidRPr="00DC1749" w:rsidRDefault="00D37DF9" w:rsidP="00462CF6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317" w:type="dxa"/>
            <w:vAlign w:val="center"/>
          </w:tcPr>
          <w:p w14:paraId="34F521C2" w14:textId="77777777" w:rsidR="00D37DF9" w:rsidRPr="00DC1749" w:rsidRDefault="00D37DF9" w:rsidP="00462CF6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vAlign w:val="center"/>
          </w:tcPr>
          <w:p w14:paraId="3B1CE38C" w14:textId="77777777" w:rsidR="00D37DF9" w:rsidRPr="00DC1749" w:rsidRDefault="00D37DF9" w:rsidP="00462CF6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  <w:tr w:rsidR="00C34D73" w:rsidRPr="00DC1749" w14:paraId="2FD3F292" w14:textId="77777777" w:rsidTr="006D5884">
        <w:trPr>
          <w:cantSplit/>
        </w:trPr>
        <w:tc>
          <w:tcPr>
            <w:tcW w:w="10827" w:type="dxa"/>
            <w:gridSpan w:val="17"/>
            <w:shd w:val="clear" w:color="auto" w:fill="E0E0E0"/>
          </w:tcPr>
          <w:p w14:paraId="1509B0E5" w14:textId="77777777" w:rsidR="00C34D73" w:rsidRPr="00DC1749" w:rsidRDefault="00C34D73" w:rsidP="006D5884">
            <w:pPr>
              <w:spacing w:before="10" w:after="10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STORAGE  AND LOADING PROCEDURES</w:t>
            </w:r>
          </w:p>
        </w:tc>
      </w:tr>
      <w:tr w:rsidR="00C34D73" w:rsidRPr="00DC1749" w14:paraId="526553C4" w14:textId="77777777" w:rsidTr="00D37DF9">
        <w:trPr>
          <w:cantSplit/>
        </w:trPr>
        <w:tc>
          <w:tcPr>
            <w:tcW w:w="3413" w:type="dxa"/>
          </w:tcPr>
          <w:p w14:paraId="710D9969" w14:textId="77777777" w:rsidR="00C34D73" w:rsidRPr="00DC1749" w:rsidRDefault="00C34D73" w:rsidP="00C34D73">
            <w:pPr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Loading restrictions on the flight deck and on passenger aircraft (ICAO TI 7;2.1 / IATA DGR 9.3.1)</w:t>
            </w:r>
          </w:p>
        </w:tc>
        <w:tc>
          <w:tcPr>
            <w:tcW w:w="436" w:type="dxa"/>
            <w:vAlign w:val="center"/>
          </w:tcPr>
          <w:p w14:paraId="31C35133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2D0ED557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2D1B2CD8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069423D4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7C2F28D2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383DF1F5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dxa"/>
            <w:vAlign w:val="center"/>
          </w:tcPr>
          <w:p w14:paraId="3B780C9C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vAlign w:val="center"/>
          </w:tcPr>
          <w:p w14:paraId="078896E4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dxa"/>
            <w:gridSpan w:val="2"/>
            <w:vAlign w:val="center"/>
          </w:tcPr>
          <w:p w14:paraId="1E11509E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194E822F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0" w:type="dxa"/>
            <w:vAlign w:val="center"/>
          </w:tcPr>
          <w:p w14:paraId="73E5152B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vAlign w:val="center"/>
          </w:tcPr>
          <w:p w14:paraId="366A197E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1F60CED1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9" w:type="dxa"/>
            <w:vAlign w:val="center"/>
          </w:tcPr>
          <w:p w14:paraId="5FEAEBCF" w14:textId="77777777" w:rsidR="00C34D73" w:rsidRPr="00DC1749" w:rsidRDefault="00C34D73" w:rsidP="00C34D73">
            <w:pPr>
              <w:rPr>
                <w:rFonts w:ascii="Arial" w:hAnsi="Arial" w:cs="Arial"/>
                <w:b/>
                <w:sz w:val="20"/>
                <w:lang w:val="fr-CA"/>
              </w:rPr>
            </w:pPr>
          </w:p>
        </w:tc>
      </w:tr>
      <w:tr w:rsidR="00C34D73" w:rsidRPr="00DC1749" w14:paraId="2AB09080" w14:textId="77777777" w:rsidTr="00D37DF9">
        <w:trPr>
          <w:cantSplit/>
        </w:trPr>
        <w:tc>
          <w:tcPr>
            <w:tcW w:w="3413" w:type="dxa"/>
          </w:tcPr>
          <w:p w14:paraId="144B71CE" w14:textId="77777777" w:rsidR="00C34D73" w:rsidRPr="00DC1749" w:rsidRDefault="00C34D73" w:rsidP="00C34D73">
            <w:pPr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Loading of incompatible dangerous goods and segregation (ICAO TI 7;2.2 &amp; Table 7-1 / IATA DGR 9.3.2.1 &amp; Table 9.3.A)</w:t>
            </w:r>
          </w:p>
        </w:tc>
        <w:tc>
          <w:tcPr>
            <w:tcW w:w="436" w:type="dxa"/>
            <w:vAlign w:val="center"/>
          </w:tcPr>
          <w:p w14:paraId="2D599905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61501C99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5965F3DF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37498722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1AD1E404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01253DEE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dxa"/>
            <w:vAlign w:val="center"/>
          </w:tcPr>
          <w:p w14:paraId="0CC58A16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vAlign w:val="center"/>
          </w:tcPr>
          <w:p w14:paraId="114F316F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dxa"/>
            <w:gridSpan w:val="2"/>
            <w:vAlign w:val="center"/>
          </w:tcPr>
          <w:p w14:paraId="26281A39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6B82C2F3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0" w:type="dxa"/>
            <w:vAlign w:val="center"/>
          </w:tcPr>
          <w:p w14:paraId="127DDC5A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vAlign w:val="center"/>
          </w:tcPr>
          <w:p w14:paraId="017B3281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6E4D2F1D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9" w:type="dxa"/>
            <w:vAlign w:val="center"/>
          </w:tcPr>
          <w:p w14:paraId="22156AD7" w14:textId="77777777" w:rsidR="00C34D73" w:rsidRPr="00DC1749" w:rsidRDefault="00C34D73" w:rsidP="00C34D73">
            <w:pPr>
              <w:rPr>
                <w:rFonts w:ascii="Arial" w:hAnsi="Arial" w:cs="Arial"/>
                <w:b/>
                <w:sz w:val="20"/>
                <w:lang w:val="fr-CA"/>
              </w:rPr>
            </w:pPr>
          </w:p>
        </w:tc>
      </w:tr>
      <w:tr w:rsidR="00C34D73" w:rsidRPr="00DC1749" w14:paraId="6BF9605F" w14:textId="77777777" w:rsidTr="00D37DF9">
        <w:trPr>
          <w:cantSplit/>
        </w:trPr>
        <w:tc>
          <w:tcPr>
            <w:tcW w:w="3413" w:type="dxa"/>
          </w:tcPr>
          <w:p w14:paraId="52A44289" w14:textId="77777777" w:rsidR="00C34D73" w:rsidRPr="00DC1749" w:rsidRDefault="00C34D73" w:rsidP="00C34D73">
            <w:pPr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 xml:space="preserve">Loading of packages containing liquid dangerous goods (ICAO TI 7;2.3 / IATA DGR 9.3.3) </w:t>
            </w:r>
          </w:p>
        </w:tc>
        <w:tc>
          <w:tcPr>
            <w:tcW w:w="436" w:type="dxa"/>
            <w:vAlign w:val="center"/>
          </w:tcPr>
          <w:p w14:paraId="029958EA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4FF4C600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7C5CC24B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0D96B55B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69B80C25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4B6C819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dxa"/>
            <w:vAlign w:val="center"/>
          </w:tcPr>
          <w:p w14:paraId="03274D10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vAlign w:val="center"/>
          </w:tcPr>
          <w:p w14:paraId="15C41A75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dxa"/>
            <w:gridSpan w:val="2"/>
            <w:vAlign w:val="center"/>
          </w:tcPr>
          <w:p w14:paraId="1F37C476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3978B810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0" w:type="dxa"/>
            <w:vAlign w:val="center"/>
          </w:tcPr>
          <w:p w14:paraId="673A0571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vAlign w:val="center"/>
          </w:tcPr>
          <w:p w14:paraId="37EFB2C4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01A9E691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9" w:type="dxa"/>
            <w:vAlign w:val="center"/>
          </w:tcPr>
          <w:p w14:paraId="6DFF0896" w14:textId="77777777" w:rsidR="00C34D73" w:rsidRPr="00DC1749" w:rsidRDefault="00C34D73" w:rsidP="00C34D73">
            <w:pPr>
              <w:rPr>
                <w:rFonts w:ascii="Arial" w:hAnsi="Arial" w:cs="Arial"/>
                <w:b/>
                <w:sz w:val="20"/>
                <w:lang w:val="fr-CA"/>
              </w:rPr>
            </w:pPr>
          </w:p>
        </w:tc>
      </w:tr>
      <w:tr w:rsidR="00C34D73" w:rsidRPr="00DC1749" w14:paraId="3EF184E1" w14:textId="77777777" w:rsidTr="00D37DF9">
        <w:trPr>
          <w:cantSplit/>
        </w:trPr>
        <w:tc>
          <w:tcPr>
            <w:tcW w:w="3413" w:type="dxa"/>
          </w:tcPr>
          <w:p w14:paraId="58F307E2" w14:textId="77777777" w:rsidR="00C34D73" w:rsidRPr="00DC1749" w:rsidRDefault="00C34D73" w:rsidP="00C34D73">
            <w:pPr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Loading of Cargo Aircraft (ICAO TI 7;2.4.1 / IATA DGR 9.3.4)</w:t>
            </w:r>
          </w:p>
        </w:tc>
        <w:tc>
          <w:tcPr>
            <w:tcW w:w="436" w:type="dxa"/>
            <w:vAlign w:val="center"/>
          </w:tcPr>
          <w:p w14:paraId="7E824E2D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67FE15D2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199814B3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7A5ED0B8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227A1DCE" w14:textId="77777777" w:rsidR="00C34D73" w:rsidRPr="0069322F" w:rsidRDefault="00DC1749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69322F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41D61E29" w14:textId="77777777" w:rsidR="00C34D73" w:rsidRPr="00DC1749" w:rsidRDefault="00881D6A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dxa"/>
            <w:vAlign w:val="center"/>
          </w:tcPr>
          <w:p w14:paraId="4E4FD8D2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683DC688" w14:textId="77777777" w:rsidR="00C34D73" w:rsidRPr="00DC1749" w:rsidRDefault="00881D6A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dxa"/>
            <w:gridSpan w:val="2"/>
            <w:vAlign w:val="center"/>
          </w:tcPr>
          <w:p w14:paraId="24F62BDF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12FDC309" w14:textId="77777777" w:rsidR="00C34D73" w:rsidRPr="00DC1749" w:rsidRDefault="00881D6A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0" w:type="dxa"/>
            <w:vAlign w:val="center"/>
          </w:tcPr>
          <w:p w14:paraId="2C2FEC83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vAlign w:val="center"/>
          </w:tcPr>
          <w:p w14:paraId="459138ED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6F41C60B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9" w:type="dxa"/>
            <w:vAlign w:val="center"/>
          </w:tcPr>
          <w:p w14:paraId="49578E0E" w14:textId="77777777" w:rsidR="00C34D73" w:rsidRPr="00DC1749" w:rsidRDefault="00C34D73" w:rsidP="00C34D73">
            <w:pPr>
              <w:rPr>
                <w:rFonts w:ascii="Arial" w:hAnsi="Arial" w:cs="Arial"/>
                <w:b/>
                <w:sz w:val="20"/>
                <w:lang w:val="fr-CA"/>
              </w:rPr>
            </w:pPr>
          </w:p>
        </w:tc>
      </w:tr>
      <w:tr w:rsidR="00C34D73" w:rsidRPr="00DC1749" w14:paraId="17D788C6" w14:textId="77777777" w:rsidTr="00D37DF9">
        <w:trPr>
          <w:cantSplit/>
        </w:trPr>
        <w:tc>
          <w:tcPr>
            <w:tcW w:w="3413" w:type="dxa"/>
          </w:tcPr>
          <w:p w14:paraId="528384C1" w14:textId="77777777" w:rsidR="00C34D73" w:rsidRPr="00DC1749" w:rsidRDefault="00C34D73" w:rsidP="00C34D73">
            <w:pPr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 xml:space="preserve">Loading and securing of dangerous goods (ICAO TI 7;2.4.2 &amp; 7;2.4.3 / IATA DGR 9.3.5) </w:t>
            </w:r>
          </w:p>
        </w:tc>
        <w:tc>
          <w:tcPr>
            <w:tcW w:w="436" w:type="dxa"/>
            <w:vAlign w:val="center"/>
          </w:tcPr>
          <w:p w14:paraId="1A88B1DD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091C2549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17CF0543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7C09A777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196A6F0D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23331214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dxa"/>
            <w:vAlign w:val="center"/>
          </w:tcPr>
          <w:p w14:paraId="79494043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vAlign w:val="center"/>
          </w:tcPr>
          <w:p w14:paraId="0A33309F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dxa"/>
            <w:gridSpan w:val="2"/>
            <w:vAlign w:val="center"/>
          </w:tcPr>
          <w:p w14:paraId="68DCF4FD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7FAF74B5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0" w:type="dxa"/>
            <w:vAlign w:val="center"/>
          </w:tcPr>
          <w:p w14:paraId="091D4C0D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vAlign w:val="center"/>
          </w:tcPr>
          <w:p w14:paraId="43FB51C9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1B7D554D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9" w:type="dxa"/>
            <w:vAlign w:val="center"/>
          </w:tcPr>
          <w:p w14:paraId="323E372D" w14:textId="77777777" w:rsidR="00C34D73" w:rsidRPr="00DC1749" w:rsidRDefault="00C34D73" w:rsidP="00C34D73">
            <w:pPr>
              <w:rPr>
                <w:rFonts w:ascii="Arial" w:hAnsi="Arial" w:cs="Arial"/>
                <w:b/>
                <w:sz w:val="20"/>
                <w:lang w:val="fr-CA"/>
              </w:rPr>
            </w:pPr>
          </w:p>
        </w:tc>
      </w:tr>
      <w:tr w:rsidR="00C34D73" w:rsidRPr="00DC1749" w14:paraId="2565E7BF" w14:textId="77777777" w:rsidTr="00D37DF9">
        <w:trPr>
          <w:cantSplit/>
        </w:trPr>
        <w:tc>
          <w:tcPr>
            <w:tcW w:w="3413" w:type="dxa"/>
          </w:tcPr>
          <w:p w14:paraId="42A6DC16" w14:textId="77777777" w:rsidR="00C34D73" w:rsidRPr="00DC1749" w:rsidRDefault="00C34D73" w:rsidP="00C34D73">
            <w:pPr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Damaged Packages of dangerous goods (ICAO TI 7;2.5 / IATA DGR 9.3.6)</w:t>
            </w:r>
          </w:p>
        </w:tc>
        <w:tc>
          <w:tcPr>
            <w:tcW w:w="436" w:type="dxa"/>
            <w:vAlign w:val="center"/>
          </w:tcPr>
          <w:p w14:paraId="16560EC3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7E810F5A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3836D899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2B202473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0B231278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B882C08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dxa"/>
            <w:vAlign w:val="center"/>
          </w:tcPr>
          <w:p w14:paraId="120E0FB7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vAlign w:val="center"/>
          </w:tcPr>
          <w:p w14:paraId="407DAD08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dxa"/>
            <w:gridSpan w:val="2"/>
            <w:vAlign w:val="center"/>
          </w:tcPr>
          <w:p w14:paraId="3063E5AC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036EC231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0" w:type="dxa"/>
            <w:vAlign w:val="center"/>
          </w:tcPr>
          <w:p w14:paraId="4B1C88F3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vAlign w:val="center"/>
          </w:tcPr>
          <w:p w14:paraId="20BEA021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4C11E143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9" w:type="dxa"/>
            <w:vAlign w:val="center"/>
          </w:tcPr>
          <w:p w14:paraId="64FBA7EC" w14:textId="77777777" w:rsidR="00C34D73" w:rsidRPr="00DC1749" w:rsidRDefault="00C34D73" w:rsidP="00C34D73">
            <w:pPr>
              <w:rPr>
                <w:rFonts w:ascii="Arial" w:hAnsi="Arial" w:cs="Arial"/>
                <w:b/>
                <w:sz w:val="20"/>
                <w:lang w:val="fr-CA"/>
              </w:rPr>
            </w:pPr>
          </w:p>
        </w:tc>
      </w:tr>
      <w:tr w:rsidR="00C34D73" w:rsidRPr="00DC1749" w14:paraId="03AE8322" w14:textId="77777777" w:rsidTr="00D37DF9">
        <w:trPr>
          <w:cantSplit/>
        </w:trPr>
        <w:tc>
          <w:tcPr>
            <w:tcW w:w="3413" w:type="dxa"/>
          </w:tcPr>
          <w:p w14:paraId="51784A26" w14:textId="77777777" w:rsidR="00C34D73" w:rsidRPr="00DC1749" w:rsidRDefault="00C34D73" w:rsidP="00C34D73">
            <w:pPr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Replacement of labels (ICAO TI 7;2.7 / IATA DGR 9.3.7)</w:t>
            </w:r>
          </w:p>
        </w:tc>
        <w:tc>
          <w:tcPr>
            <w:tcW w:w="436" w:type="dxa"/>
            <w:vAlign w:val="center"/>
          </w:tcPr>
          <w:p w14:paraId="0EC183C0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30E81E77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53E57A2B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258CB3A4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21D46343" w14:textId="77777777" w:rsidR="00C34D73" w:rsidRPr="00DC1749" w:rsidRDefault="0056258A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6BF0BC28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dxa"/>
            <w:vAlign w:val="center"/>
          </w:tcPr>
          <w:p w14:paraId="0D6F3AED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vAlign w:val="center"/>
          </w:tcPr>
          <w:p w14:paraId="7F345B41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dxa"/>
            <w:gridSpan w:val="2"/>
            <w:vAlign w:val="center"/>
          </w:tcPr>
          <w:p w14:paraId="169DBF8E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3CCA76A4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0" w:type="dxa"/>
            <w:vAlign w:val="center"/>
          </w:tcPr>
          <w:p w14:paraId="3E363311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vAlign w:val="center"/>
          </w:tcPr>
          <w:p w14:paraId="4051E393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2094546C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9" w:type="dxa"/>
            <w:vAlign w:val="center"/>
          </w:tcPr>
          <w:p w14:paraId="75777ACA" w14:textId="77777777" w:rsidR="00C34D73" w:rsidRPr="00DC1749" w:rsidRDefault="00C34D73" w:rsidP="00C34D73">
            <w:pPr>
              <w:rPr>
                <w:rFonts w:ascii="Arial" w:hAnsi="Arial" w:cs="Arial"/>
                <w:b/>
                <w:sz w:val="20"/>
                <w:lang w:val="fr-CA"/>
              </w:rPr>
            </w:pPr>
          </w:p>
        </w:tc>
      </w:tr>
      <w:tr w:rsidR="00C34D73" w:rsidRPr="00DC1749" w14:paraId="12AD50B7" w14:textId="77777777" w:rsidTr="00D37DF9">
        <w:trPr>
          <w:cantSplit/>
        </w:trPr>
        <w:tc>
          <w:tcPr>
            <w:tcW w:w="3413" w:type="dxa"/>
          </w:tcPr>
          <w:p w14:paraId="58E96A9E" w14:textId="77777777" w:rsidR="00C34D73" w:rsidRPr="00DC1749" w:rsidRDefault="00C34D73" w:rsidP="00C34D73">
            <w:pPr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Identification of unit load devices containing dangerous goods (ICAO TI 7;2.8 / IATA DGR 9.3.8)</w:t>
            </w:r>
          </w:p>
        </w:tc>
        <w:tc>
          <w:tcPr>
            <w:tcW w:w="436" w:type="dxa"/>
            <w:vAlign w:val="center"/>
          </w:tcPr>
          <w:p w14:paraId="0DAC233E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1FD0ADF5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23AE5ED5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7378C826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7BA35189" w14:textId="77777777" w:rsidR="00C34D73" w:rsidRPr="00DC1749" w:rsidRDefault="0056258A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437BFF2A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dxa"/>
            <w:vAlign w:val="center"/>
          </w:tcPr>
          <w:p w14:paraId="06F8B49F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vAlign w:val="center"/>
          </w:tcPr>
          <w:p w14:paraId="0E35DA62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dxa"/>
            <w:gridSpan w:val="2"/>
            <w:vAlign w:val="center"/>
          </w:tcPr>
          <w:p w14:paraId="430791EE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1476375F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0" w:type="dxa"/>
            <w:vAlign w:val="center"/>
          </w:tcPr>
          <w:p w14:paraId="1636FE2C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vAlign w:val="center"/>
          </w:tcPr>
          <w:p w14:paraId="56C19C79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5C9CBA87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9" w:type="dxa"/>
            <w:vAlign w:val="center"/>
          </w:tcPr>
          <w:p w14:paraId="03ACAE74" w14:textId="77777777" w:rsidR="00C34D73" w:rsidRPr="00DC1749" w:rsidRDefault="00C34D73" w:rsidP="00C34D73">
            <w:pPr>
              <w:rPr>
                <w:rFonts w:ascii="Arial" w:hAnsi="Arial" w:cs="Arial"/>
                <w:b/>
                <w:sz w:val="20"/>
                <w:lang w:val="fr-CA"/>
              </w:rPr>
            </w:pPr>
          </w:p>
        </w:tc>
      </w:tr>
      <w:tr w:rsidR="00C34D73" w:rsidRPr="00DC1749" w14:paraId="168CE789" w14:textId="77777777" w:rsidTr="00D37DF9">
        <w:trPr>
          <w:cantSplit/>
        </w:trPr>
        <w:tc>
          <w:tcPr>
            <w:tcW w:w="3413" w:type="dxa"/>
          </w:tcPr>
          <w:p w14:paraId="1DFE3547" w14:textId="77777777" w:rsidR="00C34D73" w:rsidRPr="00DC1749" w:rsidRDefault="00C34D73" w:rsidP="00C34D73">
            <w:pPr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Loading of magnetized materials (ICAO TI 7;2.10 / IATA DGR 9.3.9)</w:t>
            </w:r>
          </w:p>
        </w:tc>
        <w:tc>
          <w:tcPr>
            <w:tcW w:w="436" w:type="dxa"/>
            <w:vAlign w:val="center"/>
          </w:tcPr>
          <w:p w14:paraId="3C4EB27F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3222737A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6EB4D1C7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29E0C3EB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2EC8D554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69ACD1E0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dxa"/>
            <w:vAlign w:val="center"/>
          </w:tcPr>
          <w:p w14:paraId="25FC80D4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vAlign w:val="center"/>
          </w:tcPr>
          <w:p w14:paraId="62E7018E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dxa"/>
            <w:gridSpan w:val="2"/>
            <w:vAlign w:val="center"/>
          </w:tcPr>
          <w:p w14:paraId="53339BCC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7DECBA92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0" w:type="dxa"/>
            <w:vAlign w:val="center"/>
          </w:tcPr>
          <w:p w14:paraId="7DBE6E98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vAlign w:val="center"/>
          </w:tcPr>
          <w:p w14:paraId="0DA5AB4B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27A90948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9" w:type="dxa"/>
            <w:vAlign w:val="center"/>
          </w:tcPr>
          <w:p w14:paraId="1AD5C901" w14:textId="77777777" w:rsidR="00C34D73" w:rsidRPr="00DC1749" w:rsidRDefault="00C34D73" w:rsidP="00C34D73">
            <w:pPr>
              <w:rPr>
                <w:rFonts w:ascii="Arial" w:hAnsi="Arial" w:cs="Arial"/>
                <w:b/>
                <w:sz w:val="20"/>
                <w:lang w:val="fr-CA"/>
              </w:rPr>
            </w:pPr>
          </w:p>
        </w:tc>
      </w:tr>
      <w:tr w:rsidR="00C34D73" w:rsidRPr="00DC1749" w14:paraId="726E3E8C" w14:textId="77777777" w:rsidTr="00D37DF9">
        <w:trPr>
          <w:cantSplit/>
        </w:trPr>
        <w:tc>
          <w:tcPr>
            <w:tcW w:w="3413" w:type="dxa"/>
          </w:tcPr>
          <w:p w14:paraId="369B20C7" w14:textId="77777777" w:rsidR="00C34D73" w:rsidRPr="00DC1749" w:rsidRDefault="00C34D73" w:rsidP="00C34D73">
            <w:pPr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Loading of dry ice (ICAO TI 7;2.11 / IATA DGR 9.3.10)</w:t>
            </w:r>
          </w:p>
        </w:tc>
        <w:tc>
          <w:tcPr>
            <w:tcW w:w="436" w:type="dxa"/>
            <w:vAlign w:val="center"/>
          </w:tcPr>
          <w:p w14:paraId="784539FF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12CEE553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26405408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0CE47733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33BD8D29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09DD2920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dxa"/>
            <w:vAlign w:val="center"/>
          </w:tcPr>
          <w:p w14:paraId="047F7231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vAlign w:val="center"/>
          </w:tcPr>
          <w:p w14:paraId="284C72CE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dxa"/>
            <w:gridSpan w:val="2"/>
            <w:vAlign w:val="center"/>
          </w:tcPr>
          <w:p w14:paraId="17DD1ABC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1857663B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0" w:type="dxa"/>
            <w:vAlign w:val="center"/>
          </w:tcPr>
          <w:p w14:paraId="6BF9A74B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vAlign w:val="center"/>
          </w:tcPr>
          <w:p w14:paraId="6393DB7C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3A580BF9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9" w:type="dxa"/>
            <w:vAlign w:val="center"/>
          </w:tcPr>
          <w:p w14:paraId="5ED026D2" w14:textId="77777777" w:rsidR="00C34D73" w:rsidRPr="00DC1749" w:rsidRDefault="00C34D73" w:rsidP="00C34D73">
            <w:pPr>
              <w:rPr>
                <w:rFonts w:ascii="Arial" w:hAnsi="Arial" w:cs="Arial"/>
                <w:b/>
                <w:sz w:val="20"/>
                <w:lang w:val="fr-CA"/>
              </w:rPr>
            </w:pPr>
          </w:p>
        </w:tc>
      </w:tr>
      <w:tr w:rsidR="00C34D73" w:rsidRPr="00DC1749" w14:paraId="320130EF" w14:textId="77777777" w:rsidTr="00D37DF9">
        <w:trPr>
          <w:cantSplit/>
        </w:trPr>
        <w:tc>
          <w:tcPr>
            <w:tcW w:w="3413" w:type="dxa"/>
          </w:tcPr>
          <w:p w14:paraId="0A626F28" w14:textId="77777777" w:rsidR="00C34D73" w:rsidRPr="00DC1749" w:rsidRDefault="00C34D73" w:rsidP="00C34D73">
            <w:pPr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Loading of expandable polymeric beads (ICAO TI 7;2.12 / IATA DGR 9.3.12)</w:t>
            </w:r>
          </w:p>
        </w:tc>
        <w:tc>
          <w:tcPr>
            <w:tcW w:w="436" w:type="dxa"/>
            <w:vAlign w:val="center"/>
          </w:tcPr>
          <w:p w14:paraId="7D4F1364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5DA7D691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0ADF609B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3689CB50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5F498DF5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23D7DE4D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dxa"/>
            <w:vAlign w:val="center"/>
          </w:tcPr>
          <w:p w14:paraId="2B77F1D6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vAlign w:val="center"/>
          </w:tcPr>
          <w:p w14:paraId="33856B9F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dxa"/>
            <w:gridSpan w:val="2"/>
            <w:vAlign w:val="center"/>
          </w:tcPr>
          <w:p w14:paraId="207E742D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2E3BABC7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0" w:type="dxa"/>
            <w:vAlign w:val="center"/>
          </w:tcPr>
          <w:p w14:paraId="4239CB6F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vAlign w:val="center"/>
          </w:tcPr>
          <w:p w14:paraId="3E3E2882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71A4CC21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9" w:type="dxa"/>
            <w:vAlign w:val="center"/>
          </w:tcPr>
          <w:p w14:paraId="5A380413" w14:textId="77777777" w:rsidR="00C34D73" w:rsidRPr="00DC1749" w:rsidRDefault="00C34D73" w:rsidP="00C34D73">
            <w:pPr>
              <w:rPr>
                <w:rFonts w:ascii="Arial" w:hAnsi="Arial" w:cs="Arial"/>
                <w:b/>
                <w:sz w:val="20"/>
                <w:lang w:val="fr-CA"/>
              </w:rPr>
            </w:pPr>
          </w:p>
        </w:tc>
      </w:tr>
      <w:tr w:rsidR="00C34D73" w:rsidRPr="00DC1749" w14:paraId="47070ED3" w14:textId="77777777" w:rsidTr="00D37DF9">
        <w:trPr>
          <w:cantSplit/>
        </w:trPr>
        <w:tc>
          <w:tcPr>
            <w:tcW w:w="3413" w:type="dxa"/>
          </w:tcPr>
          <w:p w14:paraId="72BF071B" w14:textId="77777777" w:rsidR="00C34D73" w:rsidRPr="00DC1749" w:rsidRDefault="00C34D73" w:rsidP="00C34D73">
            <w:pPr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Handling of self-reactive substances and organic peroxides (ICAO TI 7;2.13 / IATA DGR 9.3.15)</w:t>
            </w:r>
          </w:p>
        </w:tc>
        <w:tc>
          <w:tcPr>
            <w:tcW w:w="436" w:type="dxa"/>
            <w:vAlign w:val="center"/>
          </w:tcPr>
          <w:p w14:paraId="25807F30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4D9C08F6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7610ABDE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789E5011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6C729615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02F491DA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dxa"/>
            <w:vAlign w:val="center"/>
          </w:tcPr>
          <w:p w14:paraId="7B8C1329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vAlign w:val="center"/>
          </w:tcPr>
          <w:p w14:paraId="47C80A3A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dxa"/>
            <w:gridSpan w:val="2"/>
            <w:vAlign w:val="center"/>
          </w:tcPr>
          <w:p w14:paraId="603D2710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25108268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0" w:type="dxa"/>
            <w:vAlign w:val="center"/>
          </w:tcPr>
          <w:p w14:paraId="05679159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vAlign w:val="center"/>
          </w:tcPr>
          <w:p w14:paraId="713FB455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33F61924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9" w:type="dxa"/>
            <w:vAlign w:val="center"/>
          </w:tcPr>
          <w:p w14:paraId="032F4217" w14:textId="77777777" w:rsidR="00C34D73" w:rsidRPr="00DC1749" w:rsidRDefault="00C34D73" w:rsidP="00C34D73">
            <w:pPr>
              <w:rPr>
                <w:rFonts w:ascii="Arial" w:hAnsi="Arial" w:cs="Arial"/>
                <w:b/>
                <w:sz w:val="20"/>
                <w:lang w:val="fr-CA"/>
              </w:rPr>
            </w:pPr>
          </w:p>
        </w:tc>
      </w:tr>
      <w:tr w:rsidR="00C34D73" w:rsidRPr="00DC1749" w14:paraId="27E4ADDA" w14:textId="77777777" w:rsidTr="00D37DF9">
        <w:trPr>
          <w:cantSplit/>
        </w:trPr>
        <w:tc>
          <w:tcPr>
            <w:tcW w:w="3413" w:type="dxa"/>
          </w:tcPr>
          <w:p w14:paraId="74D07D68" w14:textId="77777777" w:rsidR="00C34D73" w:rsidRPr="00DC1749" w:rsidRDefault="00C34D73" w:rsidP="00C34D73">
            <w:pPr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 xml:space="preserve">Inspection for damage or leakage (ICAO TI 7;3.1 &amp; 7;3.3 / IATA DGR 9.4.1 to 9.4.4) </w:t>
            </w:r>
          </w:p>
        </w:tc>
        <w:tc>
          <w:tcPr>
            <w:tcW w:w="436" w:type="dxa"/>
            <w:vAlign w:val="center"/>
          </w:tcPr>
          <w:p w14:paraId="7D67FDEE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19859D1B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35E8E236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423AFD72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vAlign w:val="center"/>
          </w:tcPr>
          <w:p w14:paraId="6C19D15B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3581932F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dxa"/>
            <w:vAlign w:val="center"/>
          </w:tcPr>
          <w:p w14:paraId="46F8471E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vAlign w:val="center"/>
          </w:tcPr>
          <w:p w14:paraId="3DCD29F5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dxa"/>
            <w:gridSpan w:val="2"/>
            <w:vAlign w:val="center"/>
          </w:tcPr>
          <w:p w14:paraId="02CF709A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6B1F7A31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0" w:type="dxa"/>
            <w:vAlign w:val="center"/>
          </w:tcPr>
          <w:p w14:paraId="319F9720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vAlign w:val="center"/>
          </w:tcPr>
          <w:p w14:paraId="527571A1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7E950081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9" w:type="dxa"/>
            <w:vAlign w:val="center"/>
          </w:tcPr>
          <w:p w14:paraId="35415EF5" w14:textId="77777777" w:rsidR="00C34D73" w:rsidRPr="00DC1749" w:rsidRDefault="00C34D73" w:rsidP="00C34D73">
            <w:pPr>
              <w:rPr>
                <w:rFonts w:ascii="Arial" w:hAnsi="Arial" w:cs="Arial"/>
                <w:b/>
                <w:sz w:val="20"/>
                <w:lang w:val="fr-CA"/>
              </w:rPr>
            </w:pPr>
          </w:p>
        </w:tc>
      </w:tr>
      <w:tr w:rsidR="00C34D73" w:rsidRPr="00DC1749" w14:paraId="7762EA41" w14:textId="77777777" w:rsidTr="00D37DF9">
        <w:trPr>
          <w:cantSplit/>
        </w:trPr>
        <w:tc>
          <w:tcPr>
            <w:tcW w:w="3413" w:type="dxa"/>
            <w:shd w:val="clear" w:color="auto" w:fill="E0E0E0"/>
          </w:tcPr>
          <w:p w14:paraId="0AEE5DAA" w14:textId="77777777" w:rsidR="00C34D73" w:rsidRPr="00DC1749" w:rsidRDefault="00C34D73" w:rsidP="00C34D73">
            <w:pPr>
              <w:spacing w:before="10" w:after="10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PILOT’S NOTIFICATION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758BF196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dxa"/>
            <w:shd w:val="clear" w:color="auto" w:fill="E0E0E0"/>
            <w:vAlign w:val="center"/>
          </w:tcPr>
          <w:p w14:paraId="14BFF57D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dxa"/>
            <w:shd w:val="clear" w:color="auto" w:fill="E0E0E0"/>
            <w:vAlign w:val="center"/>
          </w:tcPr>
          <w:p w14:paraId="233988C4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dxa"/>
            <w:shd w:val="clear" w:color="auto" w:fill="E0E0E0"/>
            <w:vAlign w:val="center"/>
          </w:tcPr>
          <w:p w14:paraId="71407E33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dxa"/>
            <w:shd w:val="clear" w:color="auto" w:fill="E0E0E0"/>
            <w:vAlign w:val="center"/>
          </w:tcPr>
          <w:p w14:paraId="523650CE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shd w:val="clear" w:color="auto" w:fill="E0E0E0"/>
            <w:vAlign w:val="center"/>
          </w:tcPr>
          <w:p w14:paraId="08C6C66E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dxa"/>
            <w:shd w:val="clear" w:color="auto" w:fill="E0E0E0"/>
            <w:vAlign w:val="center"/>
          </w:tcPr>
          <w:p w14:paraId="4CB72A66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shd w:val="clear" w:color="auto" w:fill="E0E0E0"/>
            <w:vAlign w:val="center"/>
          </w:tcPr>
          <w:p w14:paraId="29E26CFD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dxa"/>
            <w:gridSpan w:val="2"/>
            <w:shd w:val="clear" w:color="auto" w:fill="E0E0E0"/>
            <w:vAlign w:val="center"/>
          </w:tcPr>
          <w:p w14:paraId="6E7BE8E5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gridSpan w:val="2"/>
            <w:shd w:val="clear" w:color="auto" w:fill="E0E0E0"/>
            <w:vAlign w:val="center"/>
          </w:tcPr>
          <w:p w14:paraId="22A281DE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E0E0E0"/>
            <w:vAlign w:val="center"/>
          </w:tcPr>
          <w:p w14:paraId="4F5CF20C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shd w:val="clear" w:color="auto" w:fill="E0E0E0"/>
            <w:vAlign w:val="center"/>
          </w:tcPr>
          <w:p w14:paraId="3BBE8C61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shd w:val="clear" w:color="auto" w:fill="E0E0E0"/>
            <w:vAlign w:val="center"/>
          </w:tcPr>
          <w:p w14:paraId="181C2CCC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9" w:type="dxa"/>
            <w:shd w:val="clear" w:color="auto" w:fill="E0E0E0"/>
            <w:vAlign w:val="center"/>
          </w:tcPr>
          <w:p w14:paraId="0BEF537F" w14:textId="77777777" w:rsidR="00C34D73" w:rsidRPr="00DC1749" w:rsidRDefault="00C34D73" w:rsidP="00C34D73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  <w:tr w:rsidR="00C34D73" w:rsidRPr="00DC1749" w14:paraId="291D5C54" w14:textId="77777777" w:rsidTr="00D37DF9">
        <w:trPr>
          <w:cantSplit/>
        </w:trPr>
        <w:tc>
          <w:tcPr>
            <w:tcW w:w="3413" w:type="dxa"/>
          </w:tcPr>
          <w:p w14:paraId="28C1A584" w14:textId="77777777" w:rsidR="00C34D73" w:rsidRPr="00DC1749" w:rsidRDefault="00C34D73" w:rsidP="00C34D73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 xml:space="preserve">Information to Pilot-in-Command (ICAO TI 7;4.1 &amp; Table 7-9 / IATA DGR 9.5.1 &amp; Table 9.5.A) </w:t>
            </w:r>
          </w:p>
        </w:tc>
        <w:tc>
          <w:tcPr>
            <w:tcW w:w="436" w:type="dxa"/>
            <w:vAlign w:val="center"/>
          </w:tcPr>
          <w:p w14:paraId="27F793FE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dxa"/>
            <w:vAlign w:val="center"/>
          </w:tcPr>
          <w:p w14:paraId="5FF54559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dxa"/>
            <w:vAlign w:val="center"/>
          </w:tcPr>
          <w:p w14:paraId="5F724B82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dxa"/>
            <w:vAlign w:val="center"/>
          </w:tcPr>
          <w:p w14:paraId="3EC7B4CF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dxa"/>
            <w:vAlign w:val="center"/>
          </w:tcPr>
          <w:p w14:paraId="0E704956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04BA1D72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dxa"/>
            <w:vAlign w:val="center"/>
          </w:tcPr>
          <w:p w14:paraId="7308508A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2106ABD4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dxa"/>
            <w:gridSpan w:val="2"/>
            <w:vAlign w:val="center"/>
          </w:tcPr>
          <w:p w14:paraId="17FABADC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08DF5168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0" w:type="dxa"/>
            <w:vAlign w:val="center"/>
          </w:tcPr>
          <w:p w14:paraId="7A42C131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6DFA80C4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3E2AC4BB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vAlign w:val="center"/>
          </w:tcPr>
          <w:p w14:paraId="09CA1892" w14:textId="77777777" w:rsidR="00C34D73" w:rsidRPr="00DC1749" w:rsidRDefault="00C34D73" w:rsidP="00C34D73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  <w:tr w:rsidR="00C34D73" w:rsidRPr="00DC1749" w14:paraId="6CE58355" w14:textId="77777777" w:rsidTr="00D37DF9">
        <w:trPr>
          <w:cantSplit/>
        </w:trPr>
        <w:tc>
          <w:tcPr>
            <w:tcW w:w="3413" w:type="dxa"/>
          </w:tcPr>
          <w:p w14:paraId="666BBA56" w14:textId="77777777" w:rsidR="00C34D73" w:rsidRPr="00DC1749" w:rsidRDefault="00C34D73" w:rsidP="00C34D73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Information by Pilot-in-command in case of In-Flight Emergency (ICAO TI 7;4.3 / IATA DGR 9.5.1.3)</w:t>
            </w:r>
          </w:p>
        </w:tc>
        <w:tc>
          <w:tcPr>
            <w:tcW w:w="436" w:type="dxa"/>
            <w:vAlign w:val="center"/>
          </w:tcPr>
          <w:p w14:paraId="4DD85B72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dxa"/>
            <w:vAlign w:val="center"/>
          </w:tcPr>
          <w:p w14:paraId="0038F4F7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dxa"/>
            <w:vAlign w:val="center"/>
          </w:tcPr>
          <w:p w14:paraId="241A6553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dxa"/>
            <w:vAlign w:val="center"/>
          </w:tcPr>
          <w:p w14:paraId="23ADE078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dxa"/>
            <w:vAlign w:val="center"/>
          </w:tcPr>
          <w:p w14:paraId="6089301C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0A079E2F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dxa"/>
            <w:vAlign w:val="center"/>
          </w:tcPr>
          <w:p w14:paraId="614C15CA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3EECC05F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dxa"/>
            <w:gridSpan w:val="2"/>
            <w:vAlign w:val="center"/>
          </w:tcPr>
          <w:p w14:paraId="1B9CDC1F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6BB56268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0" w:type="dxa"/>
            <w:vAlign w:val="center"/>
          </w:tcPr>
          <w:p w14:paraId="288D251F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49D5DB1F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2C440B54" w14:textId="77777777" w:rsidR="00C34D73" w:rsidRPr="00DC1749" w:rsidRDefault="00C34D73" w:rsidP="00C34D73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vAlign w:val="center"/>
          </w:tcPr>
          <w:p w14:paraId="497371E7" w14:textId="77777777" w:rsidR="00C34D73" w:rsidRPr="00DC1749" w:rsidRDefault="00C34D73" w:rsidP="00C34D73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  <w:tr w:rsidR="00330864" w:rsidRPr="00DC1749" w14:paraId="39D47A38" w14:textId="77777777" w:rsidTr="00D37DF9">
        <w:trPr>
          <w:cantSplit/>
        </w:trPr>
        <w:tc>
          <w:tcPr>
            <w:tcW w:w="3413" w:type="dxa"/>
          </w:tcPr>
          <w:p w14:paraId="3BEC3A9B" w14:textId="77777777" w:rsidR="00330864" w:rsidRPr="00DC1749" w:rsidRDefault="00330864" w:rsidP="00330864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 xml:space="preserve">Information by Operator in case of an Aircraft  Accident or Incident (When dangerous goods are on board) (ICAO TI 7;4.7 / IATA DGR 9.6.3) </w:t>
            </w:r>
          </w:p>
        </w:tc>
        <w:tc>
          <w:tcPr>
            <w:tcW w:w="436" w:type="dxa"/>
            <w:vAlign w:val="center"/>
          </w:tcPr>
          <w:p w14:paraId="70912758" w14:textId="77777777" w:rsidR="00330864" w:rsidRPr="00DC1749" w:rsidRDefault="00330864" w:rsidP="00330864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dxa"/>
            <w:vAlign w:val="center"/>
          </w:tcPr>
          <w:p w14:paraId="0B9F4F69" w14:textId="77777777" w:rsidR="00330864" w:rsidRPr="00DC1749" w:rsidRDefault="00330864" w:rsidP="00330864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dxa"/>
            <w:vAlign w:val="center"/>
          </w:tcPr>
          <w:p w14:paraId="79B62D1B" w14:textId="77777777" w:rsidR="00330864" w:rsidRPr="00DC1749" w:rsidRDefault="00330864" w:rsidP="00330864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dxa"/>
            <w:vAlign w:val="center"/>
          </w:tcPr>
          <w:p w14:paraId="5CED6D54" w14:textId="77777777" w:rsidR="00330864" w:rsidRPr="00DC1749" w:rsidRDefault="00330864" w:rsidP="00330864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dxa"/>
            <w:vAlign w:val="center"/>
          </w:tcPr>
          <w:p w14:paraId="1B88078F" w14:textId="77777777" w:rsidR="00330864" w:rsidRPr="00DC1749" w:rsidRDefault="00330864" w:rsidP="00330864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4C96BCD5" w14:textId="77777777" w:rsidR="00330864" w:rsidRPr="00DC1749" w:rsidRDefault="00330864" w:rsidP="00330864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dxa"/>
            <w:vAlign w:val="center"/>
          </w:tcPr>
          <w:p w14:paraId="4DD726F2" w14:textId="77777777" w:rsidR="00330864" w:rsidRPr="00DC1749" w:rsidRDefault="00330864" w:rsidP="00330864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51FDFD83" w14:textId="77777777" w:rsidR="00330864" w:rsidRPr="00DC1749" w:rsidRDefault="00330864" w:rsidP="00330864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dxa"/>
            <w:gridSpan w:val="2"/>
            <w:vAlign w:val="center"/>
          </w:tcPr>
          <w:p w14:paraId="17F35E23" w14:textId="77777777" w:rsidR="00330864" w:rsidRPr="00DC1749" w:rsidRDefault="00330864" w:rsidP="00330864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6E6F2C7E" w14:textId="77777777" w:rsidR="00330864" w:rsidRPr="00DC1749" w:rsidRDefault="00330864" w:rsidP="00330864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0" w:type="dxa"/>
            <w:vAlign w:val="center"/>
          </w:tcPr>
          <w:p w14:paraId="3A0ADE6D" w14:textId="77777777" w:rsidR="00330864" w:rsidRPr="00DC1749" w:rsidRDefault="00330864" w:rsidP="00330864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center"/>
          </w:tcPr>
          <w:p w14:paraId="4E03D0CA" w14:textId="77777777" w:rsidR="00330864" w:rsidRPr="00DC1749" w:rsidRDefault="00330864" w:rsidP="00330864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036DC362" w14:textId="77777777" w:rsidR="00330864" w:rsidRPr="00DC1749" w:rsidRDefault="00330864" w:rsidP="00330864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vAlign w:val="center"/>
          </w:tcPr>
          <w:p w14:paraId="24ED2C98" w14:textId="77777777" w:rsidR="00330864" w:rsidRPr="00DC1749" w:rsidRDefault="00330864" w:rsidP="00330864">
            <w:pPr>
              <w:spacing w:before="10" w:after="10"/>
              <w:rPr>
                <w:rFonts w:ascii="Arial" w:hAnsi="Arial" w:cs="Arial"/>
                <w:sz w:val="20"/>
              </w:rPr>
            </w:pPr>
          </w:p>
        </w:tc>
      </w:tr>
    </w:tbl>
    <w:p w14:paraId="27617642" w14:textId="77777777" w:rsidR="00330864" w:rsidRDefault="00330864" w:rsidP="00800580">
      <w:pPr>
        <w:spacing w:before="10" w:after="10"/>
        <w:rPr>
          <w:rFonts w:ascii="Arial" w:hAnsi="Arial" w:cs="Arial"/>
          <w:sz w:val="10"/>
          <w:szCs w:val="10"/>
        </w:rPr>
      </w:pPr>
    </w:p>
    <w:p w14:paraId="6102997E" w14:textId="77777777" w:rsidR="00330864" w:rsidRDefault="00330864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page"/>
      </w:r>
    </w:p>
    <w:p w14:paraId="3BC7569B" w14:textId="77777777" w:rsidR="009E0125" w:rsidRPr="00EB63B5" w:rsidRDefault="009E0125" w:rsidP="00800580">
      <w:pPr>
        <w:spacing w:before="10" w:after="10"/>
        <w:rPr>
          <w:rFonts w:ascii="Arial" w:hAnsi="Arial" w:cs="Arial"/>
          <w:sz w:val="10"/>
          <w:szCs w:val="10"/>
        </w:rPr>
      </w:pPr>
    </w:p>
    <w:tbl>
      <w:tblPr>
        <w:tblW w:w="10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2"/>
        <w:gridCol w:w="483"/>
        <w:gridCol w:w="483"/>
        <w:gridCol w:w="483"/>
        <w:gridCol w:w="483"/>
        <w:gridCol w:w="483"/>
        <w:gridCol w:w="483"/>
        <w:gridCol w:w="483"/>
        <w:gridCol w:w="483"/>
        <w:gridCol w:w="486"/>
        <w:gridCol w:w="483"/>
        <w:gridCol w:w="483"/>
        <w:gridCol w:w="483"/>
        <w:gridCol w:w="1317"/>
        <w:gridCol w:w="639"/>
      </w:tblGrid>
      <w:tr w:rsidR="00C34D73" w:rsidRPr="00DC1749" w14:paraId="4006A364" w14:textId="77777777" w:rsidTr="00D37DF9">
        <w:trPr>
          <w:cantSplit/>
        </w:trPr>
        <w:tc>
          <w:tcPr>
            <w:tcW w:w="3072" w:type="dxa"/>
            <w:vAlign w:val="center"/>
          </w:tcPr>
          <w:p w14:paraId="69525E5C" w14:textId="77777777" w:rsidR="00C34D73" w:rsidRPr="00DC1749" w:rsidRDefault="00C34D73" w:rsidP="006D5884">
            <w:pPr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Aspects of transport of dangerous goods by air with which they should be familiar, as a minimum</w:t>
            </w:r>
          </w:p>
        </w:tc>
        <w:tc>
          <w:tcPr>
            <w:tcW w:w="483" w:type="dxa"/>
            <w:vAlign w:val="center"/>
          </w:tcPr>
          <w:p w14:paraId="17FAD866" w14:textId="77777777" w:rsidR="00C34D73" w:rsidRPr="00DC1749" w:rsidRDefault="00C34D73" w:rsidP="006D58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483" w:type="dxa"/>
            <w:vAlign w:val="center"/>
          </w:tcPr>
          <w:p w14:paraId="0D4C86E4" w14:textId="77777777" w:rsidR="00C34D73" w:rsidRPr="00DC1749" w:rsidRDefault="00C34D73" w:rsidP="006D58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483" w:type="dxa"/>
            <w:vAlign w:val="center"/>
          </w:tcPr>
          <w:p w14:paraId="4BDF9765" w14:textId="77777777" w:rsidR="00C34D73" w:rsidRPr="00DC1749" w:rsidRDefault="00C34D73" w:rsidP="006D58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483" w:type="dxa"/>
            <w:vAlign w:val="center"/>
          </w:tcPr>
          <w:p w14:paraId="5BBFCADE" w14:textId="77777777" w:rsidR="00C34D73" w:rsidRPr="00DC1749" w:rsidRDefault="00C34D73" w:rsidP="006D58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483" w:type="dxa"/>
            <w:vAlign w:val="center"/>
          </w:tcPr>
          <w:p w14:paraId="67D683EF" w14:textId="77777777" w:rsidR="00C34D73" w:rsidRPr="00DC1749" w:rsidRDefault="00C34D73" w:rsidP="006D58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483" w:type="dxa"/>
            <w:vAlign w:val="center"/>
          </w:tcPr>
          <w:p w14:paraId="2B904722" w14:textId="77777777" w:rsidR="00C34D73" w:rsidRPr="00DC1749" w:rsidRDefault="00C34D73" w:rsidP="006D58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483" w:type="dxa"/>
            <w:vAlign w:val="center"/>
          </w:tcPr>
          <w:p w14:paraId="5905BEFD" w14:textId="77777777" w:rsidR="00C34D73" w:rsidRPr="00DC1749" w:rsidRDefault="00C34D73" w:rsidP="006D58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483" w:type="dxa"/>
            <w:vAlign w:val="center"/>
          </w:tcPr>
          <w:p w14:paraId="4C7CCF5E" w14:textId="77777777" w:rsidR="00C34D73" w:rsidRPr="00DC1749" w:rsidRDefault="00C34D73" w:rsidP="006D58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486" w:type="dxa"/>
            <w:vAlign w:val="center"/>
          </w:tcPr>
          <w:p w14:paraId="6B2C32B8" w14:textId="77777777" w:rsidR="00C34D73" w:rsidRPr="00DC1749" w:rsidRDefault="00C34D73" w:rsidP="006D58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483" w:type="dxa"/>
            <w:vAlign w:val="center"/>
          </w:tcPr>
          <w:p w14:paraId="19A2BA6D" w14:textId="77777777" w:rsidR="00C34D73" w:rsidRPr="00DC1749" w:rsidRDefault="00C34D73" w:rsidP="006D58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483" w:type="dxa"/>
            <w:vAlign w:val="center"/>
          </w:tcPr>
          <w:p w14:paraId="12D6AB90" w14:textId="77777777" w:rsidR="00C34D73" w:rsidRPr="00DC1749" w:rsidRDefault="00C34D73" w:rsidP="006D58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483" w:type="dxa"/>
            <w:vAlign w:val="center"/>
          </w:tcPr>
          <w:p w14:paraId="50805D1F" w14:textId="77777777" w:rsidR="00C34D73" w:rsidRPr="00DC1749" w:rsidRDefault="00C34D73" w:rsidP="006D58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1317" w:type="dxa"/>
            <w:vAlign w:val="center"/>
          </w:tcPr>
          <w:p w14:paraId="678155BC" w14:textId="77777777" w:rsidR="00C34D73" w:rsidRPr="00DC1749" w:rsidRDefault="00C34D73" w:rsidP="006D5884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Training programme ref (pg or section)</w:t>
            </w:r>
          </w:p>
        </w:tc>
        <w:tc>
          <w:tcPr>
            <w:tcW w:w="639" w:type="dxa"/>
            <w:vAlign w:val="center"/>
          </w:tcPr>
          <w:p w14:paraId="67C30794" w14:textId="77777777" w:rsidR="00C34D73" w:rsidRPr="00DC1749" w:rsidRDefault="00C34D73" w:rsidP="006D5884">
            <w:pPr>
              <w:rPr>
                <w:rFonts w:ascii="Arial" w:hAnsi="Arial" w:cs="Arial"/>
                <w:sz w:val="20"/>
                <w:lang w:val="fr-CA"/>
              </w:rPr>
            </w:pPr>
            <w:r w:rsidRPr="00DC1749">
              <w:rPr>
                <w:rFonts w:ascii="Arial" w:hAnsi="Arial" w:cs="Arial"/>
                <w:sz w:val="20"/>
                <w:lang w:val="fr-CA"/>
              </w:rPr>
              <w:t>FDG</w:t>
            </w:r>
          </w:p>
        </w:tc>
      </w:tr>
      <w:tr w:rsidR="00C34D73" w:rsidRPr="00DC1749" w14:paraId="5B7BBF15" w14:textId="77777777" w:rsidTr="006D5884">
        <w:trPr>
          <w:cantSplit/>
        </w:trPr>
        <w:tc>
          <w:tcPr>
            <w:tcW w:w="10827" w:type="dxa"/>
            <w:gridSpan w:val="15"/>
            <w:shd w:val="clear" w:color="auto" w:fill="E0E0E0"/>
          </w:tcPr>
          <w:p w14:paraId="59B6F903" w14:textId="77777777" w:rsidR="00C34D73" w:rsidRPr="00DC1749" w:rsidRDefault="00C34D73" w:rsidP="006D5884">
            <w:pPr>
              <w:spacing w:before="10" w:after="10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PROVISIONS FOR PASSENGERS AND CREW</w:t>
            </w:r>
          </w:p>
        </w:tc>
      </w:tr>
      <w:tr w:rsidR="00C34D73" w:rsidRPr="00DC1749" w14:paraId="06010EB3" w14:textId="77777777" w:rsidTr="00D37DF9">
        <w:trPr>
          <w:cantSplit/>
        </w:trPr>
        <w:tc>
          <w:tcPr>
            <w:tcW w:w="3072" w:type="dxa"/>
          </w:tcPr>
          <w:p w14:paraId="355E5E0C" w14:textId="77777777" w:rsidR="00C34D73" w:rsidRPr="00DC1749" w:rsidRDefault="00C34D73" w:rsidP="00C34D73">
            <w:pPr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Information to passengers (ICAO TI 7;5.1 / IATA DGR 1.4.3 &amp; 9.5.2)</w:t>
            </w:r>
          </w:p>
        </w:tc>
        <w:tc>
          <w:tcPr>
            <w:tcW w:w="483" w:type="dxa"/>
            <w:vAlign w:val="center"/>
          </w:tcPr>
          <w:p w14:paraId="004ACEE6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0F00D8B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24446BFC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6FEF6648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4E33B9CA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316B47EF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7BB37596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2EB2EC8F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6" w:type="dxa"/>
            <w:vAlign w:val="center"/>
          </w:tcPr>
          <w:p w14:paraId="212A0789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646FE796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34145702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0B5AC8B0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317" w:type="dxa"/>
            <w:vAlign w:val="center"/>
          </w:tcPr>
          <w:p w14:paraId="34D1BD10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9" w:type="dxa"/>
            <w:vAlign w:val="center"/>
          </w:tcPr>
          <w:p w14:paraId="6D4EE055" w14:textId="77777777" w:rsidR="00C34D73" w:rsidRPr="00DC1749" w:rsidRDefault="00C34D73" w:rsidP="00C34D73">
            <w:pPr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C34D73" w:rsidRPr="00DC1749" w14:paraId="0503D3D8" w14:textId="77777777" w:rsidTr="00D37DF9">
        <w:trPr>
          <w:cantSplit/>
        </w:trPr>
        <w:tc>
          <w:tcPr>
            <w:tcW w:w="3072" w:type="dxa"/>
          </w:tcPr>
          <w:p w14:paraId="719D9934" w14:textId="77777777" w:rsidR="00C34D73" w:rsidRPr="00DC1749" w:rsidRDefault="00C34D73" w:rsidP="00C34D73">
            <w:pPr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 xml:space="preserve">Passenger check-in procedures (ICAO TI 7;5.2 / IATA DGR 1.4.4 &amp; 9.5.3) </w:t>
            </w:r>
          </w:p>
        </w:tc>
        <w:tc>
          <w:tcPr>
            <w:tcW w:w="483" w:type="dxa"/>
            <w:vAlign w:val="center"/>
          </w:tcPr>
          <w:p w14:paraId="460B583A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3C44781F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29C108F1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6D80CA8F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00E7B4F5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415C8C9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62C4A02F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2C421639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6" w:type="dxa"/>
            <w:vAlign w:val="center"/>
          </w:tcPr>
          <w:p w14:paraId="7E5B58CD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116AB759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46088302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4F96CDF9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317" w:type="dxa"/>
            <w:vAlign w:val="center"/>
          </w:tcPr>
          <w:p w14:paraId="6768B906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9" w:type="dxa"/>
            <w:vAlign w:val="center"/>
          </w:tcPr>
          <w:p w14:paraId="378F06C7" w14:textId="77777777" w:rsidR="00C34D73" w:rsidRPr="00DC1749" w:rsidRDefault="00C34D73" w:rsidP="00C34D73">
            <w:pPr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C34D73" w:rsidRPr="00DC1749" w14:paraId="52D3AD94" w14:textId="77777777" w:rsidTr="00D37DF9">
        <w:trPr>
          <w:cantSplit/>
        </w:trPr>
        <w:tc>
          <w:tcPr>
            <w:tcW w:w="3072" w:type="dxa"/>
          </w:tcPr>
          <w:p w14:paraId="7EE2A6E2" w14:textId="77777777" w:rsidR="00C34D73" w:rsidRPr="00DC1749" w:rsidRDefault="00C34D73" w:rsidP="00C34D73">
            <w:pPr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Dangerous goods carried by passengers or crew (ICAO TI 8;1 &amp; Table 8-1 / IATA DGR 2.3 &amp; Table 2.3.A)</w:t>
            </w:r>
          </w:p>
        </w:tc>
        <w:tc>
          <w:tcPr>
            <w:tcW w:w="483" w:type="dxa"/>
            <w:vAlign w:val="center"/>
          </w:tcPr>
          <w:p w14:paraId="58292CC1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3EA6BD4F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1DB94755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67F2543B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69638CB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5C0DAA06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13407FB3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2C6FAF80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6" w:type="dxa"/>
            <w:vAlign w:val="center"/>
          </w:tcPr>
          <w:p w14:paraId="53AC8130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1BE4F76A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39F46357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vAlign w:val="center"/>
          </w:tcPr>
          <w:p w14:paraId="6F93E588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317" w:type="dxa"/>
            <w:vAlign w:val="center"/>
          </w:tcPr>
          <w:p w14:paraId="17D985F3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9" w:type="dxa"/>
            <w:vAlign w:val="center"/>
          </w:tcPr>
          <w:p w14:paraId="0EF4725A" w14:textId="77777777" w:rsidR="00C34D73" w:rsidRPr="00DC1749" w:rsidRDefault="00C34D73" w:rsidP="00C34D73">
            <w:pPr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C34D73" w:rsidRPr="00DC1749" w14:paraId="63868246" w14:textId="77777777" w:rsidTr="00D37DF9">
        <w:trPr>
          <w:cantSplit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B6DA2A" w14:textId="77777777" w:rsidR="00C34D73" w:rsidRPr="00DC1749" w:rsidRDefault="00C34D73" w:rsidP="00C34D73">
            <w:pPr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EMERGENCY PROCEDURES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DC371B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3AC2FA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56C531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D7B082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9B3E8C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BB5A1A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7C57BC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3E9B4B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D85779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A0A4E2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E24978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29527E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4E73B5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B9A89D" w14:textId="77777777" w:rsidR="00C34D73" w:rsidRPr="00DC1749" w:rsidRDefault="00C34D73" w:rsidP="00C34D73">
            <w:pPr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C34D73" w:rsidRPr="00DC1749" w14:paraId="6CEB3AA8" w14:textId="77777777" w:rsidTr="00D37DF9">
        <w:trPr>
          <w:cantSplit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9F5B" w14:textId="77777777" w:rsidR="00C34D73" w:rsidRPr="00DC1749" w:rsidRDefault="00C34D73" w:rsidP="00C34D73">
            <w:pPr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Definition of dangerous goods accident and incident (ICAO TI 1;3.1 / IATA DGR Appendix A)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3D6C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507E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E011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D467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404C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6506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609C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1ACF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64BE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BC4A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58F8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061F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BFE8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0FCF" w14:textId="77777777" w:rsidR="00C34D73" w:rsidRPr="00DC1749" w:rsidRDefault="00C34D73" w:rsidP="00C34D73">
            <w:pPr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C34D73" w:rsidRPr="00DC1749" w14:paraId="2188FD15" w14:textId="77777777" w:rsidTr="00D37DF9">
        <w:trPr>
          <w:cantSplit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43A8" w14:textId="77777777" w:rsidR="00C34D73" w:rsidRPr="00DC1749" w:rsidRDefault="00C34D73" w:rsidP="00C34D73">
            <w:pPr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 xml:space="preserve">Reporting of dangerous goods accidents and incidents (including misdeclared or undeclared dangerous goods (ICAO TI 7;4.4 to 7;4.6 / IATA DGR 9.6)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4AFE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A646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A784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55DC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A9C6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C409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3C19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7914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C09E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4AC3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DAC2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F5A2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0153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8CD7" w14:textId="77777777" w:rsidR="00C34D73" w:rsidRPr="00DC1749" w:rsidRDefault="00C34D73" w:rsidP="00C34D73">
            <w:pPr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C34D73" w:rsidRPr="00DC1749" w14:paraId="01B36A85" w14:textId="77777777" w:rsidTr="00D37DF9">
        <w:trPr>
          <w:cantSplit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D477" w14:textId="77777777" w:rsidR="00C34D73" w:rsidRPr="00DC1749" w:rsidRDefault="00C34D73" w:rsidP="00C34D73">
            <w:pPr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Emergency response information (ICAO TI 7;4.9 / IATA DGR 9.5.1.2)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97CD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3A4A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DFCE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C125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8414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D2B9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ECC8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8BE0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D456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B76B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44FC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4B78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FEDA" w14:textId="77777777" w:rsidR="00C34D73" w:rsidRPr="00DC1749" w:rsidRDefault="00C34D73" w:rsidP="00C34D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DD3E" w14:textId="77777777" w:rsidR="00C34D73" w:rsidRPr="00DC1749" w:rsidRDefault="00C34D73" w:rsidP="00C34D73">
            <w:pPr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462CF6" w:rsidRPr="00DC1749" w14:paraId="0B996EBE" w14:textId="77777777" w:rsidTr="00462CF6">
        <w:trPr>
          <w:cantSplit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A1F5F" w14:textId="77777777" w:rsidR="00462CF6" w:rsidRPr="00DC1749" w:rsidRDefault="00462CF6" w:rsidP="00462CF6">
            <w:pPr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Training of the use of Dangerous Goods Emergency Kit (For Flight Crew and Cabin Crew Only)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5C0D" w14:textId="77777777" w:rsidR="00462CF6" w:rsidRPr="00DC1749" w:rsidRDefault="00462CF6" w:rsidP="00462CF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35B8" w14:textId="77777777" w:rsidR="00462CF6" w:rsidRPr="00DC1749" w:rsidRDefault="00462CF6" w:rsidP="00462CF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82E6" w14:textId="77777777" w:rsidR="00462CF6" w:rsidRPr="00DC1749" w:rsidRDefault="00462CF6" w:rsidP="00462CF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8E18" w14:textId="77777777" w:rsidR="00462CF6" w:rsidRPr="00DC1749" w:rsidRDefault="00462CF6" w:rsidP="00462CF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EEB5" w14:textId="77777777" w:rsidR="00462CF6" w:rsidRPr="00DC1749" w:rsidRDefault="00462CF6" w:rsidP="00462CF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743D" w14:textId="77777777" w:rsidR="00462CF6" w:rsidRPr="00DC1749" w:rsidRDefault="00462CF6" w:rsidP="00462CF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23DF" w14:textId="77777777" w:rsidR="00462CF6" w:rsidRPr="00DC1749" w:rsidRDefault="00462CF6" w:rsidP="00462CF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0870" w14:textId="77777777" w:rsidR="00462CF6" w:rsidRPr="00DC1749" w:rsidRDefault="00462CF6" w:rsidP="00462CF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9623" w14:textId="77777777" w:rsidR="00462CF6" w:rsidRPr="00DC1749" w:rsidRDefault="00462CF6" w:rsidP="00462CF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BAAB" w14:textId="77777777" w:rsidR="00462CF6" w:rsidRPr="00DC1749" w:rsidRDefault="00462CF6" w:rsidP="00462CF6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1900" w14:textId="77777777" w:rsidR="00462CF6" w:rsidRPr="00DC1749" w:rsidRDefault="00462CF6" w:rsidP="00462CF6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D789" w14:textId="77777777" w:rsidR="00462CF6" w:rsidRPr="00DC1749" w:rsidRDefault="00462CF6" w:rsidP="00462CF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87FF" w14:textId="77777777" w:rsidR="00462CF6" w:rsidRPr="00DC1749" w:rsidRDefault="00462CF6" w:rsidP="00462CF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2AB0" w14:textId="77777777" w:rsidR="00462CF6" w:rsidRPr="00DC1749" w:rsidRDefault="00462CF6" w:rsidP="00462CF6">
            <w:pPr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6D35D8" w:rsidRPr="00DC1749" w14:paraId="5675851D" w14:textId="77777777" w:rsidTr="00D37DF9">
        <w:trPr>
          <w:cantSplit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3A2978" w14:textId="77777777" w:rsidR="006D35D8" w:rsidRPr="00DC1749" w:rsidRDefault="006D35D8" w:rsidP="00C34D73">
            <w:pPr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b/>
                <w:sz w:val="20"/>
              </w:rPr>
              <w:t>RADIOACTIVE MATERIALS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5AE26" w14:textId="77777777" w:rsidR="006D35D8" w:rsidRPr="00DC1749" w:rsidRDefault="006D35D8" w:rsidP="00C34D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69B35" w14:textId="77777777" w:rsidR="006D35D8" w:rsidRPr="00DC1749" w:rsidRDefault="006D35D8" w:rsidP="00C34D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D0AF5" w14:textId="77777777" w:rsidR="006D35D8" w:rsidRPr="00DC1749" w:rsidRDefault="006D35D8" w:rsidP="00C34D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A3684" w14:textId="77777777" w:rsidR="006D35D8" w:rsidRPr="00DC1749" w:rsidRDefault="006D35D8" w:rsidP="00C34D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A33CE" w14:textId="77777777" w:rsidR="006D35D8" w:rsidRPr="00DC1749" w:rsidRDefault="006D35D8" w:rsidP="00C34D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2351C" w14:textId="77777777" w:rsidR="006D35D8" w:rsidRPr="00DC1749" w:rsidRDefault="006D35D8" w:rsidP="00C34D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C53C1" w14:textId="77777777" w:rsidR="006D35D8" w:rsidRPr="00DC1749" w:rsidRDefault="006D35D8" w:rsidP="00C34D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F5F220" w14:textId="77777777" w:rsidR="006D35D8" w:rsidRPr="00DC1749" w:rsidRDefault="006D35D8" w:rsidP="00C34D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67563" w14:textId="77777777" w:rsidR="006D35D8" w:rsidRPr="00DC1749" w:rsidRDefault="006D35D8" w:rsidP="00C34D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246E9" w14:textId="77777777" w:rsidR="006D35D8" w:rsidRPr="00DC1749" w:rsidRDefault="006D35D8" w:rsidP="00C34D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71A5B" w14:textId="77777777" w:rsidR="006D35D8" w:rsidRPr="00DC1749" w:rsidRDefault="006D35D8" w:rsidP="00C34D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AFA5C" w14:textId="77777777" w:rsidR="006D35D8" w:rsidRPr="00DC1749" w:rsidRDefault="006D35D8" w:rsidP="00C34D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38B71" w14:textId="77777777" w:rsidR="006D35D8" w:rsidRPr="00DC1749" w:rsidRDefault="006D35D8" w:rsidP="00C34D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936BB" w14:textId="77777777" w:rsidR="006D35D8" w:rsidRPr="00DC1749" w:rsidRDefault="006D35D8" w:rsidP="00C34D73">
            <w:pPr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4C5C6B" w:rsidRPr="00DC1749" w14:paraId="2583A31C" w14:textId="77777777" w:rsidTr="00D37DF9">
        <w:trPr>
          <w:cantSplit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99ED" w14:textId="77777777" w:rsidR="004C5C6B" w:rsidRPr="00DC1749" w:rsidRDefault="004C5C6B" w:rsidP="004C5C6B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Determination of Basic Radionuclide Values (ICAO TI 2;7.2.2 &amp; 2;7.2.3 / IATA DGR 10.3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049E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146B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F961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D409" w14:textId="77777777" w:rsidR="004C5C6B" w:rsidRPr="00DC1749" w:rsidDel="00866E16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0FEC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A27C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290B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551A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9292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D9DB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9932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0FEB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94C5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20B6" w14:textId="77777777" w:rsidR="004C5C6B" w:rsidRPr="00DC1749" w:rsidRDefault="004C5C6B" w:rsidP="004C5C6B">
            <w:pPr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4C5C6B" w:rsidRPr="00DC1749" w14:paraId="68E036FD" w14:textId="77777777" w:rsidTr="00D37DF9">
        <w:trPr>
          <w:cantSplit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53D77" w14:textId="77777777" w:rsidR="004C5C6B" w:rsidRPr="00DC1749" w:rsidRDefault="004C5C6B" w:rsidP="004C5C6B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General provision for Class 7 (ICAO TI 5;1.2 / IATA DGR 10.5.14, 10.5.15, 10.10.2)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E555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C552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B3A8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F7D8" w14:textId="77777777" w:rsidR="004C5C6B" w:rsidRPr="00DC1749" w:rsidDel="00866E16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DBB5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781B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9D57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046D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79C6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9944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94C1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7BCA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DFC1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D432" w14:textId="77777777" w:rsidR="004C5C6B" w:rsidRPr="00DC1749" w:rsidRDefault="004C5C6B" w:rsidP="004C5C6B">
            <w:pPr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4C5C6B" w:rsidRPr="00DC1749" w14:paraId="49A711B1" w14:textId="77777777" w:rsidTr="00D37DF9">
        <w:trPr>
          <w:cantSplit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63EB" w14:textId="77777777" w:rsidR="004C5C6B" w:rsidRPr="00DC1749" w:rsidRDefault="004C5C6B" w:rsidP="004C5C6B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Identification (ICAO TI 2;7.2.1 / IATA DGR 10.4)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30AC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0B88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1A1A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2C0A" w14:textId="77777777" w:rsidR="004C5C6B" w:rsidRPr="00DC1749" w:rsidDel="00866E16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583E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2FD9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4BD6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0678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E623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9D91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76C7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857E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D40A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7659" w14:textId="77777777" w:rsidR="004C5C6B" w:rsidRPr="00DC1749" w:rsidRDefault="004C5C6B" w:rsidP="004C5C6B">
            <w:pPr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4C5C6B" w:rsidRPr="00DC1749" w14:paraId="6E54D828" w14:textId="77777777" w:rsidTr="00D37DF9">
        <w:trPr>
          <w:cantSplit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E9994" w14:textId="77777777" w:rsidR="004C5C6B" w:rsidRPr="00DC1749" w:rsidRDefault="004C5C6B" w:rsidP="004C5C6B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Packing Requirements (ICAO TI 6;7 / IATA DGR 10.5)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9A49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9BFE" w14:textId="77777777" w:rsidR="004C5C6B" w:rsidRPr="00DC1749" w:rsidRDefault="0056258A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1EF7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AC57" w14:textId="77777777" w:rsidR="004C5C6B" w:rsidRPr="00DC1749" w:rsidDel="00866E16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71CE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AA66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FE97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EA80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363F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F192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29FC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6804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0F29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6A18" w14:textId="77777777" w:rsidR="004C5C6B" w:rsidRPr="00DC1749" w:rsidRDefault="004C5C6B" w:rsidP="004C5C6B">
            <w:pPr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4C5C6B" w:rsidRPr="00DC1749" w14:paraId="47A590AA" w14:textId="77777777" w:rsidTr="00D37DF9">
        <w:trPr>
          <w:cantSplit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74A3" w14:textId="77777777" w:rsidR="004C5C6B" w:rsidRPr="00DC1749" w:rsidRDefault="004C5C6B" w:rsidP="004C5C6B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Marking and Labelling Requirements (ICAO TI 5;2.4.5, 5;3.2.5 &amp; 5;3.5 / IATA DGR 10.7)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5FAB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DD6A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117C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A40E" w14:textId="77777777" w:rsidR="004C5C6B" w:rsidRPr="00DC1749" w:rsidDel="00866E16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770A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9F2F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C523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9B50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56D5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EC25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F4D9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0585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8D3E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59C4" w14:textId="77777777" w:rsidR="004C5C6B" w:rsidRPr="00DC1749" w:rsidRDefault="004C5C6B" w:rsidP="004C5C6B">
            <w:pPr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4C5C6B" w:rsidRPr="00DC1749" w14:paraId="075D8C72" w14:textId="77777777" w:rsidTr="00D37DF9">
        <w:trPr>
          <w:cantSplit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A924" w14:textId="77777777" w:rsidR="004C5C6B" w:rsidRPr="00DC1749" w:rsidRDefault="004C5C6B" w:rsidP="004C5C6B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Documentation (ICAO TI 5;4.1.5.7 / IATA DGR 10.8)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ACB0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90EA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2497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AEEB" w14:textId="77777777" w:rsidR="004C5C6B" w:rsidRPr="00DC1749" w:rsidDel="00866E16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1CCE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BD7D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4D29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F52F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FD5E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CB33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4B61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98A3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7B3B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745B" w14:textId="77777777" w:rsidR="004C5C6B" w:rsidRPr="00DC1749" w:rsidRDefault="004C5C6B" w:rsidP="004C5C6B">
            <w:pPr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4C5C6B" w:rsidRPr="00DC1749" w14:paraId="7620A6F5" w14:textId="77777777" w:rsidTr="00D37DF9">
        <w:trPr>
          <w:cantSplit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1AC89" w14:textId="77777777" w:rsidR="004C5C6B" w:rsidRPr="00DC1749" w:rsidRDefault="004C5C6B" w:rsidP="004C5C6B">
            <w:pPr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 xml:space="preserve">Storage and Loading of Radioactive Material (ICAO TI 7;2.9 / IATA DGR 10.9.2 &amp; 10.9.3)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C34F" w14:textId="77777777" w:rsidR="004C5C6B" w:rsidRPr="00DC1749" w:rsidRDefault="004C5C6B" w:rsidP="004C5C6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88BE" w14:textId="77777777" w:rsidR="004C5C6B" w:rsidRPr="00DC1749" w:rsidRDefault="004C5C6B" w:rsidP="004C5C6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88BC" w14:textId="77777777" w:rsidR="004C5C6B" w:rsidRPr="00DC1749" w:rsidRDefault="004C5C6B" w:rsidP="004C5C6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787A" w14:textId="77777777" w:rsidR="004C5C6B" w:rsidRPr="00DC1749" w:rsidRDefault="004C5C6B" w:rsidP="004C5C6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B8C" w14:textId="77777777" w:rsidR="004C5C6B" w:rsidRPr="00DC1749" w:rsidRDefault="004C5C6B" w:rsidP="004C5C6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6AA4" w14:textId="77777777" w:rsidR="004C5C6B" w:rsidRPr="00DC1749" w:rsidRDefault="004C5C6B" w:rsidP="004C5C6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D292" w14:textId="77777777" w:rsidR="004C5C6B" w:rsidRPr="00DC1749" w:rsidRDefault="004C5C6B" w:rsidP="004C5C6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FF55" w14:textId="77777777" w:rsidR="004C5C6B" w:rsidRPr="00DC1749" w:rsidRDefault="004C5C6B" w:rsidP="004C5C6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46FB" w14:textId="77777777" w:rsidR="004C5C6B" w:rsidRPr="00DC1749" w:rsidRDefault="004C5C6B" w:rsidP="004C5C6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E29F" w14:textId="77777777" w:rsidR="004C5C6B" w:rsidRPr="00DC1749" w:rsidRDefault="004C5C6B" w:rsidP="004C5C6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ECFE" w14:textId="77777777" w:rsidR="004C5C6B" w:rsidRPr="00DC1749" w:rsidRDefault="004C5C6B" w:rsidP="004C5C6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903C" w14:textId="77777777" w:rsidR="004C5C6B" w:rsidRPr="00DC1749" w:rsidRDefault="004C5C6B" w:rsidP="004C5C6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1DF9" w14:textId="77777777" w:rsidR="004C5C6B" w:rsidRPr="00DC1749" w:rsidRDefault="004C5C6B" w:rsidP="004C5C6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9A93" w14:textId="77777777" w:rsidR="004C5C6B" w:rsidRPr="00DC1749" w:rsidRDefault="004C5C6B" w:rsidP="004C5C6B">
            <w:pPr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4C5C6B" w:rsidRPr="00DC1749" w14:paraId="0B68E609" w14:textId="77777777" w:rsidTr="00D37DF9">
        <w:trPr>
          <w:cantSplit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FB20" w14:textId="77777777" w:rsidR="004C5C6B" w:rsidRPr="00DC1749" w:rsidRDefault="004C5C6B" w:rsidP="004C5C6B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Undeliverable consignments of radioactive material (ICAO TI 7;1.6 / IATA DGR 10.9.2.3)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DE5C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19D5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D2E1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B4B0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B18F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A1D4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048E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7A74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76D4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6FD1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85BC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4AD9" w14:textId="77777777" w:rsidR="004C5C6B" w:rsidRPr="00DC1749" w:rsidRDefault="004C5C6B" w:rsidP="004C5C6B">
            <w:pPr>
              <w:spacing w:before="10" w:after="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4099" w14:textId="77777777" w:rsidR="004C5C6B" w:rsidRPr="00DC1749" w:rsidRDefault="004C5C6B" w:rsidP="004C5C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F84A" w14:textId="77777777" w:rsidR="004C5C6B" w:rsidRPr="00DC1749" w:rsidRDefault="004C5C6B" w:rsidP="004C5C6B">
            <w:pPr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4C5C6B" w:rsidRPr="00DC1749" w14:paraId="6C622D64" w14:textId="77777777" w:rsidTr="00D37DF9">
        <w:trPr>
          <w:cantSplit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8EC2" w14:textId="77777777" w:rsidR="004C5C6B" w:rsidRPr="00DC1749" w:rsidRDefault="004C5C6B" w:rsidP="004C5C6B">
            <w:pPr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Damaged or leaking packages of radioactive material contaminated packaging (ICAO TI 7;3.2 &amp; 7;3.3 / IATA DGR 10.9.4)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77C1" w14:textId="77777777" w:rsidR="004C5C6B" w:rsidRPr="00DC1749" w:rsidRDefault="004C5C6B" w:rsidP="004C5C6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E156" w14:textId="77777777" w:rsidR="004C5C6B" w:rsidRPr="00DC1749" w:rsidRDefault="004C5C6B" w:rsidP="004C5C6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58E4" w14:textId="77777777" w:rsidR="004C5C6B" w:rsidRPr="00DC1749" w:rsidRDefault="004C5C6B" w:rsidP="004C5C6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E299" w14:textId="77777777" w:rsidR="004C5C6B" w:rsidRPr="00DC1749" w:rsidRDefault="004C5C6B" w:rsidP="004C5C6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AACC" w14:textId="77777777" w:rsidR="004C5C6B" w:rsidRPr="00DC1749" w:rsidRDefault="004C5C6B" w:rsidP="004C5C6B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532D" w14:textId="77777777" w:rsidR="004C5C6B" w:rsidRPr="00DC1749" w:rsidRDefault="004C5C6B" w:rsidP="004C5C6B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D8D1" w14:textId="77777777" w:rsidR="004C5C6B" w:rsidRPr="00DC1749" w:rsidRDefault="004C5C6B" w:rsidP="004C5C6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79F5" w14:textId="77777777" w:rsidR="004C5C6B" w:rsidRPr="00DC1749" w:rsidRDefault="004C5C6B" w:rsidP="004C5C6B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700B" w14:textId="77777777" w:rsidR="004C5C6B" w:rsidRPr="00DC1749" w:rsidRDefault="004C5C6B" w:rsidP="004C5C6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06C6" w14:textId="77777777" w:rsidR="004C5C6B" w:rsidRPr="00DC1749" w:rsidRDefault="004C5C6B" w:rsidP="004C5C6B">
            <w:pPr>
              <w:jc w:val="center"/>
              <w:rPr>
                <w:rFonts w:ascii="Arial" w:hAnsi="Arial" w:cs="Arial"/>
                <w:sz w:val="20"/>
              </w:rPr>
            </w:pPr>
            <w:r w:rsidRPr="00DC174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BD4A" w14:textId="77777777" w:rsidR="004C5C6B" w:rsidRPr="00DC1749" w:rsidRDefault="004C5C6B" w:rsidP="004C5C6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6DD1" w14:textId="77777777" w:rsidR="004C5C6B" w:rsidRPr="00DC1749" w:rsidRDefault="004C5C6B" w:rsidP="004C5C6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ABAA" w14:textId="77777777" w:rsidR="004C5C6B" w:rsidRPr="00DC1749" w:rsidRDefault="004C5C6B" w:rsidP="004C5C6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7034" w14:textId="77777777" w:rsidR="004C5C6B" w:rsidRPr="00DC1749" w:rsidRDefault="004C5C6B" w:rsidP="004C5C6B">
            <w:pPr>
              <w:rPr>
                <w:rFonts w:ascii="Arial" w:hAnsi="Arial" w:cs="Arial"/>
                <w:sz w:val="20"/>
                <w:lang w:val="fr-CA"/>
              </w:rPr>
            </w:pPr>
          </w:p>
        </w:tc>
      </w:tr>
    </w:tbl>
    <w:p w14:paraId="0D743F81" w14:textId="77777777" w:rsidR="00800580" w:rsidRDefault="00800580" w:rsidP="009E0125">
      <w:pPr>
        <w:pStyle w:val="BodyText3"/>
        <w:rPr>
          <w:szCs w:val="20"/>
        </w:rPr>
      </w:pPr>
    </w:p>
    <w:p w14:paraId="3FB4FA2D" w14:textId="77777777" w:rsidR="00C34D73" w:rsidRDefault="00C34D73" w:rsidP="009E0125">
      <w:pPr>
        <w:pStyle w:val="BodyText3"/>
        <w:rPr>
          <w:szCs w:val="20"/>
        </w:rPr>
      </w:pPr>
    </w:p>
    <w:p w14:paraId="1CEE60AC" w14:textId="77777777" w:rsidR="00C34D73" w:rsidRDefault="00C34D73" w:rsidP="009E0125">
      <w:pPr>
        <w:pStyle w:val="BodyText3"/>
        <w:rPr>
          <w:szCs w:val="20"/>
        </w:rPr>
      </w:pPr>
    </w:p>
    <w:p w14:paraId="7FFF7588" w14:textId="77777777" w:rsidR="00800580" w:rsidRPr="0069322F" w:rsidRDefault="00800580" w:rsidP="00800580">
      <w:pPr>
        <w:pStyle w:val="BodyText3"/>
        <w:spacing w:before="30" w:after="30"/>
        <w:rPr>
          <w:b/>
          <w:szCs w:val="20"/>
          <w:u w:val="single"/>
        </w:rPr>
      </w:pPr>
      <w:r w:rsidRPr="0069322F">
        <w:rPr>
          <w:b/>
          <w:szCs w:val="20"/>
          <w:u w:val="single"/>
        </w:rPr>
        <w:t>DECLARATION</w:t>
      </w:r>
    </w:p>
    <w:p w14:paraId="064CD473" w14:textId="77777777" w:rsidR="00800580" w:rsidRPr="0069322F" w:rsidRDefault="00800580" w:rsidP="00800580">
      <w:pPr>
        <w:suppressAutoHyphens/>
        <w:spacing w:before="30" w:after="30"/>
        <w:rPr>
          <w:rFonts w:ascii="Arial" w:hAnsi="Arial" w:cs="Arial"/>
          <w:b/>
          <w:i/>
          <w:sz w:val="20"/>
          <w:u w:val="single"/>
        </w:rPr>
      </w:pPr>
    </w:p>
    <w:p w14:paraId="4C7F04F0" w14:textId="77777777" w:rsidR="00800580" w:rsidRPr="0069322F" w:rsidRDefault="00800580" w:rsidP="00800580">
      <w:pPr>
        <w:suppressAutoHyphens/>
        <w:spacing w:before="30" w:after="30"/>
        <w:rPr>
          <w:rFonts w:ascii="Arial" w:hAnsi="Arial" w:cs="Arial"/>
          <w:sz w:val="20"/>
        </w:rPr>
      </w:pPr>
      <w:r w:rsidRPr="0069322F">
        <w:rPr>
          <w:rFonts w:ascii="Arial" w:hAnsi="Arial" w:cs="Arial"/>
          <w:sz w:val="20"/>
        </w:rPr>
        <w:t xml:space="preserve">I declare that the information given in this application form is true in every respect.  </w:t>
      </w:r>
    </w:p>
    <w:p w14:paraId="3FED37C4" w14:textId="77777777" w:rsidR="00800580" w:rsidRPr="0069322F" w:rsidRDefault="00800580" w:rsidP="00800580">
      <w:pPr>
        <w:suppressAutoHyphens/>
        <w:spacing w:before="30" w:after="30"/>
        <w:rPr>
          <w:rFonts w:ascii="Arial" w:hAnsi="Arial" w:cs="Arial"/>
          <w:sz w:val="20"/>
        </w:rPr>
      </w:pPr>
    </w:p>
    <w:p w14:paraId="0A81261C" w14:textId="77777777" w:rsidR="00800580" w:rsidRPr="0069322F" w:rsidRDefault="00800580" w:rsidP="00800580">
      <w:pPr>
        <w:suppressAutoHyphens/>
        <w:spacing w:before="30" w:after="30"/>
        <w:rPr>
          <w:rFonts w:ascii="Arial" w:hAnsi="Arial" w:cs="Arial"/>
          <w:sz w:val="20"/>
        </w:rPr>
      </w:pPr>
    </w:p>
    <w:p w14:paraId="179FB3BA" w14:textId="77777777" w:rsidR="00EB63B5" w:rsidRPr="0069322F" w:rsidRDefault="00EB63B5" w:rsidP="00800580">
      <w:pPr>
        <w:suppressAutoHyphens/>
        <w:spacing w:before="30" w:after="30"/>
        <w:rPr>
          <w:rFonts w:ascii="Arial" w:hAnsi="Arial" w:cs="Arial"/>
          <w:sz w:val="20"/>
        </w:rPr>
      </w:pPr>
    </w:p>
    <w:p w14:paraId="64BE98D8" w14:textId="77777777" w:rsidR="00800580" w:rsidRPr="0069322F" w:rsidRDefault="00800580" w:rsidP="00800580">
      <w:pPr>
        <w:suppressAutoHyphens/>
        <w:spacing w:before="30" w:after="30"/>
        <w:rPr>
          <w:rFonts w:ascii="Arial" w:hAnsi="Arial" w:cs="Arial"/>
          <w:sz w:val="20"/>
        </w:rPr>
      </w:pPr>
      <w:r w:rsidRPr="0069322F">
        <w:rPr>
          <w:rFonts w:ascii="Arial" w:hAnsi="Arial" w:cs="Arial"/>
          <w:sz w:val="20"/>
        </w:rPr>
        <w:t>_________________________________</w:t>
      </w:r>
      <w:r w:rsidRPr="0069322F">
        <w:rPr>
          <w:rFonts w:ascii="Arial" w:hAnsi="Arial" w:cs="Arial"/>
          <w:sz w:val="20"/>
        </w:rPr>
        <w:tab/>
      </w:r>
      <w:r w:rsidRPr="0069322F">
        <w:rPr>
          <w:rFonts w:ascii="Arial" w:hAnsi="Arial" w:cs="Arial"/>
          <w:sz w:val="20"/>
        </w:rPr>
        <w:tab/>
      </w:r>
      <w:r w:rsidRPr="0069322F">
        <w:rPr>
          <w:rFonts w:ascii="Arial" w:hAnsi="Arial" w:cs="Arial"/>
          <w:sz w:val="20"/>
        </w:rPr>
        <w:tab/>
      </w:r>
      <w:r w:rsidRPr="0069322F">
        <w:rPr>
          <w:rFonts w:ascii="Arial" w:hAnsi="Arial" w:cs="Arial"/>
          <w:sz w:val="20"/>
        </w:rPr>
        <w:tab/>
      </w:r>
      <w:r w:rsidRPr="0069322F">
        <w:rPr>
          <w:rFonts w:ascii="Arial" w:hAnsi="Arial" w:cs="Arial"/>
          <w:sz w:val="20"/>
        </w:rPr>
        <w:tab/>
      </w:r>
      <w:r w:rsidRPr="0069322F">
        <w:rPr>
          <w:rFonts w:ascii="Arial" w:hAnsi="Arial" w:cs="Arial"/>
          <w:sz w:val="20"/>
        </w:rPr>
        <w:tab/>
      </w:r>
      <w:r w:rsidRPr="0069322F">
        <w:rPr>
          <w:rFonts w:ascii="Arial" w:hAnsi="Arial" w:cs="Arial"/>
          <w:sz w:val="20"/>
        </w:rPr>
        <w:tab/>
      </w:r>
      <w:r w:rsidR="00EB63B5" w:rsidRPr="0069322F">
        <w:rPr>
          <w:rFonts w:ascii="Arial" w:hAnsi="Arial" w:cs="Arial"/>
          <w:sz w:val="20"/>
        </w:rPr>
        <w:tab/>
      </w:r>
      <w:r w:rsidR="00EB63B5" w:rsidRPr="0069322F">
        <w:rPr>
          <w:rFonts w:ascii="Arial" w:hAnsi="Arial" w:cs="Arial"/>
          <w:sz w:val="20"/>
        </w:rPr>
        <w:tab/>
      </w:r>
      <w:r w:rsidR="00EB63B5" w:rsidRPr="0069322F">
        <w:rPr>
          <w:rFonts w:ascii="Arial" w:hAnsi="Arial" w:cs="Arial"/>
          <w:sz w:val="20"/>
        </w:rPr>
        <w:tab/>
      </w:r>
      <w:r w:rsidR="00EB63B5" w:rsidRPr="0069322F">
        <w:rPr>
          <w:rFonts w:ascii="Arial" w:hAnsi="Arial" w:cs="Arial"/>
          <w:sz w:val="20"/>
        </w:rPr>
        <w:tab/>
      </w:r>
      <w:r w:rsidRPr="0069322F">
        <w:rPr>
          <w:rFonts w:ascii="Arial" w:hAnsi="Arial" w:cs="Arial"/>
          <w:sz w:val="20"/>
        </w:rPr>
        <w:t>_______________________________</w:t>
      </w:r>
      <w:r w:rsidRPr="0069322F">
        <w:rPr>
          <w:rFonts w:ascii="Arial" w:hAnsi="Arial" w:cs="Arial"/>
          <w:sz w:val="20"/>
        </w:rPr>
        <w:tab/>
      </w:r>
    </w:p>
    <w:p w14:paraId="7EFA9219" w14:textId="77777777" w:rsidR="00800580" w:rsidRPr="0069322F" w:rsidRDefault="00800580" w:rsidP="00800580">
      <w:pPr>
        <w:suppressAutoHyphens/>
        <w:spacing w:before="30" w:after="30"/>
        <w:rPr>
          <w:rFonts w:ascii="Arial" w:hAnsi="Arial" w:cs="Arial"/>
          <w:sz w:val="20"/>
        </w:rPr>
      </w:pPr>
      <w:r w:rsidRPr="0069322F">
        <w:rPr>
          <w:rFonts w:ascii="Arial" w:hAnsi="Arial" w:cs="Arial"/>
          <w:sz w:val="20"/>
        </w:rPr>
        <w:tab/>
      </w:r>
      <w:r w:rsidRPr="0069322F">
        <w:rPr>
          <w:rFonts w:ascii="Arial" w:hAnsi="Arial" w:cs="Arial"/>
          <w:sz w:val="20"/>
        </w:rPr>
        <w:tab/>
        <w:t xml:space="preserve">Name &amp; Designation                                                                                      </w:t>
      </w:r>
      <w:r w:rsidR="00EB63B5" w:rsidRPr="0069322F">
        <w:rPr>
          <w:rFonts w:ascii="Arial" w:hAnsi="Arial" w:cs="Arial"/>
          <w:sz w:val="20"/>
        </w:rPr>
        <w:tab/>
      </w:r>
      <w:r w:rsidR="00EB63B5" w:rsidRPr="0069322F">
        <w:rPr>
          <w:rFonts w:ascii="Arial" w:hAnsi="Arial" w:cs="Arial"/>
          <w:sz w:val="20"/>
        </w:rPr>
        <w:tab/>
      </w:r>
      <w:r w:rsidR="008644CA" w:rsidRPr="0069322F">
        <w:rPr>
          <w:rFonts w:ascii="Arial" w:hAnsi="Arial" w:cs="Arial"/>
          <w:sz w:val="20"/>
        </w:rPr>
        <w:t xml:space="preserve">  </w:t>
      </w:r>
      <w:r w:rsidRPr="0069322F">
        <w:rPr>
          <w:rFonts w:ascii="Arial" w:hAnsi="Arial" w:cs="Arial"/>
          <w:sz w:val="20"/>
        </w:rPr>
        <w:t>Signature &amp; Date</w:t>
      </w:r>
    </w:p>
    <w:p w14:paraId="6DC3BE0B" w14:textId="77777777" w:rsidR="00800580" w:rsidRPr="002E29F4" w:rsidRDefault="006A10FC" w:rsidP="00800580">
      <w:pPr>
        <w:suppressAutoHyphens/>
        <w:spacing w:before="30" w:after="30"/>
        <w:rPr>
          <w:rFonts w:ascii="Arial" w:hAnsi="Arial" w:cs="Arial"/>
          <w:sz w:val="19"/>
          <w:szCs w:val="19"/>
          <w:u w:val="single"/>
        </w:rPr>
      </w:pPr>
      <w:r>
        <w:rPr>
          <w:rFonts w:ascii="Arial" w:eastAsia="SimSun" w:hAnsi="Arial" w:cs="Arial"/>
          <w:b/>
          <w:iCs/>
          <w:noProof/>
          <w:sz w:val="19"/>
          <w:szCs w:val="19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414833" wp14:editId="307B9788">
                <wp:simplePos x="0" y="0"/>
                <wp:positionH relativeFrom="column">
                  <wp:posOffset>-76200</wp:posOffset>
                </wp:positionH>
                <wp:positionV relativeFrom="paragraph">
                  <wp:posOffset>114935</wp:posOffset>
                </wp:positionV>
                <wp:extent cx="6553200" cy="0"/>
                <wp:effectExtent l="19050" t="25400" r="19050" b="2222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6A12A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9.05pt" to="510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" strokeweight="3pt">
                <v:stroke linestyle="thinThin"/>
              </v:line>
            </w:pict>
          </mc:Fallback>
        </mc:AlternateContent>
      </w:r>
      <w:r>
        <w:rPr>
          <w:rFonts w:ascii="Arial" w:eastAsia="SimSun" w:hAnsi="Arial" w:cs="Arial"/>
          <w:b/>
          <w:iCs/>
          <w:noProof/>
          <w:sz w:val="19"/>
          <w:szCs w:val="19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710F6E" wp14:editId="5C69AC53">
                <wp:simplePos x="0" y="0"/>
                <wp:positionH relativeFrom="column">
                  <wp:posOffset>-76200</wp:posOffset>
                </wp:positionH>
                <wp:positionV relativeFrom="paragraph">
                  <wp:posOffset>114935</wp:posOffset>
                </wp:positionV>
                <wp:extent cx="6553200" cy="0"/>
                <wp:effectExtent l="19050" t="25400" r="19050" b="2222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E531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9.05pt" to="510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6KNFwIAADQEAAAOAAAAZHJzL2Uyb0RvYy54bWysU8GO2jAQvVfqP1i+QxIIlI0IqyqBXmiL&#10;tNsPMLZDrDq2ZRsCqvrvHRuC2PZSVc3BGXtmnt/MPC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095E9AAB" w14:textId="77777777" w:rsidR="00C55541" w:rsidRPr="0069322F" w:rsidRDefault="00E7528E">
      <w:pPr>
        <w:autoSpaceDE w:val="0"/>
        <w:autoSpaceDN w:val="0"/>
        <w:adjustRightInd w:val="0"/>
        <w:spacing w:before="120" w:after="120"/>
        <w:rPr>
          <w:rFonts w:ascii="Arial" w:eastAsia="SimSun" w:hAnsi="Arial" w:cs="Arial"/>
          <w:b/>
          <w:iCs/>
          <w:sz w:val="20"/>
          <w:u w:val="single"/>
          <w:lang w:eastAsia="zh-CN"/>
        </w:rPr>
      </w:pPr>
      <w:r w:rsidRPr="0069322F">
        <w:rPr>
          <w:rFonts w:ascii="Arial" w:eastAsia="SimSun" w:hAnsi="Arial" w:cs="Arial"/>
          <w:b/>
          <w:iCs/>
          <w:sz w:val="20"/>
          <w:u w:val="single"/>
          <w:lang w:eastAsia="zh-CN"/>
        </w:rPr>
        <w:t>FOR OFFICIAL USE ONLY</w:t>
      </w:r>
    </w:p>
    <w:p w14:paraId="0D60508A" w14:textId="77777777" w:rsidR="00800580" w:rsidRPr="0069322F" w:rsidRDefault="00800580" w:rsidP="00800580">
      <w:pPr>
        <w:autoSpaceDE w:val="0"/>
        <w:autoSpaceDN w:val="0"/>
        <w:adjustRightInd w:val="0"/>
        <w:spacing w:before="120" w:after="120"/>
        <w:jc w:val="center"/>
        <w:rPr>
          <w:rFonts w:ascii="Arial" w:eastAsia="SimSun" w:hAnsi="Arial" w:cs="Arial"/>
          <w:b/>
          <w:iCs/>
          <w:sz w:val="20"/>
          <w:lang w:eastAsia="zh-CN"/>
        </w:rPr>
      </w:pPr>
      <w:r w:rsidRPr="0069322F">
        <w:rPr>
          <w:rFonts w:ascii="Arial" w:eastAsia="SimSun" w:hAnsi="Arial" w:cs="Arial"/>
          <w:b/>
          <w:iCs/>
          <w:sz w:val="20"/>
          <w:lang w:eastAsia="zh-CN"/>
        </w:rPr>
        <w:t>OBSERVATIONS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900"/>
      </w:tblGrid>
      <w:tr w:rsidR="00800580" w:rsidRPr="00DC1749" w14:paraId="381C8B0A" w14:textId="77777777" w:rsidTr="00E07E8D">
        <w:trPr>
          <w:trHeight w:val="432"/>
        </w:trPr>
        <w:tc>
          <w:tcPr>
            <w:tcW w:w="10548" w:type="dxa"/>
            <w:gridSpan w:val="2"/>
            <w:vAlign w:val="center"/>
          </w:tcPr>
          <w:p w14:paraId="42FE7D5F" w14:textId="77777777" w:rsidR="00E7528E" w:rsidRPr="0069322F" w:rsidRDefault="00800580">
            <w:pPr>
              <w:autoSpaceDE w:val="0"/>
              <w:autoSpaceDN w:val="0"/>
              <w:adjustRightInd w:val="0"/>
              <w:spacing w:before="10"/>
              <w:jc w:val="center"/>
              <w:rPr>
                <w:rFonts w:ascii="Arial" w:eastAsia="SimSun" w:hAnsi="Arial" w:cs="Arial"/>
                <w:iCs/>
                <w:sz w:val="20"/>
                <w:lang w:eastAsia="zh-CN"/>
              </w:rPr>
            </w:pPr>
            <w:r w:rsidRPr="0069322F">
              <w:rPr>
                <w:rFonts w:ascii="Arial" w:eastAsia="SimSun" w:hAnsi="Arial" w:cs="Arial"/>
                <w:iCs/>
                <w:sz w:val="20"/>
                <w:lang w:eastAsia="zh-CN"/>
              </w:rPr>
              <w:t>Description</w:t>
            </w:r>
          </w:p>
        </w:tc>
      </w:tr>
      <w:tr w:rsidR="00800580" w:rsidRPr="00DC1749" w14:paraId="63E8E7FD" w14:textId="77777777" w:rsidTr="00E07E8D">
        <w:trPr>
          <w:trHeight w:val="432"/>
        </w:trPr>
        <w:tc>
          <w:tcPr>
            <w:tcW w:w="648" w:type="dxa"/>
            <w:vAlign w:val="center"/>
          </w:tcPr>
          <w:p w14:paraId="3A0EDD31" w14:textId="77777777" w:rsidR="00E7528E" w:rsidRPr="0069322F" w:rsidRDefault="00800580">
            <w:pPr>
              <w:autoSpaceDE w:val="0"/>
              <w:autoSpaceDN w:val="0"/>
              <w:adjustRightInd w:val="0"/>
              <w:spacing w:before="10"/>
              <w:jc w:val="center"/>
              <w:rPr>
                <w:rFonts w:ascii="Arial" w:eastAsia="SimSun" w:hAnsi="Arial" w:cs="Arial"/>
                <w:iCs/>
                <w:sz w:val="20"/>
                <w:lang w:eastAsia="zh-CN"/>
              </w:rPr>
            </w:pPr>
            <w:r w:rsidRPr="0069322F">
              <w:rPr>
                <w:rFonts w:ascii="Arial" w:eastAsia="SimSun" w:hAnsi="Arial" w:cs="Arial"/>
                <w:iCs/>
                <w:sz w:val="20"/>
                <w:lang w:eastAsia="zh-CN"/>
              </w:rPr>
              <w:t>1</w:t>
            </w:r>
          </w:p>
        </w:tc>
        <w:tc>
          <w:tcPr>
            <w:tcW w:w="9900" w:type="dxa"/>
            <w:vAlign w:val="center"/>
          </w:tcPr>
          <w:p w14:paraId="6748837B" w14:textId="77777777" w:rsidR="00E7528E" w:rsidRPr="0069322F" w:rsidRDefault="00E7528E" w:rsidP="00E7528E">
            <w:pPr>
              <w:autoSpaceDE w:val="0"/>
              <w:autoSpaceDN w:val="0"/>
              <w:adjustRightInd w:val="0"/>
              <w:spacing w:before="10"/>
              <w:jc w:val="center"/>
              <w:rPr>
                <w:rFonts w:ascii="Arial" w:eastAsia="SimSun" w:hAnsi="Arial" w:cs="Arial"/>
                <w:iCs/>
                <w:sz w:val="20"/>
                <w:lang w:eastAsia="zh-CN"/>
              </w:rPr>
            </w:pPr>
          </w:p>
        </w:tc>
      </w:tr>
      <w:tr w:rsidR="00800580" w:rsidRPr="00DC1749" w14:paraId="307BB048" w14:textId="77777777" w:rsidTr="00E07E8D">
        <w:trPr>
          <w:trHeight w:val="432"/>
        </w:trPr>
        <w:tc>
          <w:tcPr>
            <w:tcW w:w="648" w:type="dxa"/>
            <w:vAlign w:val="center"/>
          </w:tcPr>
          <w:p w14:paraId="7918BABC" w14:textId="77777777" w:rsidR="00E7528E" w:rsidRPr="0069322F" w:rsidRDefault="00800580">
            <w:pPr>
              <w:autoSpaceDE w:val="0"/>
              <w:autoSpaceDN w:val="0"/>
              <w:adjustRightInd w:val="0"/>
              <w:spacing w:before="10"/>
              <w:jc w:val="center"/>
              <w:rPr>
                <w:rFonts w:ascii="Arial" w:eastAsia="SimSun" w:hAnsi="Arial" w:cs="Arial"/>
                <w:iCs/>
                <w:sz w:val="20"/>
                <w:lang w:eastAsia="zh-CN"/>
              </w:rPr>
            </w:pPr>
            <w:r w:rsidRPr="0069322F">
              <w:rPr>
                <w:rFonts w:ascii="Arial" w:eastAsia="SimSun" w:hAnsi="Arial" w:cs="Arial"/>
                <w:iCs/>
                <w:sz w:val="20"/>
                <w:lang w:eastAsia="zh-CN"/>
              </w:rPr>
              <w:t>2</w:t>
            </w:r>
          </w:p>
        </w:tc>
        <w:tc>
          <w:tcPr>
            <w:tcW w:w="9900" w:type="dxa"/>
            <w:vAlign w:val="center"/>
          </w:tcPr>
          <w:p w14:paraId="44C0B8BB" w14:textId="77777777" w:rsidR="00E7528E" w:rsidRPr="0069322F" w:rsidRDefault="00E7528E" w:rsidP="00E7528E">
            <w:pPr>
              <w:autoSpaceDE w:val="0"/>
              <w:autoSpaceDN w:val="0"/>
              <w:adjustRightInd w:val="0"/>
              <w:spacing w:before="10"/>
              <w:jc w:val="center"/>
              <w:rPr>
                <w:rFonts w:ascii="Arial" w:eastAsia="SimSun" w:hAnsi="Arial" w:cs="Arial"/>
                <w:iCs/>
                <w:sz w:val="20"/>
                <w:lang w:eastAsia="zh-CN"/>
              </w:rPr>
            </w:pPr>
          </w:p>
        </w:tc>
      </w:tr>
      <w:tr w:rsidR="00800580" w:rsidRPr="00DC1749" w14:paraId="668D2E30" w14:textId="77777777" w:rsidTr="00E07E8D">
        <w:trPr>
          <w:trHeight w:val="432"/>
        </w:trPr>
        <w:tc>
          <w:tcPr>
            <w:tcW w:w="648" w:type="dxa"/>
            <w:vAlign w:val="center"/>
          </w:tcPr>
          <w:p w14:paraId="1426858A" w14:textId="77777777" w:rsidR="00E7528E" w:rsidRPr="0069322F" w:rsidRDefault="00800580">
            <w:pPr>
              <w:autoSpaceDE w:val="0"/>
              <w:autoSpaceDN w:val="0"/>
              <w:adjustRightInd w:val="0"/>
              <w:spacing w:before="10"/>
              <w:jc w:val="center"/>
              <w:rPr>
                <w:rFonts w:ascii="Arial" w:eastAsia="SimSun" w:hAnsi="Arial" w:cs="Arial"/>
                <w:iCs/>
                <w:sz w:val="20"/>
                <w:lang w:eastAsia="zh-CN"/>
              </w:rPr>
            </w:pPr>
            <w:r w:rsidRPr="0069322F">
              <w:rPr>
                <w:rFonts w:ascii="Arial" w:eastAsia="SimSun" w:hAnsi="Arial" w:cs="Arial"/>
                <w:iCs/>
                <w:sz w:val="20"/>
                <w:lang w:eastAsia="zh-CN"/>
              </w:rPr>
              <w:t>3</w:t>
            </w:r>
          </w:p>
        </w:tc>
        <w:tc>
          <w:tcPr>
            <w:tcW w:w="9900" w:type="dxa"/>
            <w:vAlign w:val="center"/>
          </w:tcPr>
          <w:p w14:paraId="24DDA845" w14:textId="77777777" w:rsidR="00E7528E" w:rsidRPr="0069322F" w:rsidRDefault="00E7528E" w:rsidP="00E7528E">
            <w:pPr>
              <w:autoSpaceDE w:val="0"/>
              <w:autoSpaceDN w:val="0"/>
              <w:adjustRightInd w:val="0"/>
              <w:spacing w:before="10"/>
              <w:jc w:val="center"/>
              <w:rPr>
                <w:rFonts w:ascii="Arial" w:eastAsia="SimSun" w:hAnsi="Arial" w:cs="Arial"/>
                <w:iCs/>
                <w:sz w:val="20"/>
                <w:lang w:eastAsia="zh-CN"/>
              </w:rPr>
            </w:pPr>
          </w:p>
        </w:tc>
      </w:tr>
      <w:tr w:rsidR="00800580" w:rsidRPr="00DC1749" w14:paraId="1AFBCB23" w14:textId="77777777" w:rsidTr="00E07E8D">
        <w:trPr>
          <w:trHeight w:val="432"/>
        </w:trPr>
        <w:tc>
          <w:tcPr>
            <w:tcW w:w="648" w:type="dxa"/>
            <w:vAlign w:val="center"/>
          </w:tcPr>
          <w:p w14:paraId="5131E072" w14:textId="77777777" w:rsidR="00E7528E" w:rsidRPr="0069322F" w:rsidRDefault="00800580">
            <w:pPr>
              <w:autoSpaceDE w:val="0"/>
              <w:autoSpaceDN w:val="0"/>
              <w:adjustRightInd w:val="0"/>
              <w:spacing w:before="10"/>
              <w:jc w:val="center"/>
              <w:rPr>
                <w:rFonts w:ascii="Arial" w:eastAsia="SimSun" w:hAnsi="Arial" w:cs="Arial"/>
                <w:iCs/>
                <w:sz w:val="20"/>
                <w:lang w:eastAsia="zh-CN"/>
              </w:rPr>
            </w:pPr>
            <w:r w:rsidRPr="0069322F">
              <w:rPr>
                <w:rFonts w:ascii="Arial" w:eastAsia="SimSun" w:hAnsi="Arial" w:cs="Arial"/>
                <w:iCs/>
                <w:sz w:val="20"/>
                <w:lang w:eastAsia="zh-CN"/>
              </w:rPr>
              <w:t>4</w:t>
            </w:r>
          </w:p>
        </w:tc>
        <w:tc>
          <w:tcPr>
            <w:tcW w:w="9900" w:type="dxa"/>
            <w:vAlign w:val="center"/>
          </w:tcPr>
          <w:p w14:paraId="017C5CAB" w14:textId="77777777" w:rsidR="00E7528E" w:rsidRPr="0069322F" w:rsidRDefault="00E7528E" w:rsidP="00E7528E">
            <w:pPr>
              <w:autoSpaceDE w:val="0"/>
              <w:autoSpaceDN w:val="0"/>
              <w:adjustRightInd w:val="0"/>
              <w:spacing w:before="10"/>
              <w:jc w:val="center"/>
              <w:rPr>
                <w:rFonts w:ascii="Arial" w:eastAsia="SimSun" w:hAnsi="Arial" w:cs="Arial"/>
                <w:iCs/>
                <w:sz w:val="20"/>
                <w:lang w:eastAsia="zh-CN"/>
              </w:rPr>
            </w:pPr>
          </w:p>
        </w:tc>
      </w:tr>
      <w:tr w:rsidR="00800580" w:rsidRPr="00DC1749" w14:paraId="1F83FD01" w14:textId="77777777" w:rsidTr="00E07E8D">
        <w:trPr>
          <w:trHeight w:val="432"/>
        </w:trPr>
        <w:tc>
          <w:tcPr>
            <w:tcW w:w="648" w:type="dxa"/>
            <w:vAlign w:val="center"/>
          </w:tcPr>
          <w:p w14:paraId="48ACCE57" w14:textId="77777777" w:rsidR="00E7528E" w:rsidRPr="0069322F" w:rsidRDefault="00800580">
            <w:pPr>
              <w:autoSpaceDE w:val="0"/>
              <w:autoSpaceDN w:val="0"/>
              <w:adjustRightInd w:val="0"/>
              <w:spacing w:before="10"/>
              <w:jc w:val="center"/>
              <w:rPr>
                <w:rFonts w:ascii="Arial" w:eastAsia="SimSun" w:hAnsi="Arial" w:cs="Arial"/>
                <w:iCs/>
                <w:sz w:val="20"/>
                <w:lang w:eastAsia="zh-CN"/>
              </w:rPr>
            </w:pPr>
            <w:r w:rsidRPr="0069322F">
              <w:rPr>
                <w:rFonts w:ascii="Arial" w:eastAsia="SimSun" w:hAnsi="Arial" w:cs="Arial"/>
                <w:iCs/>
                <w:sz w:val="20"/>
                <w:lang w:eastAsia="zh-CN"/>
              </w:rPr>
              <w:t>5</w:t>
            </w:r>
          </w:p>
        </w:tc>
        <w:tc>
          <w:tcPr>
            <w:tcW w:w="9900" w:type="dxa"/>
            <w:vAlign w:val="center"/>
          </w:tcPr>
          <w:p w14:paraId="2874AFAB" w14:textId="77777777" w:rsidR="00E7528E" w:rsidRPr="0069322F" w:rsidRDefault="00E7528E" w:rsidP="00E7528E">
            <w:pPr>
              <w:autoSpaceDE w:val="0"/>
              <w:autoSpaceDN w:val="0"/>
              <w:adjustRightInd w:val="0"/>
              <w:spacing w:before="10"/>
              <w:jc w:val="center"/>
              <w:rPr>
                <w:rFonts w:ascii="Arial" w:eastAsia="SimSun" w:hAnsi="Arial" w:cs="Arial"/>
                <w:iCs/>
                <w:sz w:val="20"/>
                <w:lang w:eastAsia="zh-CN"/>
              </w:rPr>
            </w:pPr>
          </w:p>
        </w:tc>
      </w:tr>
    </w:tbl>
    <w:p w14:paraId="258DC696" w14:textId="77777777" w:rsidR="00EB63B5" w:rsidRPr="0069322F" w:rsidRDefault="00EB63B5" w:rsidP="00EB63B5">
      <w:pPr>
        <w:suppressAutoHyphens/>
        <w:spacing w:before="30" w:after="30"/>
        <w:rPr>
          <w:rFonts w:ascii="Arial" w:hAnsi="Arial" w:cs="Arial"/>
          <w:sz w:val="20"/>
        </w:rPr>
      </w:pPr>
    </w:p>
    <w:p w14:paraId="4B083D50" w14:textId="77777777" w:rsidR="00EB63B5" w:rsidRPr="0069322F" w:rsidRDefault="00EB63B5" w:rsidP="00EB63B5">
      <w:pPr>
        <w:suppressAutoHyphens/>
        <w:spacing w:before="30" w:after="30"/>
        <w:rPr>
          <w:rFonts w:ascii="Arial" w:hAnsi="Arial" w:cs="Arial"/>
          <w:sz w:val="20"/>
        </w:rPr>
      </w:pPr>
    </w:p>
    <w:p w14:paraId="1624F138" w14:textId="77777777" w:rsidR="00EB63B5" w:rsidRPr="0069322F" w:rsidRDefault="00EB63B5" w:rsidP="00EB63B5">
      <w:pPr>
        <w:suppressAutoHyphens/>
        <w:spacing w:before="30" w:after="30"/>
        <w:rPr>
          <w:rFonts w:ascii="Arial" w:hAnsi="Arial" w:cs="Arial"/>
          <w:sz w:val="20"/>
        </w:rPr>
      </w:pPr>
    </w:p>
    <w:p w14:paraId="2246ABF1" w14:textId="77777777" w:rsidR="00EB63B5" w:rsidRPr="0069322F" w:rsidRDefault="00EB63B5" w:rsidP="00EB63B5">
      <w:pPr>
        <w:suppressAutoHyphens/>
        <w:spacing w:before="30" w:after="30"/>
        <w:rPr>
          <w:rFonts w:ascii="Arial" w:hAnsi="Arial" w:cs="Arial"/>
          <w:sz w:val="20"/>
        </w:rPr>
      </w:pPr>
      <w:r w:rsidRPr="0069322F">
        <w:rPr>
          <w:rFonts w:ascii="Arial" w:hAnsi="Arial" w:cs="Arial"/>
          <w:sz w:val="20"/>
        </w:rPr>
        <w:t>_________________________________</w:t>
      </w:r>
      <w:r w:rsidRPr="0069322F">
        <w:rPr>
          <w:rFonts w:ascii="Arial" w:hAnsi="Arial" w:cs="Arial"/>
          <w:sz w:val="20"/>
        </w:rPr>
        <w:tab/>
      </w:r>
      <w:r w:rsidRPr="0069322F">
        <w:rPr>
          <w:rFonts w:ascii="Arial" w:hAnsi="Arial" w:cs="Arial"/>
          <w:sz w:val="20"/>
        </w:rPr>
        <w:tab/>
      </w:r>
      <w:r w:rsidRPr="0069322F">
        <w:rPr>
          <w:rFonts w:ascii="Arial" w:hAnsi="Arial" w:cs="Arial"/>
          <w:sz w:val="20"/>
        </w:rPr>
        <w:tab/>
      </w:r>
      <w:r w:rsidRPr="0069322F">
        <w:rPr>
          <w:rFonts w:ascii="Arial" w:hAnsi="Arial" w:cs="Arial"/>
          <w:sz w:val="20"/>
        </w:rPr>
        <w:tab/>
      </w:r>
      <w:r w:rsidRPr="0069322F">
        <w:rPr>
          <w:rFonts w:ascii="Arial" w:hAnsi="Arial" w:cs="Arial"/>
          <w:sz w:val="20"/>
        </w:rPr>
        <w:tab/>
      </w:r>
      <w:r w:rsidRPr="0069322F">
        <w:rPr>
          <w:rFonts w:ascii="Arial" w:hAnsi="Arial" w:cs="Arial"/>
          <w:sz w:val="20"/>
        </w:rPr>
        <w:tab/>
      </w:r>
      <w:r w:rsidRPr="0069322F">
        <w:rPr>
          <w:rFonts w:ascii="Arial" w:hAnsi="Arial" w:cs="Arial"/>
          <w:sz w:val="20"/>
        </w:rPr>
        <w:tab/>
      </w:r>
      <w:r w:rsidRPr="0069322F">
        <w:rPr>
          <w:rFonts w:ascii="Arial" w:hAnsi="Arial" w:cs="Arial"/>
          <w:sz w:val="20"/>
        </w:rPr>
        <w:tab/>
      </w:r>
      <w:r w:rsidRPr="0069322F">
        <w:rPr>
          <w:rFonts w:ascii="Arial" w:hAnsi="Arial" w:cs="Arial"/>
          <w:sz w:val="20"/>
        </w:rPr>
        <w:tab/>
      </w:r>
      <w:r w:rsidRPr="0069322F">
        <w:rPr>
          <w:rFonts w:ascii="Arial" w:hAnsi="Arial" w:cs="Arial"/>
          <w:sz w:val="20"/>
        </w:rPr>
        <w:tab/>
      </w:r>
      <w:r w:rsidRPr="0069322F">
        <w:rPr>
          <w:rFonts w:ascii="Arial" w:hAnsi="Arial" w:cs="Arial"/>
          <w:sz w:val="20"/>
        </w:rPr>
        <w:tab/>
        <w:t>_______________________________</w:t>
      </w:r>
      <w:r w:rsidRPr="0069322F">
        <w:rPr>
          <w:rFonts w:ascii="Arial" w:hAnsi="Arial" w:cs="Arial"/>
          <w:sz w:val="20"/>
        </w:rPr>
        <w:tab/>
      </w:r>
    </w:p>
    <w:p w14:paraId="0C3EF1AE" w14:textId="77777777" w:rsidR="00800580" w:rsidRPr="00DC1749" w:rsidRDefault="00EB63B5" w:rsidP="00EB63B5">
      <w:pPr>
        <w:suppressAutoHyphens/>
        <w:spacing w:before="30" w:after="30"/>
        <w:rPr>
          <w:rFonts w:ascii="Arial" w:hAnsi="Arial" w:cs="Arial"/>
          <w:sz w:val="20"/>
        </w:rPr>
      </w:pPr>
      <w:r w:rsidRPr="0069322F">
        <w:rPr>
          <w:sz w:val="20"/>
        </w:rPr>
        <w:tab/>
      </w:r>
      <w:r w:rsidRPr="00DC1749">
        <w:rPr>
          <w:rFonts w:ascii="Arial" w:hAnsi="Arial" w:cs="Arial"/>
          <w:sz w:val="20"/>
        </w:rPr>
        <w:tab/>
        <w:t xml:space="preserve">Name of Inspector </w:t>
      </w:r>
      <w:r w:rsidRPr="00DC1749">
        <w:rPr>
          <w:rFonts w:ascii="Arial" w:hAnsi="Arial" w:cs="Arial"/>
          <w:sz w:val="20"/>
        </w:rPr>
        <w:tab/>
      </w:r>
      <w:r w:rsidRPr="00DC1749">
        <w:rPr>
          <w:rFonts w:ascii="Arial" w:hAnsi="Arial" w:cs="Arial"/>
          <w:sz w:val="20"/>
        </w:rPr>
        <w:tab/>
      </w:r>
      <w:r w:rsidRPr="00DC1749">
        <w:rPr>
          <w:rFonts w:ascii="Arial" w:hAnsi="Arial" w:cs="Arial"/>
          <w:sz w:val="20"/>
        </w:rPr>
        <w:tab/>
      </w:r>
      <w:r w:rsidRPr="00DC1749">
        <w:rPr>
          <w:rFonts w:ascii="Arial" w:hAnsi="Arial" w:cs="Arial"/>
          <w:sz w:val="20"/>
        </w:rPr>
        <w:tab/>
      </w:r>
      <w:r w:rsidRPr="00DC1749">
        <w:rPr>
          <w:rFonts w:ascii="Arial" w:hAnsi="Arial" w:cs="Arial"/>
          <w:sz w:val="20"/>
        </w:rPr>
        <w:tab/>
        <w:t xml:space="preserve">                                                                 </w:t>
      </w:r>
      <w:r w:rsidRPr="00DC1749">
        <w:rPr>
          <w:rFonts w:ascii="Arial" w:hAnsi="Arial" w:cs="Arial"/>
          <w:sz w:val="20"/>
        </w:rPr>
        <w:tab/>
      </w:r>
      <w:r w:rsidRPr="00DC1749">
        <w:rPr>
          <w:rFonts w:ascii="Arial" w:hAnsi="Arial" w:cs="Arial"/>
          <w:sz w:val="20"/>
        </w:rPr>
        <w:tab/>
      </w:r>
      <w:r w:rsidR="008644CA" w:rsidRPr="00DC1749">
        <w:rPr>
          <w:rFonts w:ascii="Arial" w:hAnsi="Arial" w:cs="Arial"/>
          <w:sz w:val="20"/>
        </w:rPr>
        <w:t xml:space="preserve"> </w:t>
      </w:r>
      <w:r w:rsidRPr="00DC1749">
        <w:rPr>
          <w:rFonts w:ascii="Arial" w:hAnsi="Arial" w:cs="Arial"/>
          <w:sz w:val="20"/>
        </w:rPr>
        <w:t>Signature &amp; Date</w:t>
      </w:r>
    </w:p>
    <w:sectPr w:rsidR="00800580" w:rsidRPr="00DC1749" w:rsidSect="00EB63B5">
      <w:footerReference w:type="default" r:id="rId8"/>
      <w:pgSz w:w="11909" w:h="16834" w:code="9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CE6CB" w14:textId="77777777" w:rsidR="00453DF6" w:rsidRDefault="00453DF6">
      <w:r>
        <w:separator/>
      </w:r>
    </w:p>
  </w:endnote>
  <w:endnote w:type="continuationSeparator" w:id="0">
    <w:p w14:paraId="35773679" w14:textId="77777777" w:rsidR="00453DF6" w:rsidRDefault="0045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Vivace BT">
    <w:altName w:val="Mistral"/>
    <w:charset w:val="00"/>
    <w:family w:val="script"/>
    <w:pitch w:val="variable"/>
    <w:sig w:usb0="00000001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9816F" w14:textId="77777777" w:rsidR="000D0CD1" w:rsidRDefault="000D0CD1" w:rsidP="0014118A">
    <w:pPr>
      <w:pStyle w:val="Footer"/>
      <w:jc w:val="right"/>
      <w:rPr>
        <w:rStyle w:val="PageNumber"/>
        <w:rFonts w:ascii="Arial" w:hAnsi="Arial" w:cs="Arial"/>
        <w:sz w:val="14"/>
        <w:szCs w:val="14"/>
      </w:rPr>
    </w:pPr>
    <w:r w:rsidRPr="0014118A">
      <w:rPr>
        <w:rFonts w:ascii="Arial" w:hAnsi="Arial" w:cs="Arial"/>
        <w:sz w:val="14"/>
        <w:szCs w:val="14"/>
      </w:rPr>
      <w:t xml:space="preserve">Page </w:t>
    </w:r>
    <w:r w:rsidRPr="0014118A">
      <w:rPr>
        <w:rStyle w:val="PageNumber"/>
        <w:rFonts w:ascii="Arial" w:hAnsi="Arial" w:cs="Arial"/>
        <w:sz w:val="14"/>
        <w:szCs w:val="14"/>
      </w:rPr>
      <w:fldChar w:fldCharType="begin"/>
    </w:r>
    <w:r w:rsidRPr="0014118A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14118A">
      <w:rPr>
        <w:rStyle w:val="PageNumber"/>
        <w:rFonts w:ascii="Arial" w:hAnsi="Arial" w:cs="Arial"/>
        <w:sz w:val="14"/>
        <w:szCs w:val="14"/>
      </w:rPr>
      <w:fldChar w:fldCharType="separate"/>
    </w:r>
    <w:r w:rsidR="00EC037D">
      <w:rPr>
        <w:rStyle w:val="PageNumber"/>
        <w:rFonts w:ascii="Arial" w:hAnsi="Arial" w:cs="Arial"/>
        <w:noProof/>
        <w:sz w:val="14"/>
        <w:szCs w:val="14"/>
      </w:rPr>
      <w:t>2</w:t>
    </w:r>
    <w:r w:rsidRPr="0014118A">
      <w:rPr>
        <w:rStyle w:val="PageNumber"/>
        <w:rFonts w:ascii="Arial" w:hAnsi="Arial" w:cs="Arial"/>
        <w:sz w:val="14"/>
        <w:szCs w:val="14"/>
      </w:rPr>
      <w:fldChar w:fldCharType="end"/>
    </w:r>
    <w:r w:rsidRPr="0014118A">
      <w:rPr>
        <w:rStyle w:val="PageNumber"/>
        <w:rFonts w:ascii="Arial" w:hAnsi="Arial" w:cs="Arial"/>
        <w:sz w:val="14"/>
        <w:szCs w:val="14"/>
      </w:rPr>
      <w:t xml:space="preserve"> of </w:t>
    </w:r>
    <w:r w:rsidRPr="0014118A">
      <w:rPr>
        <w:rStyle w:val="PageNumber"/>
        <w:rFonts w:ascii="Arial" w:hAnsi="Arial" w:cs="Arial"/>
        <w:sz w:val="14"/>
        <w:szCs w:val="14"/>
      </w:rPr>
      <w:fldChar w:fldCharType="begin"/>
    </w:r>
    <w:r w:rsidRPr="0014118A">
      <w:rPr>
        <w:rStyle w:val="PageNumber"/>
        <w:rFonts w:ascii="Arial" w:hAnsi="Arial" w:cs="Arial"/>
        <w:sz w:val="14"/>
        <w:szCs w:val="14"/>
      </w:rPr>
      <w:instrText xml:space="preserve"> NUMPAGES </w:instrText>
    </w:r>
    <w:r w:rsidRPr="0014118A">
      <w:rPr>
        <w:rStyle w:val="PageNumber"/>
        <w:rFonts w:ascii="Arial" w:hAnsi="Arial" w:cs="Arial"/>
        <w:sz w:val="14"/>
        <w:szCs w:val="14"/>
      </w:rPr>
      <w:fldChar w:fldCharType="separate"/>
    </w:r>
    <w:r w:rsidR="00EC037D">
      <w:rPr>
        <w:rStyle w:val="PageNumber"/>
        <w:rFonts w:ascii="Arial" w:hAnsi="Arial" w:cs="Arial"/>
        <w:noProof/>
        <w:sz w:val="14"/>
        <w:szCs w:val="14"/>
      </w:rPr>
      <w:t>7</w:t>
    </w:r>
    <w:r w:rsidRPr="0014118A">
      <w:rPr>
        <w:rStyle w:val="PageNumber"/>
        <w:rFonts w:ascii="Arial" w:hAnsi="Arial" w:cs="Arial"/>
        <w:sz w:val="14"/>
        <w:szCs w:val="14"/>
      </w:rPr>
      <w:fldChar w:fldCharType="end"/>
    </w:r>
  </w:p>
  <w:p w14:paraId="558744DB" w14:textId="77777777" w:rsidR="000D0CD1" w:rsidRDefault="000D0CD1" w:rsidP="0014118A">
    <w:pPr>
      <w:pStyle w:val="Footer"/>
      <w:rPr>
        <w:rStyle w:val="PageNumber"/>
        <w:rFonts w:ascii="Arial" w:hAnsi="Arial" w:cs="Arial"/>
        <w:sz w:val="14"/>
        <w:szCs w:val="14"/>
      </w:rPr>
    </w:pPr>
    <w:r>
      <w:rPr>
        <w:rStyle w:val="PageNumber"/>
        <w:rFonts w:ascii="Arial" w:hAnsi="Arial" w:cs="Arial"/>
        <w:sz w:val="14"/>
        <w:szCs w:val="14"/>
      </w:rPr>
      <w:t xml:space="preserve">CAAS(FO) 136 </w:t>
    </w:r>
  </w:p>
  <w:p w14:paraId="416974FA" w14:textId="632A24BD" w:rsidR="000D0CD1" w:rsidRPr="0014118A" w:rsidRDefault="00885428" w:rsidP="0014118A">
    <w:pPr>
      <w:pStyle w:val="Footer"/>
      <w:rPr>
        <w:rFonts w:ascii="Arial" w:hAnsi="Arial" w:cs="Arial"/>
        <w:sz w:val="14"/>
        <w:szCs w:val="14"/>
      </w:rPr>
    </w:pPr>
    <w:r>
      <w:rPr>
        <w:rStyle w:val="PageNumber"/>
        <w:rFonts w:ascii="Arial" w:hAnsi="Arial" w:cs="Arial"/>
        <w:sz w:val="14"/>
        <w:szCs w:val="14"/>
      </w:rPr>
      <w:t>R1 04</w:t>
    </w:r>
    <w:r w:rsidR="000D0CD1">
      <w:rPr>
        <w:rStyle w:val="PageNumber"/>
        <w:rFonts w:ascii="Arial" w:hAnsi="Arial" w:cs="Arial"/>
        <w:sz w:val="14"/>
        <w:szCs w:val="14"/>
      </w:rPr>
      <w:t>/</w:t>
    </w:r>
    <w:r>
      <w:rPr>
        <w:rStyle w:val="PageNumber"/>
        <w:rFonts w:ascii="Arial" w:hAnsi="Arial" w:cs="Arial"/>
        <w:sz w:val="14"/>
        <w:szCs w:val="14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022A3" w14:textId="77777777" w:rsidR="00453DF6" w:rsidRDefault="00453DF6">
      <w:r>
        <w:separator/>
      </w:r>
    </w:p>
  </w:footnote>
  <w:footnote w:type="continuationSeparator" w:id="0">
    <w:p w14:paraId="3901EF93" w14:textId="77777777" w:rsidR="00453DF6" w:rsidRDefault="00453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002CF3E"/>
    <w:lvl w:ilvl="0">
      <w:numFmt w:val="decimal"/>
      <w:lvlText w:val="*"/>
      <w:lvlJc w:val="left"/>
    </w:lvl>
  </w:abstractNum>
  <w:abstractNum w:abstractNumId="1" w15:restartNumberingAfterBreak="0">
    <w:nsid w:val="31C80A8B"/>
    <w:multiLevelType w:val="hybridMultilevel"/>
    <w:tmpl w:val="F8E643E4"/>
    <w:lvl w:ilvl="0" w:tplc="125EE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27A30"/>
    <w:multiLevelType w:val="hybridMultilevel"/>
    <w:tmpl w:val="AF3049D6"/>
    <w:lvl w:ilvl="0" w:tplc="8458AC6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4E"/>
    <w:rsid w:val="00000B30"/>
    <w:rsid w:val="00006A1E"/>
    <w:rsid w:val="000302D3"/>
    <w:rsid w:val="00046183"/>
    <w:rsid w:val="0005285F"/>
    <w:rsid w:val="00090A5F"/>
    <w:rsid w:val="00092B3C"/>
    <w:rsid w:val="000A582E"/>
    <w:rsid w:val="000A67FA"/>
    <w:rsid w:val="000B0465"/>
    <w:rsid w:val="000B0EB7"/>
    <w:rsid w:val="000B3968"/>
    <w:rsid w:val="000C7F40"/>
    <w:rsid w:val="000D0CD1"/>
    <w:rsid w:val="000E12A4"/>
    <w:rsid w:val="000F4136"/>
    <w:rsid w:val="001033D8"/>
    <w:rsid w:val="00105594"/>
    <w:rsid w:val="00123CA2"/>
    <w:rsid w:val="001378F9"/>
    <w:rsid w:val="0014118A"/>
    <w:rsid w:val="0018348B"/>
    <w:rsid w:val="001B0112"/>
    <w:rsid w:val="002045A2"/>
    <w:rsid w:val="00217BC6"/>
    <w:rsid w:val="002354D9"/>
    <w:rsid w:val="00235EFF"/>
    <w:rsid w:val="002721EB"/>
    <w:rsid w:val="00282F94"/>
    <w:rsid w:val="002A2BD4"/>
    <w:rsid w:val="002E671D"/>
    <w:rsid w:val="002E7F2E"/>
    <w:rsid w:val="0030210F"/>
    <w:rsid w:val="00312F8C"/>
    <w:rsid w:val="00323936"/>
    <w:rsid w:val="00330864"/>
    <w:rsid w:val="00337B60"/>
    <w:rsid w:val="003609D5"/>
    <w:rsid w:val="00380E5C"/>
    <w:rsid w:val="00393476"/>
    <w:rsid w:val="003B3C30"/>
    <w:rsid w:val="003C1A00"/>
    <w:rsid w:val="003C2A17"/>
    <w:rsid w:val="003C417F"/>
    <w:rsid w:val="003C4BF5"/>
    <w:rsid w:val="003E10DF"/>
    <w:rsid w:val="003E6A60"/>
    <w:rsid w:val="003F3D51"/>
    <w:rsid w:val="003F717E"/>
    <w:rsid w:val="00437E87"/>
    <w:rsid w:val="00453DF6"/>
    <w:rsid w:val="00462CF6"/>
    <w:rsid w:val="0047335E"/>
    <w:rsid w:val="00497DEF"/>
    <w:rsid w:val="004A0E55"/>
    <w:rsid w:val="004C0192"/>
    <w:rsid w:val="004C5C6B"/>
    <w:rsid w:val="004E2573"/>
    <w:rsid w:val="004F6158"/>
    <w:rsid w:val="00500D59"/>
    <w:rsid w:val="00504F15"/>
    <w:rsid w:val="0050601E"/>
    <w:rsid w:val="00510D9E"/>
    <w:rsid w:val="00532617"/>
    <w:rsid w:val="0053366D"/>
    <w:rsid w:val="00535641"/>
    <w:rsid w:val="0053766F"/>
    <w:rsid w:val="005410AF"/>
    <w:rsid w:val="005526E3"/>
    <w:rsid w:val="00553812"/>
    <w:rsid w:val="005541F8"/>
    <w:rsid w:val="0056258A"/>
    <w:rsid w:val="005631B6"/>
    <w:rsid w:val="0059104D"/>
    <w:rsid w:val="005B2979"/>
    <w:rsid w:val="005B47FC"/>
    <w:rsid w:val="005F2F14"/>
    <w:rsid w:val="00613E64"/>
    <w:rsid w:val="00622ED5"/>
    <w:rsid w:val="00644289"/>
    <w:rsid w:val="0064521A"/>
    <w:rsid w:val="00670541"/>
    <w:rsid w:val="00677A4E"/>
    <w:rsid w:val="0069322F"/>
    <w:rsid w:val="00694026"/>
    <w:rsid w:val="006A10FC"/>
    <w:rsid w:val="006A2896"/>
    <w:rsid w:val="006A46E7"/>
    <w:rsid w:val="006A5867"/>
    <w:rsid w:val="006A7716"/>
    <w:rsid w:val="006B2CCF"/>
    <w:rsid w:val="006C4358"/>
    <w:rsid w:val="006C452A"/>
    <w:rsid w:val="006D35D8"/>
    <w:rsid w:val="006D3938"/>
    <w:rsid w:val="006D5884"/>
    <w:rsid w:val="006D7886"/>
    <w:rsid w:val="006E67E2"/>
    <w:rsid w:val="006F5E18"/>
    <w:rsid w:val="007146C7"/>
    <w:rsid w:val="007312E1"/>
    <w:rsid w:val="00735DE0"/>
    <w:rsid w:val="00757E88"/>
    <w:rsid w:val="00770B8E"/>
    <w:rsid w:val="007734B4"/>
    <w:rsid w:val="00782237"/>
    <w:rsid w:val="00794C65"/>
    <w:rsid w:val="007A411E"/>
    <w:rsid w:val="007A5E06"/>
    <w:rsid w:val="007B36D3"/>
    <w:rsid w:val="007B3758"/>
    <w:rsid w:val="007E2E69"/>
    <w:rsid w:val="007F1360"/>
    <w:rsid w:val="007F7024"/>
    <w:rsid w:val="00800580"/>
    <w:rsid w:val="00831B28"/>
    <w:rsid w:val="008531AA"/>
    <w:rsid w:val="008644CA"/>
    <w:rsid w:val="00866E16"/>
    <w:rsid w:val="00875DF6"/>
    <w:rsid w:val="00881D6A"/>
    <w:rsid w:val="00882AFC"/>
    <w:rsid w:val="00885428"/>
    <w:rsid w:val="0088562B"/>
    <w:rsid w:val="008A00F2"/>
    <w:rsid w:val="008B5671"/>
    <w:rsid w:val="008B6237"/>
    <w:rsid w:val="008B7E04"/>
    <w:rsid w:val="008C7E8E"/>
    <w:rsid w:val="008D061A"/>
    <w:rsid w:val="009365FB"/>
    <w:rsid w:val="009766EA"/>
    <w:rsid w:val="00981E43"/>
    <w:rsid w:val="009917F9"/>
    <w:rsid w:val="0099328E"/>
    <w:rsid w:val="00997851"/>
    <w:rsid w:val="009A4EAD"/>
    <w:rsid w:val="009C1034"/>
    <w:rsid w:val="009D0E72"/>
    <w:rsid w:val="009D5604"/>
    <w:rsid w:val="009E0125"/>
    <w:rsid w:val="00A04881"/>
    <w:rsid w:val="00A306C7"/>
    <w:rsid w:val="00A431BB"/>
    <w:rsid w:val="00A65EEB"/>
    <w:rsid w:val="00A67DB2"/>
    <w:rsid w:val="00A7504F"/>
    <w:rsid w:val="00AA5A96"/>
    <w:rsid w:val="00AB1A15"/>
    <w:rsid w:val="00AB7B89"/>
    <w:rsid w:val="00AD7346"/>
    <w:rsid w:val="00AE1FE6"/>
    <w:rsid w:val="00B034F8"/>
    <w:rsid w:val="00B2190D"/>
    <w:rsid w:val="00B36258"/>
    <w:rsid w:val="00B40D3A"/>
    <w:rsid w:val="00B4410B"/>
    <w:rsid w:val="00B67225"/>
    <w:rsid w:val="00B74698"/>
    <w:rsid w:val="00B87A81"/>
    <w:rsid w:val="00B97AA0"/>
    <w:rsid w:val="00B97AF0"/>
    <w:rsid w:val="00BC111D"/>
    <w:rsid w:val="00BC730B"/>
    <w:rsid w:val="00BE3874"/>
    <w:rsid w:val="00BF61C3"/>
    <w:rsid w:val="00C30467"/>
    <w:rsid w:val="00C34D73"/>
    <w:rsid w:val="00C55541"/>
    <w:rsid w:val="00C725C8"/>
    <w:rsid w:val="00C948E2"/>
    <w:rsid w:val="00CB4C07"/>
    <w:rsid w:val="00CC2947"/>
    <w:rsid w:val="00CF4C7C"/>
    <w:rsid w:val="00D025D2"/>
    <w:rsid w:val="00D05A36"/>
    <w:rsid w:val="00D24D80"/>
    <w:rsid w:val="00D37501"/>
    <w:rsid w:val="00D37DF9"/>
    <w:rsid w:val="00D37DFD"/>
    <w:rsid w:val="00D6274C"/>
    <w:rsid w:val="00D6669D"/>
    <w:rsid w:val="00D82992"/>
    <w:rsid w:val="00DA4780"/>
    <w:rsid w:val="00DA7FAE"/>
    <w:rsid w:val="00DC1749"/>
    <w:rsid w:val="00DC2D34"/>
    <w:rsid w:val="00DD4041"/>
    <w:rsid w:val="00DD451D"/>
    <w:rsid w:val="00DF4FBB"/>
    <w:rsid w:val="00E03123"/>
    <w:rsid w:val="00E07E8D"/>
    <w:rsid w:val="00E20882"/>
    <w:rsid w:val="00E31D08"/>
    <w:rsid w:val="00E41E35"/>
    <w:rsid w:val="00E52413"/>
    <w:rsid w:val="00E72474"/>
    <w:rsid w:val="00E72A5E"/>
    <w:rsid w:val="00E7528E"/>
    <w:rsid w:val="00E8102E"/>
    <w:rsid w:val="00E810D9"/>
    <w:rsid w:val="00E85731"/>
    <w:rsid w:val="00E9273A"/>
    <w:rsid w:val="00EA78E1"/>
    <w:rsid w:val="00EB63B5"/>
    <w:rsid w:val="00EC037D"/>
    <w:rsid w:val="00ED237A"/>
    <w:rsid w:val="00ED7BD1"/>
    <w:rsid w:val="00F10DAF"/>
    <w:rsid w:val="00F71959"/>
    <w:rsid w:val="00F804C0"/>
    <w:rsid w:val="00F827B8"/>
    <w:rsid w:val="00F87BCB"/>
    <w:rsid w:val="00FB46A5"/>
    <w:rsid w:val="00FC1E74"/>
    <w:rsid w:val="00FD11B2"/>
    <w:rsid w:val="00FE4575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6F853F"/>
  <w15:docId w15:val="{E42C8293-6E8C-4CAC-81C3-B96D8F19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A4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E0125"/>
    <w:pPr>
      <w:keepNext/>
      <w:pBdr>
        <w:bottom w:val="single" w:sz="6" w:space="1" w:color="auto"/>
      </w:pBdr>
      <w:jc w:val="center"/>
      <w:outlineLvl w:val="0"/>
    </w:pPr>
    <w:rPr>
      <w:rFonts w:ascii="Arial" w:hAnsi="Arial" w:cs="Arial"/>
      <w:b/>
      <w:bCs/>
      <w:sz w:val="20"/>
      <w:szCs w:val="24"/>
      <w:lang w:val="en-CA"/>
    </w:rPr>
  </w:style>
  <w:style w:type="paragraph" w:styleId="Heading2">
    <w:name w:val="heading 2"/>
    <w:basedOn w:val="Normal"/>
    <w:next w:val="Normal"/>
    <w:qFormat/>
    <w:rsid w:val="009E0125"/>
    <w:pPr>
      <w:keepNext/>
      <w:outlineLvl w:val="1"/>
    </w:pPr>
    <w:rPr>
      <w:rFonts w:ascii="English111 Vivace BT" w:hAnsi="English111 Vivace BT"/>
      <w:b/>
      <w:bCs/>
      <w:sz w:val="48"/>
      <w:szCs w:val="24"/>
    </w:rPr>
  </w:style>
  <w:style w:type="paragraph" w:styleId="Heading3">
    <w:name w:val="heading 3"/>
    <w:basedOn w:val="Normal"/>
    <w:next w:val="Normal"/>
    <w:qFormat/>
    <w:rsid w:val="009E0125"/>
    <w:pPr>
      <w:keepNext/>
      <w:jc w:val="both"/>
      <w:outlineLvl w:val="2"/>
    </w:pPr>
    <w:rPr>
      <w:b/>
      <w:bCs/>
      <w:szCs w:val="24"/>
      <w:lang w:val="en-CA"/>
    </w:rPr>
  </w:style>
  <w:style w:type="paragraph" w:styleId="Heading4">
    <w:name w:val="heading 4"/>
    <w:basedOn w:val="Normal"/>
    <w:next w:val="Normal"/>
    <w:qFormat/>
    <w:rsid w:val="009E0125"/>
    <w:pPr>
      <w:keepNext/>
      <w:outlineLvl w:val="3"/>
    </w:pPr>
    <w:rPr>
      <w:rFonts w:ascii="Arial" w:hAnsi="Arial" w:cs="Arial"/>
      <w:b/>
      <w:bCs/>
      <w:color w:val="FFFFFF"/>
      <w:sz w:val="20"/>
      <w:szCs w:val="24"/>
      <w:lang w:val="en-CA"/>
    </w:rPr>
  </w:style>
  <w:style w:type="paragraph" w:styleId="Heading5">
    <w:name w:val="heading 5"/>
    <w:basedOn w:val="Normal"/>
    <w:next w:val="Normal"/>
    <w:qFormat/>
    <w:rsid w:val="009E0125"/>
    <w:pPr>
      <w:keepNext/>
      <w:outlineLvl w:val="4"/>
    </w:pPr>
    <w:rPr>
      <w:rFonts w:ascii="Arial" w:hAnsi="Arial" w:cs="Arial"/>
      <w:b/>
      <w:sz w:val="16"/>
      <w:szCs w:val="24"/>
      <w:lang w:val="en-CA"/>
    </w:rPr>
  </w:style>
  <w:style w:type="paragraph" w:styleId="Heading6">
    <w:name w:val="heading 6"/>
    <w:basedOn w:val="Normal"/>
    <w:next w:val="Normal"/>
    <w:qFormat/>
    <w:rsid w:val="009E0125"/>
    <w:pPr>
      <w:keepNext/>
      <w:tabs>
        <w:tab w:val="left" w:pos="-1440"/>
        <w:tab w:val="left" w:pos="-720"/>
        <w:tab w:val="left" w:pos="180"/>
        <w:tab w:val="left" w:pos="630"/>
        <w:tab w:val="left" w:pos="900"/>
        <w:tab w:val="left" w:pos="1170"/>
        <w:tab w:val="left" w:pos="2160"/>
      </w:tabs>
      <w:suppressAutoHyphens/>
      <w:jc w:val="center"/>
      <w:outlineLvl w:val="5"/>
    </w:pPr>
    <w:rPr>
      <w:rFonts w:ascii="Arial" w:hAnsi="Arial" w:cs="Arial"/>
      <w:b/>
      <w:bCs/>
      <w:sz w:val="20"/>
      <w:szCs w:val="24"/>
      <w:u w:val="single"/>
      <w:lang w:val="en-CA"/>
    </w:rPr>
  </w:style>
  <w:style w:type="paragraph" w:styleId="Heading7">
    <w:name w:val="heading 7"/>
    <w:basedOn w:val="Normal"/>
    <w:next w:val="Normal"/>
    <w:qFormat/>
    <w:rsid w:val="009E0125"/>
    <w:pPr>
      <w:keepNext/>
      <w:tabs>
        <w:tab w:val="left" w:pos="-1440"/>
        <w:tab w:val="left" w:pos="-720"/>
        <w:tab w:val="left" w:pos="180"/>
        <w:tab w:val="left" w:pos="630"/>
        <w:tab w:val="left" w:pos="900"/>
        <w:tab w:val="left" w:pos="1170"/>
        <w:tab w:val="left" w:pos="2160"/>
      </w:tabs>
      <w:suppressAutoHyphens/>
      <w:outlineLvl w:val="6"/>
    </w:pPr>
    <w:rPr>
      <w:rFonts w:ascii="Arial" w:hAnsi="Arial" w:cs="Arial"/>
      <w:b/>
      <w:bCs/>
      <w:sz w:val="14"/>
      <w:szCs w:val="18"/>
      <w:lang w:val="fr-CA"/>
    </w:rPr>
  </w:style>
  <w:style w:type="paragraph" w:styleId="Heading8">
    <w:name w:val="heading 8"/>
    <w:basedOn w:val="Normal"/>
    <w:next w:val="Normal"/>
    <w:qFormat/>
    <w:rsid w:val="009E0125"/>
    <w:pPr>
      <w:keepNext/>
      <w:jc w:val="center"/>
      <w:outlineLvl w:val="7"/>
    </w:pPr>
    <w:rPr>
      <w:rFonts w:ascii="Arial Narrow" w:hAnsi="Arial Narrow" w:cs="Arial"/>
      <w:i/>
      <w:iCs/>
      <w:sz w:val="18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5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E0125"/>
    <w:pPr>
      <w:tabs>
        <w:tab w:val="center" w:pos="4320"/>
        <w:tab w:val="right" w:pos="8640"/>
      </w:tabs>
    </w:pPr>
    <w:rPr>
      <w:szCs w:val="24"/>
      <w:lang w:val="en-CA"/>
    </w:rPr>
  </w:style>
  <w:style w:type="paragraph" w:styleId="Footer">
    <w:name w:val="footer"/>
    <w:basedOn w:val="Normal"/>
    <w:rsid w:val="009E0125"/>
    <w:pPr>
      <w:tabs>
        <w:tab w:val="center" w:pos="4320"/>
        <w:tab w:val="right" w:pos="8640"/>
      </w:tabs>
    </w:pPr>
    <w:rPr>
      <w:szCs w:val="24"/>
      <w:lang w:val="en-CA"/>
    </w:rPr>
  </w:style>
  <w:style w:type="paragraph" w:customStyle="1" w:styleId="IntroSubTitles">
    <w:name w:val="Intro Sub Titles"/>
    <w:basedOn w:val="Normal"/>
    <w:next w:val="BodyTextIndent3"/>
    <w:autoRedefine/>
    <w:rsid w:val="009E0125"/>
    <w:pPr>
      <w:shd w:val="clear" w:color="auto" w:fill="CCCCCC"/>
      <w:outlineLvl w:val="1"/>
    </w:pPr>
    <w:rPr>
      <w:rFonts w:ascii="Book Antiqua" w:hAnsi="Book Antiqua" w:cs="Arial"/>
      <w:b/>
      <w:sz w:val="2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3">
    <w:name w:val="Body Text Indent 3"/>
    <w:basedOn w:val="Normal"/>
    <w:autoRedefine/>
    <w:rsid w:val="009E0125"/>
    <w:pPr>
      <w:autoSpaceDE w:val="0"/>
      <w:autoSpaceDN w:val="0"/>
      <w:adjustRightInd w:val="0"/>
      <w:jc w:val="both"/>
    </w:pPr>
    <w:rPr>
      <w:rFonts w:ascii="Arial" w:hAnsi="Arial" w:cs="Arial"/>
      <w:sz w:val="20"/>
    </w:rPr>
  </w:style>
  <w:style w:type="character" w:styleId="PageNumber">
    <w:name w:val="page number"/>
    <w:basedOn w:val="DefaultParagraphFont"/>
    <w:rsid w:val="009E0125"/>
  </w:style>
  <w:style w:type="paragraph" w:styleId="BodyText">
    <w:name w:val="Body Text"/>
    <w:basedOn w:val="Normal"/>
    <w:rsid w:val="009E0125"/>
    <w:rPr>
      <w:rFonts w:ascii="Arial" w:hAnsi="Arial" w:cs="Arial"/>
      <w:sz w:val="20"/>
      <w:szCs w:val="24"/>
      <w:lang w:val="en-CA"/>
    </w:rPr>
  </w:style>
  <w:style w:type="paragraph" w:styleId="BodyText2">
    <w:name w:val="Body Text 2"/>
    <w:basedOn w:val="Normal"/>
    <w:rsid w:val="009E0125"/>
    <w:pPr>
      <w:spacing w:after="120" w:line="480" w:lineRule="auto"/>
    </w:pPr>
    <w:rPr>
      <w:szCs w:val="24"/>
      <w:lang w:val="fr-FR" w:eastAsia="fr-FR"/>
    </w:rPr>
  </w:style>
  <w:style w:type="paragraph" w:styleId="BodyText3">
    <w:name w:val="Body Text 3"/>
    <w:basedOn w:val="Normal"/>
    <w:rsid w:val="009E0125"/>
    <w:pPr>
      <w:jc w:val="both"/>
    </w:pPr>
    <w:rPr>
      <w:rFonts w:ascii="Arial" w:hAnsi="Arial" w:cs="Arial"/>
      <w:sz w:val="20"/>
      <w:szCs w:val="24"/>
      <w:lang w:val="en-CA"/>
    </w:rPr>
  </w:style>
  <w:style w:type="paragraph" w:styleId="FootnoteText">
    <w:name w:val="footnote text"/>
    <w:basedOn w:val="Normal"/>
    <w:semiHidden/>
    <w:rsid w:val="009E0125"/>
    <w:pPr>
      <w:overflowPunct w:val="0"/>
      <w:autoSpaceDE w:val="0"/>
      <w:autoSpaceDN w:val="0"/>
      <w:adjustRightInd w:val="0"/>
    </w:pPr>
    <w:rPr>
      <w:sz w:val="20"/>
    </w:rPr>
  </w:style>
  <w:style w:type="character" w:styleId="Emphasis">
    <w:name w:val="Emphasis"/>
    <w:basedOn w:val="DefaultParagraphFont"/>
    <w:qFormat/>
    <w:rsid w:val="009E0125"/>
    <w:rPr>
      <w:i/>
      <w:iCs/>
    </w:rPr>
  </w:style>
  <w:style w:type="paragraph" w:styleId="ListParagraph">
    <w:name w:val="List Paragraph"/>
    <w:basedOn w:val="Normal"/>
    <w:uiPriority w:val="34"/>
    <w:qFormat/>
    <w:rsid w:val="002E671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07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7E8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856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562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562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5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562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C9169C-4A14-4A4F-AE49-ADD587ED09CE}"/>
</file>

<file path=customXml/itemProps2.xml><?xml version="1.0" encoding="utf-8"?>
<ds:datastoreItem xmlns:ds="http://schemas.openxmlformats.org/officeDocument/2006/customXml" ds:itemID="{14AFF4C6-FE25-4061-8196-BF5926912656}"/>
</file>

<file path=customXml/itemProps3.xml><?xml version="1.0" encoding="utf-8"?>
<ds:datastoreItem xmlns:ds="http://schemas.openxmlformats.org/officeDocument/2006/customXml" ds:itemID="{BC74DC04-3D6B-4FDA-B3DB-C89F3EB1E9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S1715925I</dc:creator>
  <cp:keywords/>
  <dc:description/>
  <cp:lastModifiedBy>Louis SOON (CAAS)</cp:lastModifiedBy>
  <cp:revision>3</cp:revision>
  <cp:lastPrinted>2011-06-01T01:28:00Z</cp:lastPrinted>
  <dcterms:created xsi:type="dcterms:W3CDTF">2017-04-07T09:52:00Z</dcterms:created>
  <dcterms:modified xsi:type="dcterms:W3CDTF">2017-04-07T09:52:00Z</dcterms:modified>
</cp:coreProperties>
</file>