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2"/>
        <w:gridCol w:w="2892"/>
      </w:tblGrid>
      <w:tr w:rsidR="00A7258B" w14:paraId="21E78744" w14:textId="77777777" w:rsidTr="00B019EB">
        <w:tc>
          <w:tcPr>
            <w:tcW w:w="11052" w:type="dxa"/>
            <w:vAlign w:val="center"/>
          </w:tcPr>
          <w:p w14:paraId="59ADE2AD" w14:textId="149815BA" w:rsidR="00A7258B" w:rsidRPr="00B019EB" w:rsidRDefault="00A7258B" w:rsidP="00B019E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019EB">
              <w:rPr>
                <w:rFonts w:ascii="Arial" w:hAnsi="Arial" w:cs="Arial"/>
                <w:b/>
                <w:sz w:val="36"/>
                <w:szCs w:val="36"/>
              </w:rPr>
              <w:t>SUBMISSION OF ALL WEATHER OPERATIONS (AWO) DOCUMENTS</w:t>
            </w:r>
          </w:p>
        </w:tc>
        <w:tc>
          <w:tcPr>
            <w:tcW w:w="2892" w:type="dxa"/>
          </w:tcPr>
          <w:p w14:paraId="7EDDE6AD" w14:textId="3EC1D01F" w:rsidR="00A7258B" w:rsidRDefault="00A7258B" w:rsidP="00A7258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C59FBD8" wp14:editId="131F6B5B">
                  <wp:extent cx="1485900" cy="7086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77E58E" w14:textId="5690EEA2" w:rsidR="001D29A1" w:rsidRDefault="001D29A1" w:rsidP="00CB43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applicant will</w:t>
      </w:r>
      <w:r w:rsidRPr="001D29A1">
        <w:rPr>
          <w:rFonts w:ascii="Arial" w:hAnsi="Arial" w:cs="Arial"/>
        </w:rPr>
        <w:t xml:space="preserve"> </w:t>
      </w:r>
      <w:r w:rsidRPr="001D29A1">
        <w:rPr>
          <w:rFonts w:ascii="Arial" w:hAnsi="Arial" w:cs="Arial"/>
        </w:rPr>
        <w:sym w:font="Wingdings" w:char="F0FE"/>
      </w:r>
      <w:r w:rsidRPr="001D29A1">
        <w:rPr>
          <w:rFonts w:ascii="Arial" w:hAnsi="Arial" w:cs="Arial"/>
        </w:rPr>
        <w:t xml:space="preserve">  tick </w:t>
      </w:r>
      <w:r>
        <w:rPr>
          <w:rFonts w:ascii="Arial" w:hAnsi="Arial" w:cs="Arial"/>
        </w:rPr>
        <w:t>the</w:t>
      </w:r>
      <w:r w:rsidR="006A4D4A">
        <w:rPr>
          <w:rFonts w:ascii="Arial" w:hAnsi="Arial" w:cs="Arial"/>
        </w:rPr>
        <w:t xml:space="preserve"> appropriate yes/no boxes</w:t>
      </w:r>
    </w:p>
    <w:p w14:paraId="4AAE43D0" w14:textId="77777777" w:rsidR="001D29A1" w:rsidRPr="001D29A1" w:rsidRDefault="001D29A1" w:rsidP="00CB437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441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02"/>
        <w:gridCol w:w="853"/>
        <w:gridCol w:w="853"/>
        <w:gridCol w:w="1418"/>
        <w:gridCol w:w="1701"/>
        <w:gridCol w:w="1842"/>
        <w:gridCol w:w="1949"/>
      </w:tblGrid>
      <w:tr w:rsidR="00CB03F7" w14:paraId="4C3E14C7" w14:textId="77777777" w:rsidTr="004F145B">
        <w:trPr>
          <w:tblHeader/>
        </w:trPr>
        <w:tc>
          <w:tcPr>
            <w:tcW w:w="14418" w:type="dxa"/>
            <w:gridSpan w:val="7"/>
          </w:tcPr>
          <w:p w14:paraId="1A6C6A7E" w14:textId="77777777" w:rsidR="00CB03F7" w:rsidRDefault="00CB03F7" w:rsidP="00CB437F">
            <w:pPr>
              <w:spacing w:before="20" w:after="20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DOCUMENTS TO BE SUBMITTED WITH LETTER OF APPLICATION</w:t>
            </w:r>
          </w:p>
        </w:tc>
      </w:tr>
      <w:tr w:rsidR="00A7258B" w14:paraId="07A446DA" w14:textId="77777777" w:rsidTr="004F145B">
        <w:trPr>
          <w:tblHeader/>
        </w:trPr>
        <w:tc>
          <w:tcPr>
            <w:tcW w:w="5802" w:type="dxa"/>
            <w:vMerge w:val="restart"/>
          </w:tcPr>
          <w:p w14:paraId="04AFE832" w14:textId="77777777" w:rsidR="00A7258B" w:rsidRPr="00A05946" w:rsidRDefault="00A7258B" w:rsidP="00A725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 of Documents</w:t>
            </w:r>
          </w:p>
        </w:tc>
        <w:tc>
          <w:tcPr>
            <w:tcW w:w="1706" w:type="dxa"/>
            <w:gridSpan w:val="2"/>
          </w:tcPr>
          <w:p w14:paraId="6B6B67BB" w14:textId="66589FD5" w:rsidR="00A7258B" w:rsidRPr="00A05946" w:rsidRDefault="00A7258B" w:rsidP="00A725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Compliance by Applicant</w:t>
            </w:r>
          </w:p>
        </w:tc>
        <w:tc>
          <w:tcPr>
            <w:tcW w:w="6910" w:type="dxa"/>
            <w:gridSpan w:val="4"/>
          </w:tcPr>
          <w:p w14:paraId="34EE6BAE" w14:textId="77777777" w:rsidR="00A7258B" w:rsidRDefault="00A7258B" w:rsidP="00A725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CAAS use</w:t>
            </w:r>
          </w:p>
          <w:p w14:paraId="12775929" w14:textId="78186563" w:rsidR="00A7258B" w:rsidRPr="00A7258B" w:rsidRDefault="00A7258B" w:rsidP="00A7258B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</w:t>
            </w:r>
            <w:r w:rsidRPr="00A7258B">
              <w:rPr>
                <w:rFonts w:ascii="Arial" w:hAnsi="Arial" w:cs="Arial"/>
                <w:bCs/>
                <w:i/>
                <w:iCs/>
                <w:u w:val="single"/>
              </w:rPr>
              <w:t>All</w:t>
            </w:r>
            <w:r>
              <w:rPr>
                <w:rFonts w:ascii="Arial" w:hAnsi="Arial" w:cs="Arial"/>
                <w:bCs/>
                <w:i/>
                <w:iCs/>
              </w:rPr>
              <w:t xml:space="preserve"> line items are to be </w:t>
            </w:r>
            <w:r w:rsidRPr="00A7258B">
              <w:rPr>
                <w:rFonts w:ascii="Arial" w:hAnsi="Arial" w:cs="Arial"/>
                <w:bCs/>
                <w:i/>
                <w:iCs/>
                <w:u w:val="single"/>
              </w:rPr>
              <w:t>initialed and dated</w:t>
            </w:r>
            <w:r>
              <w:rPr>
                <w:rFonts w:ascii="Arial" w:hAnsi="Arial" w:cs="Arial"/>
                <w:bCs/>
                <w:i/>
                <w:iCs/>
              </w:rPr>
              <w:t>)</w:t>
            </w:r>
          </w:p>
        </w:tc>
      </w:tr>
      <w:tr w:rsidR="00A7258B" w14:paraId="792804DF" w14:textId="77777777" w:rsidTr="004F145B">
        <w:trPr>
          <w:tblHeader/>
        </w:trPr>
        <w:tc>
          <w:tcPr>
            <w:tcW w:w="5802" w:type="dxa"/>
            <w:vMerge/>
          </w:tcPr>
          <w:p w14:paraId="227114FA" w14:textId="77777777" w:rsidR="00A7258B" w:rsidRDefault="00A7258B" w:rsidP="00A725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BFBFBF" w:themeFill="background1" w:themeFillShade="BF"/>
            <w:vAlign w:val="center"/>
          </w:tcPr>
          <w:p w14:paraId="3495E1E5" w14:textId="0F04DC55" w:rsidR="00A7258B" w:rsidRDefault="00A7258B" w:rsidP="00A725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53" w:type="dxa"/>
            <w:shd w:val="clear" w:color="auto" w:fill="BFBFBF" w:themeFill="background1" w:themeFillShade="BF"/>
            <w:vAlign w:val="center"/>
          </w:tcPr>
          <w:p w14:paraId="673E6E12" w14:textId="3DBC51AC" w:rsidR="00A7258B" w:rsidRDefault="00A7258B" w:rsidP="00A725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D6B532F" w14:textId="72F08D87" w:rsidR="00A7258B" w:rsidRDefault="00A7258B" w:rsidP="00A725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Acceptable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9630CE3" w14:textId="197D7BAC" w:rsidR="00A7258B" w:rsidRDefault="00A7258B" w:rsidP="00A725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Unacceptable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7F24000" w14:textId="37D5056E" w:rsidR="00A7258B" w:rsidRDefault="00A7258B" w:rsidP="00A725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 Applicable</w:t>
            </w:r>
          </w:p>
        </w:tc>
        <w:tc>
          <w:tcPr>
            <w:tcW w:w="1949" w:type="dxa"/>
            <w:shd w:val="clear" w:color="auto" w:fill="BFBFBF" w:themeFill="background1" w:themeFillShade="BF"/>
            <w:vAlign w:val="center"/>
          </w:tcPr>
          <w:p w14:paraId="61118BAB" w14:textId="0445B82A" w:rsidR="00A7258B" w:rsidRDefault="00A7258B" w:rsidP="00A725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Remark(s)</w:t>
            </w:r>
          </w:p>
        </w:tc>
      </w:tr>
      <w:tr w:rsidR="000E433C" w:rsidRPr="00CB03F7" w14:paraId="2A032AD1" w14:textId="77777777" w:rsidTr="004F145B">
        <w:tc>
          <w:tcPr>
            <w:tcW w:w="5802" w:type="dxa"/>
          </w:tcPr>
          <w:p w14:paraId="7A7BDB65" w14:textId="1CDB1AA9" w:rsidR="000E433C" w:rsidRPr="00CB03F7" w:rsidRDefault="000E433C" w:rsidP="000E433C">
            <w:pPr>
              <w:rPr>
                <w:rFonts w:ascii="Arial" w:hAnsi="Arial" w:cs="Arial"/>
              </w:rPr>
            </w:pPr>
            <w:r w:rsidRPr="00CB03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ab/>
            </w:r>
            <w:r w:rsidRPr="00CB03F7">
              <w:rPr>
                <w:rFonts w:ascii="Arial" w:hAnsi="Arial" w:cs="Arial"/>
              </w:rPr>
              <w:t xml:space="preserve">Compliance statement which shows how the </w:t>
            </w:r>
            <w:r>
              <w:rPr>
                <w:rFonts w:ascii="Arial" w:hAnsi="Arial" w:cs="Arial"/>
              </w:rPr>
              <w:t xml:space="preserve">criteria of ANR 98 Regulation 4, and applicable Regulations 20 to 33 </w:t>
            </w:r>
            <w:r w:rsidRPr="00CB03F7">
              <w:rPr>
                <w:rFonts w:ascii="Arial" w:hAnsi="Arial" w:cs="Arial"/>
              </w:rPr>
              <w:t>ha</w:t>
            </w:r>
            <w:r>
              <w:rPr>
                <w:rFonts w:ascii="Arial" w:hAnsi="Arial" w:cs="Arial"/>
              </w:rPr>
              <w:t>ve</w:t>
            </w:r>
            <w:r w:rsidRPr="00CB03F7">
              <w:rPr>
                <w:rFonts w:ascii="Arial" w:hAnsi="Arial" w:cs="Arial"/>
              </w:rPr>
              <w:t xml:space="preserve"> been satisfied.</w:t>
            </w:r>
          </w:p>
        </w:tc>
        <w:sdt>
          <w:sdtPr>
            <w:rPr>
              <w:rFonts w:ascii="Arial" w:hAnsi="Arial" w:cs="Arial"/>
            </w:rPr>
            <w:id w:val="-129991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72622ED3" w14:textId="41077023" w:rsidR="000E433C" w:rsidRPr="00CB03F7" w:rsidRDefault="00FE3FB0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6693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1F0E9639" w14:textId="283676E8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2130742956"/>
              <w:placeholder>
                <w:docPart w:val="AF34F713E71C45A6BDDA922910391783"/>
              </w:placeholder>
              <w:showingPlcHdr/>
              <w:text/>
            </w:sdtPr>
            <w:sdtEndPr/>
            <w:sdtContent>
              <w:p w14:paraId="76642AFA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2037152694"/>
              <w:placeholder>
                <w:docPart w:val="63C73F65AA95473589F8493DF9B8568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EAB6022" w14:textId="4A44D980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181942406"/>
              <w:placeholder>
                <w:docPart w:val="E205FA09CAFB43A6B1928F96B35FC754"/>
              </w:placeholder>
              <w:showingPlcHdr/>
              <w:text/>
            </w:sdtPr>
            <w:sdtEndPr/>
            <w:sdtContent>
              <w:p w14:paraId="12CE9052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186282552"/>
              <w:placeholder>
                <w:docPart w:val="35B04A43861E428FA0BA583D6B078D4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F93C814" w14:textId="198361CC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</w:rPr>
              <w:id w:val="1420987102"/>
              <w:placeholder>
                <w:docPart w:val="05ADAD725A4E45DF9FFE40B747727C3C"/>
              </w:placeholder>
              <w:showingPlcHdr/>
              <w:text/>
            </w:sdtPr>
            <w:sdtEndPr/>
            <w:sdtContent>
              <w:p w14:paraId="25814F6F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187988703"/>
              <w:placeholder>
                <w:docPart w:val="333380A219B041AF824B47EF3AED1E2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36F64F0" w14:textId="6CD119BB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286580054"/>
            <w:placeholder>
              <w:docPart w:val="AF34F713E71C45A6BDDA922910391783"/>
            </w:placeholder>
            <w:showingPlcHdr/>
            <w:text w:multiLine="1"/>
          </w:sdtPr>
          <w:sdtEndPr/>
          <w:sdtContent>
            <w:tc>
              <w:tcPr>
                <w:tcW w:w="1949" w:type="dxa"/>
                <w:vAlign w:val="center"/>
              </w:tcPr>
              <w:p w14:paraId="0DA5BAFD" w14:textId="55B0BF61" w:rsidR="000E433C" w:rsidRPr="00CB03F7" w:rsidRDefault="000E433C" w:rsidP="000E433C">
                <w:pPr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433C" w:rsidRPr="00CB03F7" w14:paraId="3107965E" w14:textId="77777777" w:rsidTr="004F145B">
        <w:tc>
          <w:tcPr>
            <w:tcW w:w="5802" w:type="dxa"/>
          </w:tcPr>
          <w:p w14:paraId="2F669D46" w14:textId="6A2CDA39" w:rsidR="000E433C" w:rsidRPr="00CB03F7" w:rsidRDefault="000E433C" w:rsidP="000E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ab/>
            </w:r>
            <w:r w:rsidRPr="00CB03F7">
              <w:rPr>
                <w:rFonts w:ascii="Arial" w:hAnsi="Arial" w:cs="Arial"/>
              </w:rPr>
              <w:t xml:space="preserve">Sections of the AFM or AFM Supplements that </w:t>
            </w:r>
            <w:r>
              <w:rPr>
                <w:rFonts w:ascii="Arial" w:hAnsi="Arial" w:cs="Arial"/>
              </w:rPr>
              <w:t>document AWO</w:t>
            </w:r>
            <w:r w:rsidRPr="00CB03F7">
              <w:rPr>
                <w:rFonts w:ascii="Arial" w:hAnsi="Arial" w:cs="Arial"/>
              </w:rPr>
              <w:t xml:space="preserve"> airworthiness approval.</w:t>
            </w:r>
          </w:p>
        </w:tc>
        <w:sdt>
          <w:sdtPr>
            <w:rPr>
              <w:rFonts w:ascii="Arial" w:hAnsi="Arial" w:cs="Arial"/>
            </w:rPr>
            <w:id w:val="746846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6B94DB3B" w14:textId="7A2FC914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3795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0EAC642B" w14:textId="375C5A33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-1520149595"/>
              <w:placeholder>
                <w:docPart w:val="D0C09BF7E4E74A72A7DC7527F90478EE"/>
              </w:placeholder>
              <w:showingPlcHdr/>
              <w:text/>
            </w:sdtPr>
            <w:sdtEndPr/>
            <w:sdtContent>
              <w:p w14:paraId="6288F8E6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665828154"/>
              <w:placeholder>
                <w:docPart w:val="6E7E2D5EE1F94B6B8800A77848EC19F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940E64E" w14:textId="3BC17861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1723408101"/>
              <w:placeholder>
                <w:docPart w:val="549374CAA977409E8BCE65E4A7208281"/>
              </w:placeholder>
              <w:showingPlcHdr/>
              <w:text/>
            </w:sdtPr>
            <w:sdtEndPr/>
            <w:sdtContent>
              <w:p w14:paraId="397B09F7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009674006"/>
              <w:placeholder>
                <w:docPart w:val="042D62D1CC83486CA78D0CAD75966FB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9D02FC7" w14:textId="403A23D8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</w:rPr>
              <w:id w:val="-2036883027"/>
              <w:placeholder>
                <w:docPart w:val="DD65CE7BDC12456F84E539AFA35E67EE"/>
              </w:placeholder>
              <w:showingPlcHdr/>
              <w:text/>
            </w:sdtPr>
            <w:sdtEndPr/>
            <w:sdtContent>
              <w:p w14:paraId="2DEAF857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621459582"/>
              <w:placeholder>
                <w:docPart w:val="057A9BAC57A846B09862F47BD0082A7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2C5BF6E" w14:textId="2A45EB30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192987246"/>
            <w:placeholder>
              <w:docPart w:val="216DF302BA7C4091BB71A07FAD99C213"/>
            </w:placeholder>
            <w:showingPlcHdr/>
            <w:text w:multiLine="1"/>
          </w:sdtPr>
          <w:sdtEndPr/>
          <w:sdtContent>
            <w:tc>
              <w:tcPr>
                <w:tcW w:w="1949" w:type="dxa"/>
                <w:vAlign w:val="center"/>
              </w:tcPr>
              <w:p w14:paraId="068B8204" w14:textId="4AC00393" w:rsidR="000E433C" w:rsidRPr="00CB03F7" w:rsidRDefault="000E433C" w:rsidP="000E433C">
                <w:pPr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433C" w:rsidRPr="00CB03F7" w14:paraId="2E7E3DCF" w14:textId="77777777" w:rsidTr="004F145B">
        <w:tc>
          <w:tcPr>
            <w:tcW w:w="5802" w:type="dxa"/>
          </w:tcPr>
          <w:p w14:paraId="71966937" w14:textId="57E81313" w:rsidR="000E433C" w:rsidRPr="00CB03F7" w:rsidRDefault="000E433C" w:rsidP="000E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ab/>
              <w:t>Flight crew AWO training programme and syllabi for initial and recurrent training.</w:t>
            </w:r>
          </w:p>
        </w:tc>
        <w:sdt>
          <w:sdtPr>
            <w:rPr>
              <w:rFonts w:ascii="Arial" w:hAnsi="Arial" w:cs="Arial"/>
            </w:rPr>
            <w:id w:val="97756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5FEB3624" w14:textId="03852E50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599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324F5805" w14:textId="5A188A0D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-498885437"/>
              <w:placeholder>
                <w:docPart w:val="73A7FCC2DCF748AC9D0BB3F0265F6DDD"/>
              </w:placeholder>
              <w:showingPlcHdr/>
              <w:text/>
            </w:sdtPr>
            <w:sdtEndPr/>
            <w:sdtContent>
              <w:p w14:paraId="2BBC4E5B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340506878"/>
              <w:placeholder>
                <w:docPart w:val="4DEA3B26E4D24287BF1FA1B60578055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E0F4CF5" w14:textId="7216B4D9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-1071419585"/>
              <w:placeholder>
                <w:docPart w:val="AECD9D98E11541839914FCC3D68BD445"/>
              </w:placeholder>
              <w:showingPlcHdr/>
              <w:text/>
            </w:sdtPr>
            <w:sdtEndPr/>
            <w:sdtContent>
              <w:p w14:paraId="00209D62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488673962"/>
              <w:placeholder>
                <w:docPart w:val="3039EBA2A578455C94DC9B19876E437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C081EFC" w14:textId="7E425D63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</w:rPr>
              <w:id w:val="-597329085"/>
              <w:placeholder>
                <w:docPart w:val="BF1D3D3F0A31411DAD63B5893BFE586D"/>
              </w:placeholder>
              <w:showingPlcHdr/>
              <w:text/>
            </w:sdtPr>
            <w:sdtEndPr/>
            <w:sdtContent>
              <w:p w14:paraId="2DA59A13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644931313"/>
              <w:placeholder>
                <w:docPart w:val="8ACA5E1E0B93432BAF7466C6D36193F3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E996410" w14:textId="45149D19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580945301"/>
            <w:placeholder>
              <w:docPart w:val="B3A76EF9C8F547C3B11031B6C5082FEB"/>
            </w:placeholder>
            <w:showingPlcHdr/>
            <w:text w:multiLine="1"/>
          </w:sdtPr>
          <w:sdtEndPr/>
          <w:sdtContent>
            <w:tc>
              <w:tcPr>
                <w:tcW w:w="1949" w:type="dxa"/>
                <w:vAlign w:val="center"/>
              </w:tcPr>
              <w:p w14:paraId="28F0872B" w14:textId="7D836025" w:rsidR="000E433C" w:rsidRPr="00CB03F7" w:rsidRDefault="000E433C" w:rsidP="000E433C">
                <w:pPr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433C" w:rsidRPr="00CB03F7" w14:paraId="36F51059" w14:textId="77777777" w:rsidTr="004F145B">
        <w:tc>
          <w:tcPr>
            <w:tcW w:w="5802" w:type="dxa"/>
          </w:tcPr>
          <w:p w14:paraId="28DBBE95" w14:textId="2D740CAC" w:rsidR="000E433C" w:rsidRPr="00A7258B" w:rsidRDefault="000E433C" w:rsidP="000E433C">
            <w:pPr>
              <w:tabs>
                <w:tab w:val="left" w:pos="7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ab/>
            </w:r>
            <w:r w:rsidRPr="00CB03F7">
              <w:rPr>
                <w:rFonts w:ascii="Arial" w:hAnsi="Arial" w:cs="Arial"/>
              </w:rPr>
              <w:t>Operation manuals a</w:t>
            </w:r>
            <w:r>
              <w:rPr>
                <w:rFonts w:ascii="Arial" w:hAnsi="Arial" w:cs="Arial"/>
              </w:rPr>
              <w:t xml:space="preserve">nd checklists that include AWO </w:t>
            </w:r>
            <w:r w:rsidRPr="00CB03F7">
              <w:rPr>
                <w:rFonts w:ascii="Arial" w:hAnsi="Arial" w:cs="Arial"/>
              </w:rPr>
              <w:t>operating practices and procedures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98237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6C99683E" w14:textId="23DE25BB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6717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3F69A19B" w14:textId="1588F67F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1680933431"/>
              <w:placeholder>
                <w:docPart w:val="3613E7BE109F4AEF9F89E0B2F28D6984"/>
              </w:placeholder>
              <w:showingPlcHdr/>
              <w:text/>
            </w:sdtPr>
            <w:sdtEndPr/>
            <w:sdtContent>
              <w:p w14:paraId="2774F388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236045091"/>
              <w:placeholder>
                <w:docPart w:val="37D0A7835A134430B4A5E3FA44653B7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8038CA3" w14:textId="4CAF7D60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1781073179"/>
              <w:placeholder>
                <w:docPart w:val="E70020B3258C4B0DAB7025DAF6023AD5"/>
              </w:placeholder>
              <w:showingPlcHdr/>
              <w:text/>
            </w:sdtPr>
            <w:sdtEndPr/>
            <w:sdtContent>
              <w:p w14:paraId="0BF50B9A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418444789"/>
              <w:placeholder>
                <w:docPart w:val="DDDF1FD8EA5B4F20AE78ADE8524789A3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B36F487" w14:textId="52CAD5EE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</w:rPr>
              <w:id w:val="-50160674"/>
              <w:placeholder>
                <w:docPart w:val="F8D5F38379124B05A5D02C6FDBAF4732"/>
              </w:placeholder>
              <w:showingPlcHdr/>
              <w:text/>
            </w:sdtPr>
            <w:sdtEndPr/>
            <w:sdtContent>
              <w:p w14:paraId="577723BD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419639445"/>
              <w:placeholder>
                <w:docPart w:val="E80DD9D1B7664EC49F7E769ADD46DB80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64F9211" w14:textId="10A2F0EA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2146967708"/>
            <w:placeholder>
              <w:docPart w:val="DB4117B23548499BAB105858876A4D45"/>
            </w:placeholder>
            <w:showingPlcHdr/>
            <w:text w:multiLine="1"/>
          </w:sdtPr>
          <w:sdtEndPr/>
          <w:sdtContent>
            <w:tc>
              <w:tcPr>
                <w:tcW w:w="1949" w:type="dxa"/>
                <w:vAlign w:val="center"/>
              </w:tcPr>
              <w:p w14:paraId="52699139" w14:textId="512BCABA" w:rsidR="000E433C" w:rsidRPr="00CB03F7" w:rsidRDefault="000E433C" w:rsidP="000E433C">
                <w:pPr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433C" w:rsidRPr="00CB03F7" w14:paraId="7CA55222" w14:textId="77777777" w:rsidTr="004F145B">
        <w:tc>
          <w:tcPr>
            <w:tcW w:w="5802" w:type="dxa"/>
          </w:tcPr>
          <w:p w14:paraId="2C9BC2C2" w14:textId="1D48D593" w:rsidR="000E433C" w:rsidRPr="00A7258B" w:rsidRDefault="000E433C" w:rsidP="000E433C">
            <w:pPr>
              <w:pStyle w:val="ListParagraph"/>
              <w:numPr>
                <w:ilvl w:val="0"/>
                <w:numId w:val="1"/>
              </w:numPr>
              <w:ind w:left="1024" w:hanging="283"/>
              <w:rPr>
                <w:rFonts w:ascii="Arial" w:hAnsi="Arial" w:cs="Arial"/>
              </w:rPr>
            </w:pPr>
            <w:r w:rsidRPr="00A05946">
              <w:rPr>
                <w:rFonts w:ascii="Arial" w:hAnsi="Arial" w:cs="Arial"/>
              </w:rPr>
              <w:t>Operations M</w:t>
            </w:r>
            <w:r>
              <w:rPr>
                <w:rFonts w:ascii="Arial" w:hAnsi="Arial" w:cs="Arial"/>
              </w:rPr>
              <w:t>anual Part</w:t>
            </w:r>
            <w:r w:rsidRPr="00A05946">
              <w:rPr>
                <w:rFonts w:ascii="Arial" w:hAnsi="Arial" w:cs="Arial"/>
              </w:rPr>
              <w:t xml:space="preserve"> A, </w:t>
            </w:r>
          </w:p>
        </w:tc>
        <w:sdt>
          <w:sdtPr>
            <w:rPr>
              <w:rFonts w:ascii="Arial" w:hAnsi="Arial" w:cs="Arial"/>
            </w:rPr>
            <w:id w:val="108079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6E8B5694" w14:textId="56740C0C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4437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72855E41" w14:textId="2E343D08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1665579615"/>
              <w:placeholder>
                <w:docPart w:val="1D0E0367C49E4FC18B2B5A372239997D"/>
              </w:placeholder>
              <w:showingPlcHdr/>
              <w:text/>
            </w:sdtPr>
            <w:sdtEndPr/>
            <w:sdtContent>
              <w:p w14:paraId="352135A7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017966739"/>
              <w:placeholder>
                <w:docPart w:val="69FEAE73720E425A8B653A7904BC927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17DD270" w14:textId="5614222E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-1230536465"/>
              <w:placeholder>
                <w:docPart w:val="E2BEE11D697E42F38B218BA2B3020C98"/>
              </w:placeholder>
              <w:showingPlcHdr/>
              <w:text/>
            </w:sdtPr>
            <w:sdtEndPr/>
            <w:sdtContent>
              <w:p w14:paraId="6B38889D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614277725"/>
              <w:placeholder>
                <w:docPart w:val="5F14D3EF716E4FA69E1B3D75CE6CE3D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2FEB8AD" w14:textId="72DDD59C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</w:rPr>
              <w:id w:val="1981810901"/>
              <w:placeholder>
                <w:docPart w:val="30C3CD774C674832A509C599905EF17D"/>
              </w:placeholder>
              <w:showingPlcHdr/>
              <w:text/>
            </w:sdtPr>
            <w:sdtEndPr/>
            <w:sdtContent>
              <w:p w14:paraId="08D51F8B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630749771"/>
              <w:placeholder>
                <w:docPart w:val="30C47B18710541039CACCCE646EBCD70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0FFA236" w14:textId="7327D5D5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642084956"/>
            <w:placeholder>
              <w:docPart w:val="A4064C65DE344BE381F74AF0D2E5FAE6"/>
            </w:placeholder>
            <w:showingPlcHdr/>
            <w:text w:multiLine="1"/>
          </w:sdtPr>
          <w:sdtEndPr/>
          <w:sdtContent>
            <w:tc>
              <w:tcPr>
                <w:tcW w:w="1949" w:type="dxa"/>
                <w:vAlign w:val="center"/>
              </w:tcPr>
              <w:p w14:paraId="39FEBCFF" w14:textId="061BA7CA" w:rsidR="000E433C" w:rsidRPr="00CB03F7" w:rsidRDefault="000E433C" w:rsidP="000E433C">
                <w:pPr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433C" w:rsidRPr="00CB03F7" w14:paraId="3ED277A2" w14:textId="77777777" w:rsidTr="004F145B">
        <w:tc>
          <w:tcPr>
            <w:tcW w:w="5802" w:type="dxa"/>
          </w:tcPr>
          <w:p w14:paraId="50AFE7B8" w14:textId="4D4CF34D" w:rsidR="000E433C" w:rsidRPr="006044C2" w:rsidRDefault="000E433C" w:rsidP="000E433C">
            <w:pPr>
              <w:pStyle w:val="ListParagraph"/>
              <w:numPr>
                <w:ilvl w:val="0"/>
                <w:numId w:val="1"/>
              </w:numPr>
              <w:ind w:left="1024" w:hanging="283"/>
              <w:rPr>
                <w:rFonts w:ascii="Arial" w:hAnsi="Arial" w:cs="Arial"/>
              </w:rPr>
            </w:pPr>
            <w:r w:rsidRPr="00A05946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perations </w:t>
            </w:r>
            <w:r w:rsidRPr="00A0594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anual Part B,</w:t>
            </w:r>
          </w:p>
        </w:tc>
        <w:sdt>
          <w:sdtPr>
            <w:rPr>
              <w:rFonts w:ascii="Arial" w:hAnsi="Arial" w:cs="Arial"/>
            </w:rPr>
            <w:id w:val="-84816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07595A4F" w14:textId="7F97764E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176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09EA41B9" w14:textId="691E7D7D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1354235948"/>
              <w:placeholder>
                <w:docPart w:val="327C2FEC1D42471CBEBA6E4CF9FDCB0C"/>
              </w:placeholder>
              <w:showingPlcHdr/>
              <w:text/>
            </w:sdtPr>
            <w:sdtEndPr/>
            <w:sdtContent>
              <w:p w14:paraId="2559558D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360746936"/>
              <w:placeholder>
                <w:docPart w:val="E1AB65676D104377932C7D9A0704A66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AE81272" w14:textId="6F33D744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-1741632269"/>
              <w:placeholder>
                <w:docPart w:val="177F46E945A34A268AB0865AFBB95E23"/>
              </w:placeholder>
              <w:showingPlcHdr/>
              <w:text/>
            </w:sdtPr>
            <w:sdtEndPr/>
            <w:sdtContent>
              <w:p w14:paraId="44306379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58526141"/>
              <w:placeholder>
                <w:docPart w:val="185189BB307C4EA09CE9323A7A2BEAA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418A11E" w14:textId="0F64F50C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</w:rPr>
              <w:id w:val="-48539669"/>
              <w:placeholder>
                <w:docPart w:val="6797231734334E92B40EC11D9496E6B9"/>
              </w:placeholder>
              <w:showingPlcHdr/>
              <w:text/>
            </w:sdtPr>
            <w:sdtEndPr/>
            <w:sdtContent>
              <w:p w14:paraId="7B1A195D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536629214"/>
              <w:placeholder>
                <w:docPart w:val="4B98062B811046FE851E7A3926280D7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FE9BF8F" w14:textId="334C05E3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623429361"/>
            <w:placeholder>
              <w:docPart w:val="541878857D6E4FD0BFD2B1DE63750E03"/>
            </w:placeholder>
            <w:showingPlcHdr/>
            <w:text w:multiLine="1"/>
          </w:sdtPr>
          <w:sdtEndPr/>
          <w:sdtContent>
            <w:tc>
              <w:tcPr>
                <w:tcW w:w="1949" w:type="dxa"/>
                <w:vAlign w:val="center"/>
              </w:tcPr>
              <w:p w14:paraId="3566AB9D" w14:textId="727EA1D1" w:rsidR="000E433C" w:rsidRPr="00CB03F7" w:rsidRDefault="000E433C" w:rsidP="000E433C">
                <w:pPr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433C" w:rsidRPr="00CB03F7" w14:paraId="303DAE46" w14:textId="77777777" w:rsidTr="004F145B">
        <w:tc>
          <w:tcPr>
            <w:tcW w:w="5802" w:type="dxa"/>
          </w:tcPr>
          <w:p w14:paraId="0025942C" w14:textId="037B9EC0" w:rsidR="000E433C" w:rsidRPr="006044C2" w:rsidRDefault="000E433C" w:rsidP="000E433C">
            <w:pPr>
              <w:pStyle w:val="ListParagraph"/>
              <w:numPr>
                <w:ilvl w:val="0"/>
                <w:numId w:val="1"/>
              </w:numPr>
              <w:ind w:left="102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Operations Manual Part C,</w:t>
            </w:r>
          </w:p>
        </w:tc>
        <w:sdt>
          <w:sdtPr>
            <w:rPr>
              <w:rFonts w:ascii="Arial" w:hAnsi="Arial" w:cs="Arial"/>
            </w:rPr>
            <w:id w:val="-209269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3CB1FE61" w14:textId="71C98272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8632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13789108" w14:textId="472BC04F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-1647887488"/>
              <w:placeholder>
                <w:docPart w:val="84210EAC5BF14333BBE221704A413B15"/>
              </w:placeholder>
              <w:showingPlcHdr/>
              <w:text/>
            </w:sdtPr>
            <w:sdtEndPr/>
            <w:sdtContent>
              <w:p w14:paraId="15E0030C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2053119513"/>
              <w:placeholder>
                <w:docPart w:val="9F121944478A4DB2ABB0C6F01E6A33A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3608DD7" w14:textId="4DE1A885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179088046"/>
              <w:placeholder>
                <w:docPart w:val="CDA67245BAC545E5AD1790C3E1568B16"/>
              </w:placeholder>
              <w:showingPlcHdr/>
              <w:text/>
            </w:sdtPr>
            <w:sdtEndPr/>
            <w:sdtContent>
              <w:p w14:paraId="26BE4A29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631834690"/>
              <w:placeholder>
                <w:docPart w:val="F9492228B26940B4BBB8B16CA363F7C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A2E31D7" w14:textId="6D2FDEEF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</w:rPr>
              <w:id w:val="178018156"/>
              <w:placeholder>
                <w:docPart w:val="54F820241AB44817BA8E601B1101FE97"/>
              </w:placeholder>
              <w:showingPlcHdr/>
              <w:text/>
            </w:sdtPr>
            <w:sdtEndPr/>
            <w:sdtContent>
              <w:p w14:paraId="5095B13C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54090466"/>
              <w:placeholder>
                <w:docPart w:val="127EA4B5D3BA4F10AC1AB023A7D36658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93B02E9" w14:textId="19BD2C22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694966689"/>
            <w:placeholder>
              <w:docPart w:val="563000FB21784B65AB96EB4AD1777DBC"/>
            </w:placeholder>
            <w:showingPlcHdr/>
            <w:text w:multiLine="1"/>
          </w:sdtPr>
          <w:sdtEndPr/>
          <w:sdtContent>
            <w:tc>
              <w:tcPr>
                <w:tcW w:w="1949" w:type="dxa"/>
                <w:vAlign w:val="center"/>
              </w:tcPr>
              <w:p w14:paraId="47EB7D96" w14:textId="707F3B87" w:rsidR="000E433C" w:rsidRPr="00CB03F7" w:rsidRDefault="000E433C" w:rsidP="000E433C">
                <w:pPr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433C" w:rsidRPr="00CB03F7" w14:paraId="35AA5FAE" w14:textId="77777777" w:rsidTr="004F145B">
        <w:tc>
          <w:tcPr>
            <w:tcW w:w="5802" w:type="dxa"/>
          </w:tcPr>
          <w:p w14:paraId="3CF52DDB" w14:textId="249648D3" w:rsidR="000E433C" w:rsidRPr="006044C2" w:rsidRDefault="000E433C" w:rsidP="000E433C">
            <w:pPr>
              <w:pStyle w:val="ListParagraph"/>
              <w:numPr>
                <w:ilvl w:val="0"/>
                <w:numId w:val="1"/>
              </w:numPr>
              <w:ind w:left="1024" w:hanging="283"/>
              <w:rPr>
                <w:rFonts w:ascii="Arial" w:hAnsi="Arial" w:cs="Arial"/>
              </w:rPr>
            </w:pPr>
            <w:r w:rsidRPr="00A05946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perations </w:t>
            </w:r>
            <w:r w:rsidRPr="00A0594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anual Part </w:t>
            </w:r>
            <w:r w:rsidRPr="00A05946">
              <w:rPr>
                <w:rFonts w:ascii="Arial" w:hAnsi="Arial" w:cs="Arial"/>
              </w:rPr>
              <w:t>D,</w:t>
            </w:r>
          </w:p>
        </w:tc>
        <w:sdt>
          <w:sdtPr>
            <w:rPr>
              <w:rFonts w:ascii="Arial" w:hAnsi="Arial" w:cs="Arial"/>
            </w:rPr>
            <w:id w:val="22056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24ED091F" w14:textId="31AB3BC3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8786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3483A694" w14:textId="5E8AA979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-1353028446"/>
              <w:placeholder>
                <w:docPart w:val="91093BB6A71A4B239403293C7F37B22D"/>
              </w:placeholder>
              <w:showingPlcHdr/>
              <w:text/>
            </w:sdtPr>
            <w:sdtEndPr/>
            <w:sdtContent>
              <w:p w14:paraId="328330F9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522014477"/>
              <w:placeholder>
                <w:docPart w:val="7919A0AFEF7649878A9B113CEBA30EC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99A5E12" w14:textId="6DFA7F52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-1226598299"/>
              <w:placeholder>
                <w:docPart w:val="E755EF0B5FBD401BBFC428EE0FD0BD4F"/>
              </w:placeholder>
              <w:showingPlcHdr/>
              <w:text/>
            </w:sdtPr>
            <w:sdtEndPr/>
            <w:sdtContent>
              <w:p w14:paraId="6D9A313F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026088901"/>
              <w:placeholder>
                <w:docPart w:val="3C2D23EEA20C4DD28C212A0A46D2382F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217BE5D" w14:textId="4F602AD5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</w:rPr>
              <w:id w:val="1073007992"/>
              <w:placeholder>
                <w:docPart w:val="997079370EE24A999CA791489CABE311"/>
              </w:placeholder>
              <w:showingPlcHdr/>
              <w:text/>
            </w:sdtPr>
            <w:sdtEndPr/>
            <w:sdtContent>
              <w:p w14:paraId="46E040E7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711883439"/>
              <w:placeholder>
                <w:docPart w:val="60263A75CD4045028F8D26482EE2C1C1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3EEF039" w14:textId="2426B8F5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0231309"/>
            <w:placeholder>
              <w:docPart w:val="2FB1DD15D7F348A288925A3C4659B669"/>
            </w:placeholder>
            <w:showingPlcHdr/>
            <w:text w:multiLine="1"/>
          </w:sdtPr>
          <w:sdtEndPr/>
          <w:sdtContent>
            <w:tc>
              <w:tcPr>
                <w:tcW w:w="1949" w:type="dxa"/>
                <w:vAlign w:val="center"/>
              </w:tcPr>
              <w:p w14:paraId="508266B0" w14:textId="3B61AC5F" w:rsidR="000E433C" w:rsidRPr="00CB03F7" w:rsidRDefault="000E433C" w:rsidP="000E433C">
                <w:pPr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433C" w:rsidRPr="00CB03F7" w14:paraId="3E149F02" w14:textId="77777777" w:rsidTr="004F145B">
        <w:tc>
          <w:tcPr>
            <w:tcW w:w="5802" w:type="dxa"/>
          </w:tcPr>
          <w:p w14:paraId="30EDC56E" w14:textId="2FBAD98E" w:rsidR="000E433C" w:rsidRPr="006044C2" w:rsidRDefault="000E433C" w:rsidP="000E433C">
            <w:pPr>
              <w:pStyle w:val="ListParagraph"/>
              <w:numPr>
                <w:ilvl w:val="0"/>
                <w:numId w:val="1"/>
              </w:numPr>
              <w:ind w:left="1024" w:hanging="283"/>
              <w:rPr>
                <w:rFonts w:ascii="Arial" w:hAnsi="Arial" w:cs="Arial"/>
              </w:rPr>
            </w:pPr>
            <w:r w:rsidRPr="00A05946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erodrome </w:t>
            </w:r>
            <w:r w:rsidRPr="00A05946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perating </w:t>
            </w:r>
            <w:r w:rsidRPr="00A0594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inima</w:t>
            </w:r>
            <w:r w:rsidRPr="00A05946">
              <w:rPr>
                <w:rFonts w:ascii="Arial" w:hAnsi="Arial" w:cs="Arial"/>
              </w:rPr>
              <w:t xml:space="preserve">, </w:t>
            </w:r>
          </w:p>
        </w:tc>
        <w:sdt>
          <w:sdtPr>
            <w:rPr>
              <w:rFonts w:ascii="Arial" w:hAnsi="Arial" w:cs="Arial"/>
            </w:rPr>
            <w:id w:val="135631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2CBBE707" w14:textId="3F1248F3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81494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3F9ACEC3" w14:textId="588F6CFA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1548186331"/>
              <w:placeholder>
                <w:docPart w:val="92FD049AADC541FF8450294ABCA8EF4D"/>
              </w:placeholder>
              <w:showingPlcHdr/>
              <w:text/>
            </w:sdtPr>
            <w:sdtEndPr/>
            <w:sdtContent>
              <w:p w14:paraId="2E12DDB7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511068882"/>
              <w:placeholder>
                <w:docPart w:val="2093A55421FF44889C92F6A90F800827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0FAD2CD" w14:textId="24D080DC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-1749723442"/>
              <w:placeholder>
                <w:docPart w:val="F6E1B4ED76C0477CA50D7561668EC7EE"/>
              </w:placeholder>
              <w:showingPlcHdr/>
              <w:text/>
            </w:sdtPr>
            <w:sdtEndPr/>
            <w:sdtContent>
              <w:p w14:paraId="02E3C913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930001468"/>
              <w:placeholder>
                <w:docPart w:val="AD3FFB5255554D0F93E7D8D178D87863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175D2A6" w14:textId="77A59CC4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</w:rPr>
              <w:id w:val="-1723750565"/>
              <w:placeholder>
                <w:docPart w:val="8035B3C8CCF34FB084BEC871C33B1C92"/>
              </w:placeholder>
              <w:showingPlcHdr/>
              <w:text/>
            </w:sdtPr>
            <w:sdtEndPr/>
            <w:sdtContent>
              <w:p w14:paraId="190C6E02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022009272"/>
              <w:placeholder>
                <w:docPart w:val="6CF2E4FFB4A5468CB5323D2F48CB4BEF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01EEB6B" w14:textId="0CE50498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344144187"/>
            <w:placeholder>
              <w:docPart w:val="F042D8C7959545629CB23E46E8ACD0FF"/>
            </w:placeholder>
            <w:showingPlcHdr/>
            <w:text w:multiLine="1"/>
          </w:sdtPr>
          <w:sdtEndPr/>
          <w:sdtContent>
            <w:tc>
              <w:tcPr>
                <w:tcW w:w="1949" w:type="dxa"/>
                <w:vAlign w:val="center"/>
              </w:tcPr>
              <w:p w14:paraId="7D3A3BCA" w14:textId="7C2AC798" w:rsidR="000E433C" w:rsidRPr="00CB03F7" w:rsidRDefault="000E433C" w:rsidP="000E433C">
                <w:pPr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433C" w:rsidRPr="00CB03F7" w14:paraId="43639EEF" w14:textId="77777777" w:rsidTr="004F145B">
        <w:tc>
          <w:tcPr>
            <w:tcW w:w="5802" w:type="dxa"/>
          </w:tcPr>
          <w:p w14:paraId="443A2028" w14:textId="3DCC044F" w:rsidR="000E433C" w:rsidRPr="006044C2" w:rsidRDefault="000E433C" w:rsidP="000E433C">
            <w:pPr>
              <w:pStyle w:val="ListParagraph"/>
              <w:numPr>
                <w:ilvl w:val="0"/>
                <w:numId w:val="1"/>
              </w:numPr>
              <w:ind w:left="1024" w:hanging="283"/>
              <w:rPr>
                <w:rFonts w:ascii="Arial" w:hAnsi="Arial" w:cs="Arial"/>
              </w:rPr>
            </w:pPr>
            <w:r w:rsidRPr="00A05946">
              <w:rPr>
                <w:rFonts w:ascii="Arial" w:hAnsi="Arial" w:cs="Arial"/>
              </w:rPr>
              <w:t xml:space="preserve">FCOM, </w:t>
            </w:r>
          </w:p>
        </w:tc>
        <w:sdt>
          <w:sdtPr>
            <w:rPr>
              <w:rFonts w:ascii="Arial" w:hAnsi="Arial" w:cs="Arial"/>
            </w:rPr>
            <w:id w:val="129201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04F07634" w14:textId="587025E0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2288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17F349F0" w14:textId="1563671A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507950881"/>
              <w:placeholder>
                <w:docPart w:val="5DBDB07BC1B443CFABE4F4C92D492664"/>
              </w:placeholder>
              <w:showingPlcHdr/>
              <w:text/>
            </w:sdtPr>
            <w:sdtEndPr/>
            <w:sdtContent>
              <w:p w14:paraId="5C8D43D5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062873209"/>
              <w:placeholder>
                <w:docPart w:val="BC0E80550CBF44F0B3616D7536F96E2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B6833A2" w14:textId="3270286F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-1572646428"/>
              <w:placeholder>
                <w:docPart w:val="EF3FB662DD724B7196F1A08A42551F4F"/>
              </w:placeholder>
              <w:showingPlcHdr/>
              <w:text/>
            </w:sdtPr>
            <w:sdtEndPr/>
            <w:sdtContent>
              <w:p w14:paraId="20588271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300693217"/>
              <w:placeholder>
                <w:docPart w:val="A565F04B0BAA48A793B81DD13E5A9BB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791B794" w14:textId="7E90E3DE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</w:rPr>
              <w:id w:val="-1559322084"/>
              <w:placeholder>
                <w:docPart w:val="397228C9A02349578C9DFC100E357462"/>
              </w:placeholder>
              <w:showingPlcHdr/>
              <w:text/>
            </w:sdtPr>
            <w:sdtEndPr/>
            <w:sdtContent>
              <w:p w14:paraId="563FA352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645002311"/>
              <w:placeholder>
                <w:docPart w:val="E3A3C3BE36BB4D71B5A609714175BB88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C3C67A1" w14:textId="62697154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996306512"/>
            <w:placeholder>
              <w:docPart w:val="3E57F821841A4A48AC911382B4E275D8"/>
            </w:placeholder>
            <w:showingPlcHdr/>
            <w:text w:multiLine="1"/>
          </w:sdtPr>
          <w:sdtEndPr/>
          <w:sdtContent>
            <w:tc>
              <w:tcPr>
                <w:tcW w:w="1949" w:type="dxa"/>
                <w:vAlign w:val="center"/>
              </w:tcPr>
              <w:p w14:paraId="4460748A" w14:textId="598D5E95" w:rsidR="000E433C" w:rsidRPr="00CB03F7" w:rsidRDefault="000E433C" w:rsidP="000E433C">
                <w:pPr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433C" w:rsidRPr="00CB03F7" w14:paraId="2DE855F6" w14:textId="77777777" w:rsidTr="004F145B">
        <w:tc>
          <w:tcPr>
            <w:tcW w:w="5802" w:type="dxa"/>
          </w:tcPr>
          <w:p w14:paraId="39D19493" w14:textId="5D2EE61D" w:rsidR="000E433C" w:rsidRPr="006044C2" w:rsidRDefault="000E433C" w:rsidP="000E433C">
            <w:pPr>
              <w:pStyle w:val="ListParagraph"/>
              <w:numPr>
                <w:ilvl w:val="0"/>
                <w:numId w:val="1"/>
              </w:numPr>
              <w:ind w:left="102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</w:t>
            </w:r>
            <w:r w:rsidRPr="00A05946"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</w:rPr>
              <w:t>nd-alone AWO manual, and</w:t>
            </w:r>
          </w:p>
        </w:tc>
        <w:sdt>
          <w:sdtPr>
            <w:rPr>
              <w:rFonts w:ascii="Arial" w:hAnsi="Arial" w:cs="Arial"/>
            </w:rPr>
            <w:id w:val="203091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383DAA6A" w14:textId="4DC39FA8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5234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30BF6446" w14:textId="5F059DB6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1958835174"/>
              <w:placeholder>
                <w:docPart w:val="7CEB52DE99454C24924EE475B347F380"/>
              </w:placeholder>
              <w:showingPlcHdr/>
              <w:text/>
            </w:sdtPr>
            <w:sdtEndPr/>
            <w:sdtContent>
              <w:p w14:paraId="2BBB3222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959486799"/>
              <w:placeholder>
                <w:docPart w:val="6C64F8AD2BAE4AAC963F9DC0A154D37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9769B03" w14:textId="477F04AA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-1867359931"/>
              <w:placeholder>
                <w:docPart w:val="F9570E3BB9D845DB98D8DC1403040958"/>
              </w:placeholder>
              <w:showingPlcHdr/>
              <w:text/>
            </w:sdtPr>
            <w:sdtEndPr/>
            <w:sdtContent>
              <w:p w14:paraId="021A7D7C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39549042"/>
              <w:placeholder>
                <w:docPart w:val="2848E3955FA84462BAD4FC469751BFC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62583CE" w14:textId="4D4CA097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</w:rPr>
              <w:id w:val="911661260"/>
              <w:placeholder>
                <w:docPart w:val="89216AAEA32C4697B37E0F0C99F31826"/>
              </w:placeholder>
              <w:showingPlcHdr/>
              <w:text/>
            </w:sdtPr>
            <w:sdtEndPr/>
            <w:sdtContent>
              <w:p w14:paraId="55C6C351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718858482"/>
              <w:placeholder>
                <w:docPart w:val="CDE4190955224FC6B3357A1DFC544F8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83E34C7" w14:textId="453FE3B3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226984755"/>
            <w:placeholder>
              <w:docPart w:val="007C6DFA9B8E4883AFA7461CF948369F"/>
            </w:placeholder>
            <w:showingPlcHdr/>
            <w:text w:multiLine="1"/>
          </w:sdtPr>
          <w:sdtEndPr/>
          <w:sdtContent>
            <w:tc>
              <w:tcPr>
                <w:tcW w:w="1949" w:type="dxa"/>
                <w:vAlign w:val="center"/>
              </w:tcPr>
              <w:p w14:paraId="457B7FF3" w14:textId="4E403063" w:rsidR="000E433C" w:rsidRPr="00CB03F7" w:rsidRDefault="000E433C" w:rsidP="000E433C">
                <w:pPr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433C" w:rsidRPr="00CB03F7" w14:paraId="266546BE" w14:textId="77777777" w:rsidTr="004F145B">
        <w:tc>
          <w:tcPr>
            <w:tcW w:w="5802" w:type="dxa"/>
          </w:tcPr>
          <w:p w14:paraId="3CBE20C4" w14:textId="1657AA29" w:rsidR="000E433C" w:rsidRDefault="000E433C" w:rsidP="000E433C">
            <w:pPr>
              <w:pStyle w:val="ListParagraph"/>
              <w:numPr>
                <w:ilvl w:val="0"/>
                <w:numId w:val="1"/>
              </w:numPr>
              <w:ind w:left="1024" w:hanging="283"/>
              <w:rPr>
                <w:rFonts w:ascii="Arial" w:hAnsi="Arial" w:cs="Arial"/>
              </w:rPr>
            </w:pPr>
            <w:r w:rsidRPr="006044C2">
              <w:rPr>
                <w:rFonts w:ascii="Arial" w:hAnsi="Arial" w:cs="Arial"/>
              </w:rPr>
              <w:t>Instrument approach Charts</w:t>
            </w:r>
          </w:p>
        </w:tc>
        <w:sdt>
          <w:sdtPr>
            <w:rPr>
              <w:rFonts w:ascii="Arial" w:hAnsi="Arial" w:cs="Arial"/>
            </w:rPr>
            <w:id w:val="28732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64FBE6D4" w14:textId="0C9E7CEA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5747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2ED334E0" w14:textId="18EDA1C0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887773147"/>
              <w:placeholder>
                <w:docPart w:val="C5EA24FDBA5C421288FEFBA4F95E6132"/>
              </w:placeholder>
              <w:showingPlcHdr/>
              <w:text/>
            </w:sdtPr>
            <w:sdtEndPr/>
            <w:sdtContent>
              <w:p w14:paraId="67F962F0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064486886"/>
              <w:placeholder>
                <w:docPart w:val="892B503229924FD6AB03A334C14276B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7A03164" w14:textId="6555901D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1083649071"/>
              <w:placeholder>
                <w:docPart w:val="F79E5F41F02E44DB9DCB82C194140886"/>
              </w:placeholder>
              <w:showingPlcHdr/>
              <w:text/>
            </w:sdtPr>
            <w:sdtEndPr/>
            <w:sdtContent>
              <w:p w14:paraId="30D77290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285000887"/>
              <w:placeholder>
                <w:docPart w:val="6D917FBA109B4EE9B75B3D61283AC90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793B61F" w14:textId="5452CEDC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</w:rPr>
              <w:id w:val="-67967085"/>
              <w:placeholder>
                <w:docPart w:val="2653DD6B31264CFD9F0BCB14EBF3BE3D"/>
              </w:placeholder>
              <w:showingPlcHdr/>
              <w:text/>
            </w:sdtPr>
            <w:sdtEndPr/>
            <w:sdtContent>
              <w:p w14:paraId="69E3D911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616642555"/>
              <w:placeholder>
                <w:docPart w:val="C33CE751D17E4AE6ADD3BC6A4B109772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8BEB993" w14:textId="650B5949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2144791963"/>
            <w:placeholder>
              <w:docPart w:val="60B1104C69774DE1AE89978CC92C8D08"/>
            </w:placeholder>
            <w:showingPlcHdr/>
            <w:text w:multiLine="1"/>
          </w:sdtPr>
          <w:sdtEndPr/>
          <w:sdtContent>
            <w:tc>
              <w:tcPr>
                <w:tcW w:w="1949" w:type="dxa"/>
                <w:vAlign w:val="center"/>
              </w:tcPr>
              <w:p w14:paraId="27E20EFA" w14:textId="1000426B" w:rsidR="000E433C" w:rsidRPr="00CB03F7" w:rsidRDefault="000E433C" w:rsidP="000E433C">
                <w:pPr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433C" w:rsidRPr="00CB03F7" w14:paraId="182A3F01" w14:textId="77777777" w:rsidTr="004F145B">
        <w:trPr>
          <w:trHeight w:val="611"/>
        </w:trPr>
        <w:tc>
          <w:tcPr>
            <w:tcW w:w="5802" w:type="dxa"/>
          </w:tcPr>
          <w:p w14:paraId="5941118B" w14:textId="2FC68D3B" w:rsidR="000E433C" w:rsidRPr="00CB03F7" w:rsidRDefault="000E433C" w:rsidP="000E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ab/>
            </w:r>
            <w:r w:rsidRPr="00CB03F7">
              <w:rPr>
                <w:rFonts w:ascii="Arial" w:hAnsi="Arial" w:cs="Arial"/>
              </w:rPr>
              <w:t xml:space="preserve">Minimum Equipment List (MEL) that </w:t>
            </w:r>
            <w:r>
              <w:rPr>
                <w:rFonts w:ascii="Arial" w:hAnsi="Arial" w:cs="Arial"/>
              </w:rPr>
              <w:t>includes items pertinent to AWO</w:t>
            </w:r>
            <w:r w:rsidRPr="00CB03F7">
              <w:rPr>
                <w:rFonts w:ascii="Arial" w:hAnsi="Arial" w:cs="Arial"/>
              </w:rPr>
              <w:t xml:space="preserve"> operations.</w:t>
            </w:r>
          </w:p>
        </w:tc>
        <w:sdt>
          <w:sdtPr>
            <w:rPr>
              <w:rFonts w:ascii="Arial" w:hAnsi="Arial" w:cs="Arial"/>
            </w:rPr>
            <w:id w:val="100162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3CE9EB37" w14:textId="770A60BA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0076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304AF02B" w14:textId="25166B67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-1151755993"/>
              <w:placeholder>
                <w:docPart w:val="0FE1D2BE7260498A999B306DBE2BE74F"/>
              </w:placeholder>
              <w:showingPlcHdr/>
              <w:text/>
            </w:sdtPr>
            <w:sdtEndPr/>
            <w:sdtContent>
              <w:p w14:paraId="68752537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564952132"/>
              <w:placeholder>
                <w:docPart w:val="2BDF58811BE94726BEF7A48C23060C0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A16F7CC" w14:textId="7121A4F4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-2054918228"/>
              <w:placeholder>
                <w:docPart w:val="80BFD0E2F48C4F05B39A4FF0FFBE27F4"/>
              </w:placeholder>
              <w:showingPlcHdr/>
              <w:text/>
            </w:sdtPr>
            <w:sdtEndPr/>
            <w:sdtContent>
              <w:p w14:paraId="5A26E149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2139295283"/>
              <w:placeholder>
                <w:docPart w:val="ADEFCBA525CA492A9F66144E43EF60B3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E2D2945" w14:textId="209D8CC1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</w:rPr>
              <w:id w:val="406808118"/>
              <w:placeholder>
                <w:docPart w:val="151791C8376349EC858092ACF405962C"/>
              </w:placeholder>
              <w:showingPlcHdr/>
              <w:text/>
            </w:sdtPr>
            <w:sdtEndPr/>
            <w:sdtContent>
              <w:p w14:paraId="032B1877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113583012"/>
              <w:placeholder>
                <w:docPart w:val="BD3D4139DF2645F0AB9ABAAC060E6DC0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59525F1" w14:textId="2756511E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067487960"/>
            <w:placeholder>
              <w:docPart w:val="2981D2A836EC487BB171868B8B463674"/>
            </w:placeholder>
            <w:showingPlcHdr/>
            <w:text w:multiLine="1"/>
          </w:sdtPr>
          <w:sdtEndPr/>
          <w:sdtContent>
            <w:tc>
              <w:tcPr>
                <w:tcW w:w="1949" w:type="dxa"/>
                <w:vAlign w:val="center"/>
              </w:tcPr>
              <w:p w14:paraId="45EC5FF6" w14:textId="07CF3045" w:rsidR="000E433C" w:rsidRPr="00CB03F7" w:rsidRDefault="000E433C" w:rsidP="000E433C">
                <w:pPr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433C" w:rsidRPr="00CB03F7" w14:paraId="5DC97E15" w14:textId="77777777" w:rsidTr="004F145B">
        <w:trPr>
          <w:trHeight w:val="548"/>
        </w:trPr>
        <w:tc>
          <w:tcPr>
            <w:tcW w:w="5802" w:type="dxa"/>
          </w:tcPr>
          <w:p w14:paraId="041ADA7E" w14:textId="2459A88F" w:rsidR="000E433C" w:rsidRPr="00CB03F7" w:rsidRDefault="000E433C" w:rsidP="000E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ab/>
              <w:t>Maintenance programme or revision thereof that include items pertinent to AWO</w:t>
            </w:r>
            <w:r w:rsidRPr="00CB03F7">
              <w:rPr>
                <w:rFonts w:ascii="Arial" w:hAnsi="Arial" w:cs="Arial"/>
              </w:rPr>
              <w:t xml:space="preserve"> operations.</w:t>
            </w:r>
          </w:p>
        </w:tc>
        <w:sdt>
          <w:sdtPr>
            <w:rPr>
              <w:rFonts w:ascii="Arial" w:hAnsi="Arial" w:cs="Arial"/>
            </w:rPr>
            <w:id w:val="-169676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6C68896A" w14:textId="5CC891C7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4790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153CD39E" w14:textId="15E77CF3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-888878485"/>
              <w:placeholder>
                <w:docPart w:val="887FC3B094E24A589B533344D9AD8812"/>
              </w:placeholder>
              <w:showingPlcHdr/>
              <w:text/>
            </w:sdtPr>
            <w:sdtEndPr/>
            <w:sdtContent>
              <w:p w14:paraId="2FBFEE2A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561094612"/>
              <w:placeholder>
                <w:docPart w:val="61844AF7E1484E0980AB5DC439840C6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67BAD0A" w14:textId="71209925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784774108"/>
              <w:placeholder>
                <w:docPart w:val="65C01D3E22D743BD8A1DEF95CD4A9981"/>
              </w:placeholder>
              <w:showingPlcHdr/>
              <w:text/>
            </w:sdtPr>
            <w:sdtEndPr/>
            <w:sdtContent>
              <w:p w14:paraId="45954DEA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935092642"/>
              <w:placeholder>
                <w:docPart w:val="F1B90535E1154EEDBC8F18214402CA21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1AA1DB8" w14:textId="0BDAE50D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</w:rPr>
              <w:id w:val="-552695364"/>
              <w:placeholder>
                <w:docPart w:val="B4468725990343B493A774EBDEC35D06"/>
              </w:placeholder>
              <w:showingPlcHdr/>
              <w:text/>
            </w:sdtPr>
            <w:sdtEndPr/>
            <w:sdtContent>
              <w:p w14:paraId="199EA1EA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404795192"/>
              <w:placeholder>
                <w:docPart w:val="8ABD8821FB7F43C0B7586B0A5C727CF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642E174" w14:textId="75B64DB2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027330414"/>
            <w:placeholder>
              <w:docPart w:val="C989F6D6D36C450C9759537591FD7A8E"/>
            </w:placeholder>
            <w:showingPlcHdr/>
            <w:text w:multiLine="1"/>
          </w:sdtPr>
          <w:sdtEndPr/>
          <w:sdtContent>
            <w:tc>
              <w:tcPr>
                <w:tcW w:w="1949" w:type="dxa"/>
                <w:vAlign w:val="center"/>
              </w:tcPr>
              <w:p w14:paraId="598EFE95" w14:textId="65F12178" w:rsidR="000E433C" w:rsidRPr="00CB03F7" w:rsidRDefault="000E433C" w:rsidP="000E433C">
                <w:pPr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433C" w:rsidRPr="00CB03F7" w14:paraId="1A83B9F9" w14:textId="77777777" w:rsidTr="004F145B">
        <w:tc>
          <w:tcPr>
            <w:tcW w:w="5802" w:type="dxa"/>
          </w:tcPr>
          <w:p w14:paraId="38C889D5" w14:textId="3884D3F2" w:rsidR="000E433C" w:rsidRPr="00A05946" w:rsidRDefault="000E433C" w:rsidP="000E433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ab/>
              <w:t>AWO maintenance practices and procedures (MME, maintenance programme, standalone equipment</w:t>
            </w:r>
          </w:p>
        </w:tc>
        <w:sdt>
          <w:sdtPr>
            <w:rPr>
              <w:rFonts w:ascii="Arial" w:hAnsi="Arial" w:cs="Arial"/>
            </w:rPr>
            <w:id w:val="131321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56D2C02F" w14:textId="5EB36545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5194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005C8AD2" w14:textId="5A985DD7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-874537622"/>
              <w:placeholder>
                <w:docPart w:val="E947C8565F3E4915896216454C9AFC2C"/>
              </w:placeholder>
              <w:showingPlcHdr/>
              <w:text/>
            </w:sdtPr>
            <w:sdtEndPr/>
            <w:sdtContent>
              <w:p w14:paraId="159DBD50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311366690"/>
              <w:placeholder>
                <w:docPart w:val="C1ABBD5737E2454991490D89FF2A2713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638FD11" w14:textId="5F74648D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-110747676"/>
              <w:placeholder>
                <w:docPart w:val="E41C793CE7CB494EACF83E082B363DA4"/>
              </w:placeholder>
              <w:showingPlcHdr/>
              <w:text/>
            </w:sdtPr>
            <w:sdtEndPr/>
            <w:sdtContent>
              <w:p w14:paraId="3321B00C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063637445"/>
              <w:placeholder>
                <w:docPart w:val="CE2C486D69AD4AF28B0D26FEDE7789B2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35127FA" w14:textId="2E6B98D3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</w:rPr>
              <w:id w:val="-1448144761"/>
              <w:placeholder>
                <w:docPart w:val="763492C5B4C540188EBECCA16360D3B1"/>
              </w:placeholder>
              <w:showingPlcHdr/>
              <w:text/>
            </w:sdtPr>
            <w:sdtEndPr/>
            <w:sdtContent>
              <w:p w14:paraId="21B61C5E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140924336"/>
              <w:placeholder>
                <w:docPart w:val="59FBBEAACCF14B6B9E2489B8FBD58EE0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B778180" w14:textId="626B09A1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36006324"/>
            <w:placeholder>
              <w:docPart w:val="1D627CD940BB4E56B28F0C61FE7F1579"/>
            </w:placeholder>
            <w:showingPlcHdr/>
            <w:text w:multiLine="1"/>
          </w:sdtPr>
          <w:sdtEndPr/>
          <w:sdtContent>
            <w:tc>
              <w:tcPr>
                <w:tcW w:w="1949" w:type="dxa"/>
                <w:vAlign w:val="center"/>
              </w:tcPr>
              <w:p w14:paraId="794656FA" w14:textId="04326B7B" w:rsidR="000E433C" w:rsidRPr="00CB03F7" w:rsidRDefault="000E433C" w:rsidP="000E433C">
                <w:pPr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433C" w:rsidRPr="00CB03F7" w14:paraId="5BEEA89A" w14:textId="77777777" w:rsidTr="004F145B">
        <w:tc>
          <w:tcPr>
            <w:tcW w:w="5802" w:type="dxa"/>
          </w:tcPr>
          <w:p w14:paraId="01AF306A" w14:textId="693C8F1D" w:rsidR="000E433C" w:rsidRPr="00CB03F7" w:rsidRDefault="000E433C" w:rsidP="000E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ab/>
              <w:t xml:space="preserve">Service Bulletin, STC or Major Modification Approval Documentation,  </w:t>
            </w:r>
          </w:p>
        </w:tc>
        <w:sdt>
          <w:sdtPr>
            <w:rPr>
              <w:rFonts w:ascii="Arial" w:hAnsi="Arial" w:cs="Arial"/>
            </w:rPr>
            <w:id w:val="-106371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0ADB2295" w14:textId="58E9F898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2672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38E0F700" w14:textId="2800BD0F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494921451"/>
              <w:placeholder>
                <w:docPart w:val="CD5C9ED8CCC04D9AB9BA19E96E023F35"/>
              </w:placeholder>
              <w:showingPlcHdr/>
              <w:text/>
            </w:sdtPr>
            <w:sdtEndPr/>
            <w:sdtContent>
              <w:p w14:paraId="15284A92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088730439"/>
              <w:placeholder>
                <w:docPart w:val="00E9FD4010834FF2866C42E9987B557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E72CFD3" w14:textId="45C18BB8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89123716"/>
              <w:placeholder>
                <w:docPart w:val="B752709A0B7A4DC0AA8E7FF057B050C8"/>
              </w:placeholder>
              <w:showingPlcHdr/>
              <w:text/>
            </w:sdtPr>
            <w:sdtEndPr/>
            <w:sdtContent>
              <w:p w14:paraId="64C85E2E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515836062"/>
              <w:placeholder>
                <w:docPart w:val="555701CDCD874C6D81060FE406254373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59BB454" w14:textId="75D1F16F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</w:rPr>
              <w:id w:val="-1113124638"/>
              <w:placeholder>
                <w:docPart w:val="31C2A79069F44B95B49D4C147C12B318"/>
              </w:placeholder>
              <w:showingPlcHdr/>
              <w:text/>
            </w:sdtPr>
            <w:sdtEndPr/>
            <w:sdtContent>
              <w:p w14:paraId="1CA1EDA1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07339646"/>
              <w:placeholder>
                <w:docPart w:val="B160FB634C274CB181189CBFBD9B1187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162032F" w14:textId="0B260279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941874156"/>
            <w:placeholder>
              <w:docPart w:val="55B9225CFF864224AD1A8367D542F14A"/>
            </w:placeholder>
            <w:showingPlcHdr/>
            <w:text w:multiLine="1"/>
          </w:sdtPr>
          <w:sdtEndPr/>
          <w:sdtContent>
            <w:tc>
              <w:tcPr>
                <w:tcW w:w="1949" w:type="dxa"/>
                <w:vAlign w:val="center"/>
              </w:tcPr>
              <w:p w14:paraId="29708017" w14:textId="2BDEBB81" w:rsidR="000E433C" w:rsidRPr="00CB03F7" w:rsidRDefault="000E433C" w:rsidP="000E433C">
                <w:pPr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433C" w:rsidRPr="00CB03F7" w14:paraId="454744FD" w14:textId="77777777" w:rsidTr="004F145B">
        <w:tc>
          <w:tcPr>
            <w:tcW w:w="5802" w:type="dxa"/>
          </w:tcPr>
          <w:p w14:paraId="6DC70943" w14:textId="0923214F" w:rsidR="000E433C" w:rsidRDefault="000E433C" w:rsidP="000E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ab/>
              <w:t>Human/Machine/Environment Interaction review</w:t>
            </w:r>
          </w:p>
        </w:tc>
        <w:sdt>
          <w:sdtPr>
            <w:rPr>
              <w:rFonts w:ascii="Arial" w:hAnsi="Arial" w:cs="Arial"/>
            </w:rPr>
            <w:id w:val="-164449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3D6F7006" w14:textId="23FCBFD0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2785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07BB5012" w14:textId="1EE49E14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-109050726"/>
              <w:placeholder>
                <w:docPart w:val="0B2921B6D7594DBBAC485EDC35FB2AFB"/>
              </w:placeholder>
              <w:showingPlcHdr/>
              <w:text/>
            </w:sdtPr>
            <w:sdtEndPr/>
            <w:sdtContent>
              <w:p w14:paraId="626E85DC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065403391"/>
              <w:placeholder>
                <w:docPart w:val="1A5BEA1BDDA04CB2B0E3031F9836934F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DAACC04" w14:textId="4512284E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-1568342822"/>
              <w:placeholder>
                <w:docPart w:val="3026C384F1AD4437B579B72420947289"/>
              </w:placeholder>
              <w:showingPlcHdr/>
              <w:text/>
            </w:sdtPr>
            <w:sdtEndPr/>
            <w:sdtContent>
              <w:p w14:paraId="0F54F69D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305387452"/>
              <w:placeholder>
                <w:docPart w:val="857CA3E6868A4094B462700A18C0E802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C618362" w14:textId="49859EE1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</w:rPr>
              <w:id w:val="-1126158144"/>
              <w:placeholder>
                <w:docPart w:val="55B7CE68AD9B46EDAA856EE814C54961"/>
              </w:placeholder>
              <w:showingPlcHdr/>
              <w:text/>
            </w:sdtPr>
            <w:sdtEndPr/>
            <w:sdtContent>
              <w:p w14:paraId="4AD940BB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933957401"/>
              <w:placeholder>
                <w:docPart w:val="A3963B4798E04B22B004AF55387BD98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3F9F67C" w14:textId="0B952FBC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308469817"/>
            <w:placeholder>
              <w:docPart w:val="3BA5496901AE44F39573F99D60D390A3"/>
            </w:placeholder>
            <w:showingPlcHdr/>
            <w:text w:multiLine="1"/>
          </w:sdtPr>
          <w:sdtEndPr/>
          <w:sdtContent>
            <w:tc>
              <w:tcPr>
                <w:tcW w:w="1949" w:type="dxa"/>
                <w:vAlign w:val="center"/>
              </w:tcPr>
              <w:p w14:paraId="37FB786A" w14:textId="164FC4EA" w:rsidR="000E433C" w:rsidRPr="00CB03F7" w:rsidRDefault="000E433C" w:rsidP="000E433C">
                <w:pPr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433C" w:rsidRPr="00CB03F7" w14:paraId="235383B7" w14:textId="77777777" w:rsidTr="004F145B">
        <w:trPr>
          <w:trHeight w:val="368"/>
        </w:trPr>
        <w:tc>
          <w:tcPr>
            <w:tcW w:w="5802" w:type="dxa"/>
          </w:tcPr>
          <w:p w14:paraId="5A2E6684" w14:textId="2DD1B49F" w:rsidR="000E433C" w:rsidRPr="00CB03F7" w:rsidRDefault="000E433C" w:rsidP="000E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ab/>
              <w:t>Quality System Risk Assessment</w:t>
            </w:r>
          </w:p>
        </w:tc>
        <w:sdt>
          <w:sdtPr>
            <w:rPr>
              <w:rFonts w:ascii="Arial" w:hAnsi="Arial" w:cs="Arial"/>
            </w:rPr>
            <w:id w:val="-4028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3369F186" w14:textId="700810C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754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411FB02B" w14:textId="58AB677F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sdt>
            <w:sdtPr>
              <w:rPr>
                <w:rFonts w:ascii="Arial" w:hAnsi="Arial" w:cs="Arial"/>
              </w:rPr>
              <w:id w:val="899562034"/>
              <w:placeholder>
                <w:docPart w:val="FFA7FAA2A2334549A9C2091068B2531E"/>
              </w:placeholder>
              <w:showingPlcHdr/>
              <w:text/>
            </w:sdtPr>
            <w:sdtEndPr/>
            <w:sdtContent>
              <w:p w14:paraId="1F40D19F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719121335"/>
              <w:placeholder>
                <w:docPart w:val="D5DCDE23296646519287FD561016613F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2E0E6C2" w14:textId="14B68806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Arial" w:hAnsi="Arial" w:cs="Arial"/>
              </w:rPr>
              <w:id w:val="-1918696321"/>
              <w:placeholder>
                <w:docPart w:val="F18B5656ADFF49BB88B4564D31C17C77"/>
              </w:placeholder>
              <w:showingPlcHdr/>
              <w:text/>
            </w:sdtPr>
            <w:sdtEndPr/>
            <w:sdtContent>
              <w:p w14:paraId="3F6A2B55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095935002"/>
              <w:placeholder>
                <w:docPart w:val="782CC5C28C764BEA9DEDB9A28351382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9018688" w14:textId="670D254E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</w:rPr>
              <w:id w:val="-310631478"/>
              <w:placeholder>
                <w:docPart w:val="6C337FB01BE14AE4B9D544C194949098"/>
              </w:placeholder>
              <w:showingPlcHdr/>
              <w:text/>
            </w:sdtPr>
            <w:sdtEndPr/>
            <w:sdtContent>
              <w:p w14:paraId="250E8786" w14:textId="77777777" w:rsidR="000E433C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427302037"/>
              <w:placeholder>
                <w:docPart w:val="F981BA244E1247959B788DBE611287D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A92D22C" w14:textId="3971DA59" w:rsidR="000E433C" w:rsidRPr="00CB03F7" w:rsidRDefault="000E433C" w:rsidP="000E433C">
                <w:pPr>
                  <w:jc w:val="center"/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559935676"/>
            <w:placeholder>
              <w:docPart w:val="2FD8AD94219E4005832336A693F99CBE"/>
            </w:placeholder>
            <w:showingPlcHdr/>
            <w:text w:multiLine="1"/>
          </w:sdtPr>
          <w:sdtEndPr/>
          <w:sdtContent>
            <w:tc>
              <w:tcPr>
                <w:tcW w:w="1949" w:type="dxa"/>
                <w:vAlign w:val="center"/>
              </w:tcPr>
              <w:p w14:paraId="77B62FC5" w14:textId="02245583" w:rsidR="000E433C" w:rsidRPr="00CB03F7" w:rsidRDefault="000E433C" w:rsidP="000E433C">
                <w:pPr>
                  <w:rPr>
                    <w:rFonts w:ascii="Arial" w:hAnsi="Arial" w:cs="Arial"/>
                  </w:rPr>
                </w:pPr>
                <w:r w:rsidRPr="003553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F0D3BA" w14:textId="77777777" w:rsidR="00CB437F" w:rsidRDefault="00CB437F" w:rsidP="00CB437F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4D37843F" w14:textId="77777777" w:rsidR="0026692B" w:rsidRPr="00CB437F" w:rsidRDefault="0026692B" w:rsidP="00CB437F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26692B" w:rsidRPr="00CB437F" w:rsidSect="00CB437F">
      <w:footerReference w:type="default" r:id="rId12"/>
      <w:pgSz w:w="16834" w:h="11909" w:orient="landscape" w:code="9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226F9" w14:textId="77777777" w:rsidR="00076D1D" w:rsidRDefault="00076D1D" w:rsidP="001D1835">
      <w:pPr>
        <w:spacing w:after="0" w:line="240" w:lineRule="auto"/>
      </w:pPr>
      <w:r>
        <w:separator/>
      </w:r>
    </w:p>
  </w:endnote>
  <w:endnote w:type="continuationSeparator" w:id="0">
    <w:p w14:paraId="2AC5F95E" w14:textId="77777777" w:rsidR="00076D1D" w:rsidRDefault="00076D1D" w:rsidP="001D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341720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D32985" w14:textId="7961A2A7" w:rsidR="000E433C" w:rsidRPr="004F145B" w:rsidRDefault="000E433C" w:rsidP="000E433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145B">
              <w:rPr>
                <w:rFonts w:ascii="Arial" w:hAnsi="Arial" w:cs="Arial"/>
                <w:sz w:val="18"/>
                <w:szCs w:val="18"/>
              </w:rPr>
              <w:t xml:space="preserve">CAAS(FO)166 </w:t>
            </w:r>
            <w:r w:rsidRPr="004F145B">
              <w:rPr>
                <w:rFonts w:ascii="Arial" w:hAnsi="Arial" w:cs="Arial"/>
                <w:sz w:val="18"/>
                <w:szCs w:val="18"/>
              </w:rPr>
              <w:tab/>
            </w:r>
            <w:r w:rsidRPr="004F145B">
              <w:rPr>
                <w:rFonts w:ascii="Arial" w:hAnsi="Arial" w:cs="Arial"/>
                <w:sz w:val="18"/>
                <w:szCs w:val="18"/>
              </w:rPr>
              <w:tab/>
            </w:r>
            <w:r w:rsidRPr="004F145B">
              <w:rPr>
                <w:rFonts w:ascii="Arial" w:hAnsi="Arial" w:cs="Arial"/>
                <w:sz w:val="18"/>
                <w:szCs w:val="18"/>
              </w:rPr>
              <w:tab/>
            </w:r>
            <w:r w:rsidRPr="004F145B">
              <w:rPr>
                <w:rFonts w:ascii="Arial" w:hAnsi="Arial" w:cs="Arial"/>
                <w:sz w:val="18"/>
                <w:szCs w:val="18"/>
              </w:rPr>
              <w:tab/>
            </w:r>
            <w:r w:rsidRPr="004F145B">
              <w:rPr>
                <w:rFonts w:ascii="Arial" w:hAnsi="Arial" w:cs="Arial"/>
                <w:sz w:val="18"/>
                <w:szCs w:val="18"/>
              </w:rPr>
              <w:tab/>
            </w:r>
            <w:r w:rsidRPr="004F145B">
              <w:rPr>
                <w:rFonts w:ascii="Arial" w:hAnsi="Arial" w:cs="Arial"/>
                <w:sz w:val="18"/>
                <w:szCs w:val="18"/>
              </w:rPr>
              <w:tab/>
            </w:r>
            <w:r w:rsidRPr="004F145B">
              <w:rPr>
                <w:rFonts w:ascii="Arial" w:hAnsi="Arial" w:cs="Arial"/>
                <w:sz w:val="18"/>
                <w:szCs w:val="18"/>
              </w:rPr>
              <w:tab/>
            </w:r>
            <w:r w:rsidRPr="004F145B">
              <w:rPr>
                <w:rFonts w:ascii="Arial" w:hAnsi="Arial" w:cs="Arial"/>
                <w:sz w:val="18"/>
                <w:szCs w:val="18"/>
              </w:rPr>
              <w:tab/>
            </w:r>
            <w:r w:rsidRPr="004F145B">
              <w:rPr>
                <w:rFonts w:ascii="Arial" w:hAnsi="Arial" w:cs="Arial"/>
                <w:sz w:val="18"/>
                <w:szCs w:val="18"/>
              </w:rPr>
              <w:tab/>
            </w:r>
            <w:r w:rsidRPr="004F145B">
              <w:rPr>
                <w:rFonts w:ascii="Arial" w:hAnsi="Arial" w:cs="Arial"/>
                <w:sz w:val="18"/>
                <w:szCs w:val="18"/>
              </w:rPr>
              <w:tab/>
            </w:r>
            <w:r w:rsidRPr="004F145B">
              <w:rPr>
                <w:rFonts w:ascii="Arial" w:hAnsi="Arial" w:cs="Arial"/>
                <w:sz w:val="18"/>
                <w:szCs w:val="18"/>
              </w:rPr>
              <w:tab/>
            </w:r>
            <w:r w:rsidRPr="004F145B">
              <w:rPr>
                <w:rFonts w:ascii="Arial" w:hAnsi="Arial" w:cs="Arial"/>
                <w:sz w:val="18"/>
                <w:szCs w:val="18"/>
              </w:rPr>
              <w:tab/>
            </w:r>
            <w:r w:rsidRPr="004F145B">
              <w:rPr>
                <w:rFonts w:ascii="Arial" w:hAnsi="Arial" w:cs="Arial"/>
                <w:sz w:val="18"/>
                <w:szCs w:val="18"/>
              </w:rPr>
              <w:tab/>
            </w:r>
            <w:r w:rsidRPr="004F145B">
              <w:rPr>
                <w:rFonts w:ascii="Arial" w:hAnsi="Arial" w:cs="Arial"/>
                <w:sz w:val="18"/>
                <w:szCs w:val="18"/>
              </w:rPr>
              <w:tab/>
            </w:r>
            <w:r w:rsidRPr="004F145B">
              <w:rPr>
                <w:rFonts w:ascii="Arial" w:hAnsi="Arial" w:cs="Arial"/>
                <w:sz w:val="18"/>
                <w:szCs w:val="18"/>
              </w:rPr>
              <w:tab/>
            </w:r>
            <w:r w:rsidRPr="004F145B">
              <w:rPr>
                <w:rFonts w:ascii="Arial" w:hAnsi="Arial" w:cs="Arial"/>
                <w:sz w:val="18"/>
                <w:szCs w:val="18"/>
              </w:rPr>
              <w:tab/>
            </w:r>
            <w:r w:rsidRPr="004F145B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Pr="004F145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F145B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4F14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145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4F145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F145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4F145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F145B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4F14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145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4F14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1212528A" w14:textId="30512D50" w:rsidR="00A7258B" w:rsidRPr="004F145B" w:rsidRDefault="000E433C">
    <w:pPr>
      <w:pStyle w:val="Footer"/>
      <w:rPr>
        <w:rFonts w:ascii="Arial" w:hAnsi="Arial" w:cs="Arial"/>
        <w:sz w:val="18"/>
        <w:szCs w:val="18"/>
      </w:rPr>
    </w:pPr>
    <w:r w:rsidRPr="004F145B">
      <w:rPr>
        <w:rFonts w:ascii="Arial" w:hAnsi="Arial" w:cs="Arial"/>
        <w:sz w:val="18"/>
        <w:szCs w:val="18"/>
      </w:rPr>
      <w:t>R3 11/21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B22BB" w14:textId="77777777" w:rsidR="00076D1D" w:rsidRDefault="00076D1D" w:rsidP="001D1835">
      <w:pPr>
        <w:spacing w:after="0" w:line="240" w:lineRule="auto"/>
      </w:pPr>
      <w:r>
        <w:separator/>
      </w:r>
    </w:p>
  </w:footnote>
  <w:footnote w:type="continuationSeparator" w:id="0">
    <w:p w14:paraId="2C10A188" w14:textId="77777777" w:rsidR="00076D1D" w:rsidRDefault="00076D1D" w:rsidP="001D1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8259C"/>
    <w:multiLevelType w:val="hybridMultilevel"/>
    <w:tmpl w:val="FD74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vMdQoNLF3vYnWXb//DMPs+NG6T64sBohJreSwAuGpPAjLWBrhCSHuauci55Vn3+Gsl/V8IYyHy7k1NBHTUTqcA==" w:salt="X33Cj875F2KRKhokqwMvj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F7"/>
    <w:rsid w:val="00046239"/>
    <w:rsid w:val="00075508"/>
    <w:rsid w:val="00076D1D"/>
    <w:rsid w:val="000A300A"/>
    <w:rsid w:val="000C5157"/>
    <w:rsid w:val="000E433C"/>
    <w:rsid w:val="000E7D3B"/>
    <w:rsid w:val="00171032"/>
    <w:rsid w:val="001B62B4"/>
    <w:rsid w:val="001B65AD"/>
    <w:rsid w:val="001D1835"/>
    <w:rsid w:val="001D29A1"/>
    <w:rsid w:val="00200FF0"/>
    <w:rsid w:val="0026161B"/>
    <w:rsid w:val="0026692B"/>
    <w:rsid w:val="002F374C"/>
    <w:rsid w:val="003F0BCF"/>
    <w:rsid w:val="00407128"/>
    <w:rsid w:val="004374B0"/>
    <w:rsid w:val="00444E02"/>
    <w:rsid w:val="00454B8D"/>
    <w:rsid w:val="004B4943"/>
    <w:rsid w:val="004D60CB"/>
    <w:rsid w:val="004E59FF"/>
    <w:rsid w:val="004E7D3B"/>
    <w:rsid w:val="004F145B"/>
    <w:rsid w:val="004F2A73"/>
    <w:rsid w:val="00510A3F"/>
    <w:rsid w:val="00530EE5"/>
    <w:rsid w:val="00581B35"/>
    <w:rsid w:val="00594FD5"/>
    <w:rsid w:val="005E16C4"/>
    <w:rsid w:val="006044C2"/>
    <w:rsid w:val="006047EE"/>
    <w:rsid w:val="00640CCB"/>
    <w:rsid w:val="006711B1"/>
    <w:rsid w:val="006A4D4A"/>
    <w:rsid w:val="006C0E2B"/>
    <w:rsid w:val="006E62ED"/>
    <w:rsid w:val="007E41F6"/>
    <w:rsid w:val="007E621A"/>
    <w:rsid w:val="00824572"/>
    <w:rsid w:val="00862B11"/>
    <w:rsid w:val="00881B3E"/>
    <w:rsid w:val="0088550F"/>
    <w:rsid w:val="00892B1D"/>
    <w:rsid w:val="008A6BD5"/>
    <w:rsid w:val="009350DB"/>
    <w:rsid w:val="0094563D"/>
    <w:rsid w:val="00962C19"/>
    <w:rsid w:val="00993373"/>
    <w:rsid w:val="009B6A4B"/>
    <w:rsid w:val="009F1B36"/>
    <w:rsid w:val="00A05946"/>
    <w:rsid w:val="00A71BC0"/>
    <w:rsid w:val="00A7258B"/>
    <w:rsid w:val="00A939DA"/>
    <w:rsid w:val="00B019EB"/>
    <w:rsid w:val="00B43915"/>
    <w:rsid w:val="00B502DE"/>
    <w:rsid w:val="00B83ACB"/>
    <w:rsid w:val="00BB1B0D"/>
    <w:rsid w:val="00BC32B2"/>
    <w:rsid w:val="00BD454D"/>
    <w:rsid w:val="00C42F8F"/>
    <w:rsid w:val="00C513D1"/>
    <w:rsid w:val="00C700F4"/>
    <w:rsid w:val="00CB03F7"/>
    <w:rsid w:val="00CB437F"/>
    <w:rsid w:val="00CD38F5"/>
    <w:rsid w:val="00D15255"/>
    <w:rsid w:val="00D52C1A"/>
    <w:rsid w:val="00D6568D"/>
    <w:rsid w:val="00E90359"/>
    <w:rsid w:val="00E96412"/>
    <w:rsid w:val="00EC55A9"/>
    <w:rsid w:val="00EE2ABC"/>
    <w:rsid w:val="00F86342"/>
    <w:rsid w:val="00FE058A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427B8"/>
  <w15:docId w15:val="{23342D0F-CE62-4069-925C-14AF1B63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B03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58B"/>
  </w:style>
  <w:style w:type="paragraph" w:styleId="Footer">
    <w:name w:val="footer"/>
    <w:basedOn w:val="Normal"/>
    <w:link w:val="FooterChar"/>
    <w:uiPriority w:val="99"/>
    <w:unhideWhenUsed/>
    <w:rsid w:val="00A72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58B"/>
  </w:style>
  <w:style w:type="character" w:styleId="PlaceholderText">
    <w:name w:val="Placeholder Text"/>
    <w:basedOn w:val="DefaultParagraphFont"/>
    <w:uiPriority w:val="99"/>
    <w:semiHidden/>
    <w:rsid w:val="006711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F34F713E71C45A6BDDA922910391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87683-D829-4F98-B239-F83907B97601}"/>
      </w:docPartPr>
      <w:docPartBody>
        <w:p w:rsidR="006A6A60" w:rsidRDefault="00585609" w:rsidP="00585609">
          <w:pPr>
            <w:pStyle w:val="AF34F713E71C45A6BDDA922910391783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C73F65AA95473589F8493DF9B85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B788B-320A-499C-89BF-122F40EF51C0}"/>
      </w:docPartPr>
      <w:docPartBody>
        <w:p w:rsidR="006A6A60" w:rsidRDefault="00585609" w:rsidP="00585609">
          <w:pPr>
            <w:pStyle w:val="63C73F65AA95473589F8493DF9B85684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05FA09CAFB43A6B1928F96B35FC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FB266-56F3-46B4-A035-4A314BF1661E}"/>
      </w:docPartPr>
      <w:docPartBody>
        <w:p w:rsidR="006A6A60" w:rsidRDefault="00585609" w:rsidP="00585609">
          <w:pPr>
            <w:pStyle w:val="E205FA09CAFB43A6B1928F96B35FC754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04A43861E428FA0BA583D6B078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5F502-99CE-4A2E-8C77-DA9F0899EA0F}"/>
      </w:docPartPr>
      <w:docPartBody>
        <w:p w:rsidR="006A6A60" w:rsidRDefault="00585609" w:rsidP="00585609">
          <w:pPr>
            <w:pStyle w:val="35B04A43861E428FA0BA583D6B078D4D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ADAD725A4E45DF9FFE40B747727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C3463-1205-40AA-93E7-1509465A27B8}"/>
      </w:docPartPr>
      <w:docPartBody>
        <w:p w:rsidR="006A6A60" w:rsidRDefault="00585609" w:rsidP="00585609">
          <w:pPr>
            <w:pStyle w:val="05ADAD725A4E45DF9FFE40B747727C3C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380A219B041AF824B47EF3AED1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521F8-B8A8-4785-8F2A-352452CB3F5D}"/>
      </w:docPartPr>
      <w:docPartBody>
        <w:p w:rsidR="006A6A60" w:rsidRDefault="00585609" w:rsidP="00585609">
          <w:pPr>
            <w:pStyle w:val="333380A219B041AF824B47EF3AED1E26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C09BF7E4E74A72A7DC7527F9047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34BFB-4C5C-4195-BE34-B05084002643}"/>
      </w:docPartPr>
      <w:docPartBody>
        <w:p w:rsidR="006A6A60" w:rsidRDefault="00585609" w:rsidP="00585609">
          <w:pPr>
            <w:pStyle w:val="D0C09BF7E4E74A72A7DC7527F90478EE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7E2D5EE1F94B6B8800A77848EC1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7B6B8-BBDE-4918-A1DA-884CB63ED24C}"/>
      </w:docPartPr>
      <w:docPartBody>
        <w:p w:rsidR="006A6A60" w:rsidRDefault="00585609" w:rsidP="00585609">
          <w:pPr>
            <w:pStyle w:val="6E7E2D5EE1F94B6B8800A77848EC19FE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9374CAA977409E8BCE65E4A720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8371D-08BE-4AB5-A416-BBC7D1171506}"/>
      </w:docPartPr>
      <w:docPartBody>
        <w:p w:rsidR="006A6A60" w:rsidRDefault="00585609" w:rsidP="00585609">
          <w:pPr>
            <w:pStyle w:val="549374CAA977409E8BCE65E4A7208281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D62D1CC83486CA78D0CAD75966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F1C53-CD24-4382-AB12-077990261485}"/>
      </w:docPartPr>
      <w:docPartBody>
        <w:p w:rsidR="006A6A60" w:rsidRDefault="00585609" w:rsidP="00585609">
          <w:pPr>
            <w:pStyle w:val="042D62D1CC83486CA78D0CAD75966FB6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65CE7BDC12456F84E539AFA35E6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A61D-3B41-4A3D-82C3-0A457009A2CA}"/>
      </w:docPartPr>
      <w:docPartBody>
        <w:p w:rsidR="006A6A60" w:rsidRDefault="00585609" w:rsidP="00585609">
          <w:pPr>
            <w:pStyle w:val="DD65CE7BDC12456F84E539AFA35E67EE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A9BAC57A846B09862F47BD008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311A-62E8-4650-89D5-4C78ED3F1A99}"/>
      </w:docPartPr>
      <w:docPartBody>
        <w:p w:rsidR="006A6A60" w:rsidRDefault="00585609" w:rsidP="00585609">
          <w:pPr>
            <w:pStyle w:val="057A9BAC57A846B09862F47BD0082A76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6DF302BA7C4091BB71A07FAD99C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23FF9-23A0-4C5A-A731-DE54D50B9287}"/>
      </w:docPartPr>
      <w:docPartBody>
        <w:p w:rsidR="006A6A60" w:rsidRDefault="00585609" w:rsidP="00585609">
          <w:pPr>
            <w:pStyle w:val="216DF302BA7C4091BB71A07FAD99C213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FCC2DCF748AC9D0BB3F0265F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62134-8535-4803-826C-4250AC4472B8}"/>
      </w:docPartPr>
      <w:docPartBody>
        <w:p w:rsidR="006A6A60" w:rsidRDefault="00585609" w:rsidP="00585609">
          <w:pPr>
            <w:pStyle w:val="73A7FCC2DCF748AC9D0BB3F0265F6DDD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A3B26E4D24287BF1FA1B605780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F61DA-114D-4090-8F35-A9D9EE257289}"/>
      </w:docPartPr>
      <w:docPartBody>
        <w:p w:rsidR="006A6A60" w:rsidRDefault="00585609" w:rsidP="00585609">
          <w:pPr>
            <w:pStyle w:val="4DEA3B26E4D24287BF1FA1B60578055D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CD9D98E11541839914FCC3D68BD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1CCC6-1860-4BEF-A76D-DA0B240029CF}"/>
      </w:docPartPr>
      <w:docPartBody>
        <w:p w:rsidR="006A6A60" w:rsidRDefault="00585609" w:rsidP="00585609">
          <w:pPr>
            <w:pStyle w:val="AECD9D98E11541839914FCC3D68BD445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9EBA2A578455C94DC9B19876E4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FB4B1-0870-4AEE-8353-1F1158E7B5D4}"/>
      </w:docPartPr>
      <w:docPartBody>
        <w:p w:rsidR="006A6A60" w:rsidRDefault="00585609" w:rsidP="00585609">
          <w:pPr>
            <w:pStyle w:val="3039EBA2A578455C94DC9B19876E4376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1D3D3F0A31411DAD63B5893BFE5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5C1F0-6098-4765-97E9-920C65C9767F}"/>
      </w:docPartPr>
      <w:docPartBody>
        <w:p w:rsidR="006A6A60" w:rsidRDefault="00585609" w:rsidP="00585609">
          <w:pPr>
            <w:pStyle w:val="BF1D3D3F0A31411DAD63B5893BFE586D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A5E1E0B93432BAF7466C6D3619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9E76D-DBA1-4A4C-87FE-0D5D908AEE32}"/>
      </w:docPartPr>
      <w:docPartBody>
        <w:p w:rsidR="006A6A60" w:rsidRDefault="00585609" w:rsidP="00585609">
          <w:pPr>
            <w:pStyle w:val="8ACA5E1E0B93432BAF7466C6D36193F3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A76EF9C8F547C3B11031B6C508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9EDF8-336D-45EE-AE2F-7E41A806B970}"/>
      </w:docPartPr>
      <w:docPartBody>
        <w:p w:rsidR="006A6A60" w:rsidRDefault="00585609" w:rsidP="00585609">
          <w:pPr>
            <w:pStyle w:val="B3A76EF9C8F547C3B11031B6C5082FEB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3E7BE109F4AEF9F89E0B2F28D6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3E404-5452-4BD7-A0CC-710556CB5160}"/>
      </w:docPartPr>
      <w:docPartBody>
        <w:p w:rsidR="006A6A60" w:rsidRDefault="00585609" w:rsidP="00585609">
          <w:pPr>
            <w:pStyle w:val="3613E7BE109F4AEF9F89E0B2F28D6984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0A7835A134430B4A5E3FA44653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D9935-1070-43BF-8E7E-7E98CE71CE83}"/>
      </w:docPartPr>
      <w:docPartBody>
        <w:p w:rsidR="006A6A60" w:rsidRDefault="00585609" w:rsidP="00585609">
          <w:pPr>
            <w:pStyle w:val="37D0A7835A134430B4A5E3FA44653B7D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0020B3258C4B0DAB7025DAF6023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57A4A-D146-47E5-BE0B-B2B9645BE2E5}"/>
      </w:docPartPr>
      <w:docPartBody>
        <w:p w:rsidR="006A6A60" w:rsidRDefault="00585609" w:rsidP="00585609">
          <w:pPr>
            <w:pStyle w:val="E70020B3258C4B0DAB7025DAF6023AD5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F1FD8EA5B4F20AE78ADE852478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8CBEF-D35B-4793-8F3D-FF68631A267D}"/>
      </w:docPartPr>
      <w:docPartBody>
        <w:p w:rsidR="006A6A60" w:rsidRDefault="00585609" w:rsidP="00585609">
          <w:pPr>
            <w:pStyle w:val="DDDF1FD8EA5B4F20AE78ADE8524789A3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D5F38379124B05A5D02C6FDBAF4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67E61-62F0-4C40-A072-C8C11641CAD8}"/>
      </w:docPartPr>
      <w:docPartBody>
        <w:p w:rsidR="006A6A60" w:rsidRDefault="00585609" w:rsidP="00585609">
          <w:pPr>
            <w:pStyle w:val="F8D5F38379124B05A5D02C6FDBAF4732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DD9D1B7664EC49F7E769ADD46D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864B5-7F9E-4475-B16F-B0A33E7B32FD}"/>
      </w:docPartPr>
      <w:docPartBody>
        <w:p w:rsidR="006A6A60" w:rsidRDefault="00585609" w:rsidP="00585609">
          <w:pPr>
            <w:pStyle w:val="E80DD9D1B7664EC49F7E769ADD46DB80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4117B23548499BAB105858876A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854ED-DEAC-4AFA-9461-0E3BDF33A956}"/>
      </w:docPartPr>
      <w:docPartBody>
        <w:p w:rsidR="006A6A60" w:rsidRDefault="00585609" w:rsidP="00585609">
          <w:pPr>
            <w:pStyle w:val="DB4117B23548499BAB105858876A4D45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E0367C49E4FC18B2B5A3722399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53B13-15E1-4BEA-8EBB-7C8B39DC0450}"/>
      </w:docPartPr>
      <w:docPartBody>
        <w:p w:rsidR="006A6A60" w:rsidRDefault="00585609" w:rsidP="00585609">
          <w:pPr>
            <w:pStyle w:val="1D0E0367C49E4FC18B2B5A372239997D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EAE73720E425A8B653A7904BC9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FE6BA-FD34-4432-AF8E-44FDACCA8BD5}"/>
      </w:docPartPr>
      <w:docPartBody>
        <w:p w:rsidR="006A6A60" w:rsidRDefault="00585609" w:rsidP="00585609">
          <w:pPr>
            <w:pStyle w:val="69FEAE73720E425A8B653A7904BC927A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BEE11D697E42F38B218BA2B3020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89427-ADBA-4B77-9A52-0FF8C2E3727D}"/>
      </w:docPartPr>
      <w:docPartBody>
        <w:p w:rsidR="006A6A60" w:rsidRDefault="00585609" w:rsidP="00585609">
          <w:pPr>
            <w:pStyle w:val="E2BEE11D697E42F38B218BA2B3020C98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14D3EF716E4FA69E1B3D75CE6CE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1851D-9614-41A9-ADF0-4A93BBFD060B}"/>
      </w:docPartPr>
      <w:docPartBody>
        <w:p w:rsidR="006A6A60" w:rsidRDefault="00585609" w:rsidP="00585609">
          <w:pPr>
            <w:pStyle w:val="5F14D3EF716E4FA69E1B3D75CE6CE3D9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C3CD774C674832A509C599905EF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97DA7-7CFF-4090-A6BE-AC802943CDD7}"/>
      </w:docPartPr>
      <w:docPartBody>
        <w:p w:rsidR="006A6A60" w:rsidRDefault="00585609" w:rsidP="00585609">
          <w:pPr>
            <w:pStyle w:val="30C3CD774C674832A509C599905EF17D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47B18710541039CACCCE646EBC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2F3C8-7B29-4C72-9649-314A2D6EB673}"/>
      </w:docPartPr>
      <w:docPartBody>
        <w:p w:rsidR="006A6A60" w:rsidRDefault="00585609" w:rsidP="00585609">
          <w:pPr>
            <w:pStyle w:val="30C47B18710541039CACCCE646EBCD70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064C65DE344BE381F74AF0D2E5F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1527-F1D9-4D0B-8705-7E9FF71A65C5}"/>
      </w:docPartPr>
      <w:docPartBody>
        <w:p w:rsidR="006A6A60" w:rsidRDefault="00585609" w:rsidP="00585609">
          <w:pPr>
            <w:pStyle w:val="A4064C65DE344BE381F74AF0D2E5FAE6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C2FEC1D42471CBEBA6E4CF9FD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11A73-2331-4A6B-B7A6-B8103DB8989B}"/>
      </w:docPartPr>
      <w:docPartBody>
        <w:p w:rsidR="006A6A60" w:rsidRDefault="00585609" w:rsidP="00585609">
          <w:pPr>
            <w:pStyle w:val="327C2FEC1D42471CBEBA6E4CF9FDCB0C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B65676D104377932C7D9A0704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76779-C9C2-4840-A60A-D63E8DC732E3}"/>
      </w:docPartPr>
      <w:docPartBody>
        <w:p w:rsidR="006A6A60" w:rsidRDefault="00585609" w:rsidP="00585609">
          <w:pPr>
            <w:pStyle w:val="E1AB65676D104377932C7D9A0704A66D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7F46E945A34A268AB0865AFBB95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A015-7B05-4D6D-A24B-EC8EA38C3259}"/>
      </w:docPartPr>
      <w:docPartBody>
        <w:p w:rsidR="006A6A60" w:rsidRDefault="00585609" w:rsidP="00585609">
          <w:pPr>
            <w:pStyle w:val="177F46E945A34A268AB0865AFBB95E23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5189BB307C4EA09CE9323A7A2BE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DAD01-9284-41CB-BA11-CD244BE72C48}"/>
      </w:docPartPr>
      <w:docPartBody>
        <w:p w:rsidR="006A6A60" w:rsidRDefault="00585609" w:rsidP="00585609">
          <w:pPr>
            <w:pStyle w:val="185189BB307C4EA09CE9323A7A2BEAA6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97231734334E92B40EC11D9496E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6D90-C69C-4F7C-99B3-F6057A5DAD38}"/>
      </w:docPartPr>
      <w:docPartBody>
        <w:p w:rsidR="006A6A60" w:rsidRDefault="00585609" w:rsidP="00585609">
          <w:pPr>
            <w:pStyle w:val="6797231734334E92B40EC11D9496E6B9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8062B811046FE851E7A3926280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19FB5-52CF-49A9-9E5E-771B2B5BDD9C}"/>
      </w:docPartPr>
      <w:docPartBody>
        <w:p w:rsidR="006A6A60" w:rsidRDefault="00585609" w:rsidP="00585609">
          <w:pPr>
            <w:pStyle w:val="4B98062B811046FE851E7A3926280D79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1878857D6E4FD0BFD2B1DE63750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6DED3-0D23-4A71-8AA6-CFE22CDB4533}"/>
      </w:docPartPr>
      <w:docPartBody>
        <w:p w:rsidR="006A6A60" w:rsidRDefault="00585609" w:rsidP="00585609">
          <w:pPr>
            <w:pStyle w:val="541878857D6E4FD0BFD2B1DE63750E03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10EAC5BF14333BBE221704A413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35304-3674-45E5-85E6-3E875630FEC6}"/>
      </w:docPartPr>
      <w:docPartBody>
        <w:p w:rsidR="006A6A60" w:rsidRDefault="00585609" w:rsidP="00585609">
          <w:pPr>
            <w:pStyle w:val="84210EAC5BF14333BBE221704A413B15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21944478A4DB2ABB0C6F01E6A3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13465-FFBB-476B-A0ED-E5EAAE944A69}"/>
      </w:docPartPr>
      <w:docPartBody>
        <w:p w:rsidR="006A6A60" w:rsidRDefault="00585609" w:rsidP="00585609">
          <w:pPr>
            <w:pStyle w:val="9F121944478A4DB2ABB0C6F01E6A33A5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A67245BAC545E5AD1790C3E1568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29EC5-6EA4-4AEE-826B-15BA52F049B3}"/>
      </w:docPartPr>
      <w:docPartBody>
        <w:p w:rsidR="006A6A60" w:rsidRDefault="00585609" w:rsidP="00585609">
          <w:pPr>
            <w:pStyle w:val="CDA67245BAC545E5AD1790C3E1568B16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92228B26940B4BBB8B16CA363F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2CCF2-D3B8-4FA8-A36E-BEB41C676F55}"/>
      </w:docPartPr>
      <w:docPartBody>
        <w:p w:rsidR="006A6A60" w:rsidRDefault="00585609" w:rsidP="00585609">
          <w:pPr>
            <w:pStyle w:val="F9492228B26940B4BBB8B16CA363F7C6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F820241AB44817BA8E601B1101F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014B2-F5AD-44E1-9567-7EAB2E05E496}"/>
      </w:docPartPr>
      <w:docPartBody>
        <w:p w:rsidR="006A6A60" w:rsidRDefault="00585609" w:rsidP="00585609">
          <w:pPr>
            <w:pStyle w:val="54F820241AB44817BA8E601B1101FE97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EA4B5D3BA4F10AC1AB023A7D36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DA72B-011F-4279-ADA2-77CC7C4483D8}"/>
      </w:docPartPr>
      <w:docPartBody>
        <w:p w:rsidR="006A6A60" w:rsidRDefault="00585609" w:rsidP="00585609">
          <w:pPr>
            <w:pStyle w:val="127EA4B5D3BA4F10AC1AB023A7D36658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3000FB21784B65AB96EB4AD177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5C2ED-CE32-4509-BC30-586727DDA16B}"/>
      </w:docPartPr>
      <w:docPartBody>
        <w:p w:rsidR="006A6A60" w:rsidRDefault="00585609" w:rsidP="00585609">
          <w:pPr>
            <w:pStyle w:val="563000FB21784B65AB96EB4AD1777DBC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93BB6A71A4B239403293C7F37B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D2277-D979-49A2-9336-B47991BC86A1}"/>
      </w:docPartPr>
      <w:docPartBody>
        <w:p w:rsidR="006A6A60" w:rsidRDefault="00585609" w:rsidP="00585609">
          <w:pPr>
            <w:pStyle w:val="91093BB6A71A4B239403293C7F37B22D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9A0AFEF7649878A9B113CEBA30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E2992-970F-4ADF-BE4C-80CF18D1DC10}"/>
      </w:docPartPr>
      <w:docPartBody>
        <w:p w:rsidR="006A6A60" w:rsidRDefault="00585609" w:rsidP="00585609">
          <w:pPr>
            <w:pStyle w:val="7919A0AFEF7649878A9B113CEBA30ECA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55EF0B5FBD401BBFC428EE0FD0B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9A30A-4354-47BC-A335-6B9DBD79BE49}"/>
      </w:docPartPr>
      <w:docPartBody>
        <w:p w:rsidR="006A6A60" w:rsidRDefault="00585609" w:rsidP="00585609">
          <w:pPr>
            <w:pStyle w:val="E755EF0B5FBD401BBFC428EE0FD0BD4F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D23EEA20C4DD28C212A0A46D23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4723-1738-4A6D-A1C3-27F083B13840}"/>
      </w:docPartPr>
      <w:docPartBody>
        <w:p w:rsidR="006A6A60" w:rsidRDefault="00585609" w:rsidP="00585609">
          <w:pPr>
            <w:pStyle w:val="3C2D23EEA20C4DD28C212A0A46D2382F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7079370EE24A999CA791489CABE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6FA9C-DC36-424D-A682-18E5EAB62E8C}"/>
      </w:docPartPr>
      <w:docPartBody>
        <w:p w:rsidR="006A6A60" w:rsidRDefault="00585609" w:rsidP="00585609">
          <w:pPr>
            <w:pStyle w:val="997079370EE24A999CA791489CABE311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63A75CD4045028F8D26482EE2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2B54F-6091-4E76-8BEC-C56DF240CB0E}"/>
      </w:docPartPr>
      <w:docPartBody>
        <w:p w:rsidR="006A6A60" w:rsidRDefault="00585609" w:rsidP="00585609">
          <w:pPr>
            <w:pStyle w:val="60263A75CD4045028F8D26482EE2C1C1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B1DD15D7F348A288925A3C465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54285-898C-485D-865A-74B3AB842A25}"/>
      </w:docPartPr>
      <w:docPartBody>
        <w:p w:rsidR="006A6A60" w:rsidRDefault="00585609" w:rsidP="00585609">
          <w:pPr>
            <w:pStyle w:val="2FB1DD15D7F348A288925A3C4659B669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D049AADC541FF8450294ABCA8E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52EDC-69D4-42F5-BD60-AD0B1B8B81A2}"/>
      </w:docPartPr>
      <w:docPartBody>
        <w:p w:rsidR="006A6A60" w:rsidRDefault="00585609" w:rsidP="00585609">
          <w:pPr>
            <w:pStyle w:val="92FD049AADC541FF8450294ABCA8EF4D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3A55421FF44889C92F6A90F800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DD42F-2E3A-4E94-A1F0-C6843B721FAC}"/>
      </w:docPartPr>
      <w:docPartBody>
        <w:p w:rsidR="006A6A60" w:rsidRDefault="00585609" w:rsidP="00585609">
          <w:pPr>
            <w:pStyle w:val="2093A55421FF44889C92F6A90F800827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E1B4ED76C0477CA50D7561668EC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64E6E-D161-4C75-A9A4-2D62CBA17D65}"/>
      </w:docPartPr>
      <w:docPartBody>
        <w:p w:rsidR="006A6A60" w:rsidRDefault="00585609" w:rsidP="00585609">
          <w:pPr>
            <w:pStyle w:val="F6E1B4ED76C0477CA50D7561668EC7EE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FFB5255554D0F93E7D8D178D8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A496F-072E-44BE-A74D-31E6B2482795}"/>
      </w:docPartPr>
      <w:docPartBody>
        <w:p w:rsidR="006A6A60" w:rsidRDefault="00585609" w:rsidP="00585609">
          <w:pPr>
            <w:pStyle w:val="AD3FFB5255554D0F93E7D8D178D87863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35B3C8CCF34FB084BEC871C33B1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11743-6AE5-4E73-B0C8-861D287C1F67}"/>
      </w:docPartPr>
      <w:docPartBody>
        <w:p w:rsidR="006A6A60" w:rsidRDefault="00585609" w:rsidP="00585609">
          <w:pPr>
            <w:pStyle w:val="8035B3C8CCF34FB084BEC871C33B1C92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2E4FFB4A5468CB5323D2F48CB4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53655-DC9B-45FD-A132-995FF0E9F6BF}"/>
      </w:docPartPr>
      <w:docPartBody>
        <w:p w:rsidR="006A6A60" w:rsidRDefault="00585609" w:rsidP="00585609">
          <w:pPr>
            <w:pStyle w:val="6CF2E4FFB4A5468CB5323D2F48CB4BEF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42D8C7959545629CB23E46E8AC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E7E7-7D15-4534-AF63-FAA6C7DE0A0E}"/>
      </w:docPartPr>
      <w:docPartBody>
        <w:p w:rsidR="006A6A60" w:rsidRDefault="00585609" w:rsidP="00585609">
          <w:pPr>
            <w:pStyle w:val="F042D8C7959545629CB23E46E8ACD0FF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DB07BC1B443CFABE4F4C92D492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A9AA-8E07-4589-9AD5-3C9FE348E9B6}"/>
      </w:docPartPr>
      <w:docPartBody>
        <w:p w:rsidR="006A6A60" w:rsidRDefault="00585609" w:rsidP="00585609">
          <w:pPr>
            <w:pStyle w:val="5DBDB07BC1B443CFABE4F4C92D492664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E80550CBF44F0B3616D7536F96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A9A37-FDFB-4641-BE66-C05F339CB979}"/>
      </w:docPartPr>
      <w:docPartBody>
        <w:p w:rsidR="006A6A60" w:rsidRDefault="00585609" w:rsidP="00585609">
          <w:pPr>
            <w:pStyle w:val="BC0E80550CBF44F0B3616D7536F96E26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3FB662DD724B7196F1A08A42551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CF246-321A-4541-9E26-8D76C3239724}"/>
      </w:docPartPr>
      <w:docPartBody>
        <w:p w:rsidR="006A6A60" w:rsidRDefault="00585609" w:rsidP="00585609">
          <w:pPr>
            <w:pStyle w:val="EF3FB662DD724B7196F1A08A42551F4F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5F04B0BAA48A793B81DD13E5A9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4E78B-F94C-41D9-9A83-7E2D68865379}"/>
      </w:docPartPr>
      <w:docPartBody>
        <w:p w:rsidR="006A6A60" w:rsidRDefault="00585609" w:rsidP="00585609">
          <w:pPr>
            <w:pStyle w:val="A565F04B0BAA48A793B81DD13E5A9BBE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7228C9A02349578C9DFC100E357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BCBDA-E8C4-485D-A4A0-0A053E19F978}"/>
      </w:docPartPr>
      <w:docPartBody>
        <w:p w:rsidR="006A6A60" w:rsidRDefault="00585609" w:rsidP="00585609">
          <w:pPr>
            <w:pStyle w:val="397228C9A02349578C9DFC100E357462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3C3BE36BB4D71B5A609714175B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5073A-A28C-4147-9F76-63ABF105EBB7}"/>
      </w:docPartPr>
      <w:docPartBody>
        <w:p w:rsidR="006A6A60" w:rsidRDefault="00585609" w:rsidP="00585609">
          <w:pPr>
            <w:pStyle w:val="E3A3C3BE36BB4D71B5A609714175BB88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57F821841A4A48AC911382B4E2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0E1F9-25B2-411D-8FEF-6285E6BA9B26}"/>
      </w:docPartPr>
      <w:docPartBody>
        <w:p w:rsidR="006A6A60" w:rsidRDefault="00585609" w:rsidP="00585609">
          <w:pPr>
            <w:pStyle w:val="3E57F821841A4A48AC911382B4E275D8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B52DE99454C24924EE475B347F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4CCB5-D8DF-4E87-8A79-FC0C32BE6CAF}"/>
      </w:docPartPr>
      <w:docPartBody>
        <w:p w:rsidR="006A6A60" w:rsidRDefault="00585609" w:rsidP="00585609">
          <w:pPr>
            <w:pStyle w:val="7CEB52DE99454C24924EE475B347F380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4F8AD2BAE4AAC963F9DC0A154D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75490-949C-4C95-8F12-FE6C67EAAA84}"/>
      </w:docPartPr>
      <w:docPartBody>
        <w:p w:rsidR="006A6A60" w:rsidRDefault="00585609" w:rsidP="00585609">
          <w:pPr>
            <w:pStyle w:val="6C64F8AD2BAE4AAC963F9DC0A154D374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570E3BB9D845DB98D8DC140304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2BE02-F980-48F4-A06F-D4C3F7ADDE06}"/>
      </w:docPartPr>
      <w:docPartBody>
        <w:p w:rsidR="006A6A60" w:rsidRDefault="00585609" w:rsidP="00585609">
          <w:pPr>
            <w:pStyle w:val="F9570E3BB9D845DB98D8DC1403040958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8E3955FA84462BAD4FC469751B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74C53-8B85-44B9-A2E5-2BA117F8317D}"/>
      </w:docPartPr>
      <w:docPartBody>
        <w:p w:rsidR="006A6A60" w:rsidRDefault="00585609" w:rsidP="00585609">
          <w:pPr>
            <w:pStyle w:val="2848E3955FA84462BAD4FC469751BFC4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216AAEA32C4697B37E0F0C99F31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7F785-7406-475E-B492-6EC0CCE7A0D5}"/>
      </w:docPartPr>
      <w:docPartBody>
        <w:p w:rsidR="006A6A60" w:rsidRDefault="00585609" w:rsidP="00585609">
          <w:pPr>
            <w:pStyle w:val="89216AAEA32C4697B37E0F0C99F31826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4190955224FC6B3357A1DFC544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DA214-10B6-4A35-ADC6-616143096096}"/>
      </w:docPartPr>
      <w:docPartBody>
        <w:p w:rsidR="006A6A60" w:rsidRDefault="00585609" w:rsidP="00585609">
          <w:pPr>
            <w:pStyle w:val="CDE4190955224FC6B3357A1DFC544F8D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7C6DFA9B8E4883AFA7461CF9483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A30FC-8F7C-4F7F-BF57-B1FD03865B43}"/>
      </w:docPartPr>
      <w:docPartBody>
        <w:p w:rsidR="006A6A60" w:rsidRDefault="00585609" w:rsidP="00585609">
          <w:pPr>
            <w:pStyle w:val="007C6DFA9B8E4883AFA7461CF948369F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EA24FDBA5C421288FEFBA4F95E6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17A20-8703-4505-8E99-A5C19CF9558B}"/>
      </w:docPartPr>
      <w:docPartBody>
        <w:p w:rsidR="006A6A60" w:rsidRDefault="00585609" w:rsidP="00585609">
          <w:pPr>
            <w:pStyle w:val="C5EA24FDBA5C421288FEFBA4F95E6132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B503229924FD6AB03A334C1427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28CFC-1500-431B-AD38-F2EC97AAC586}"/>
      </w:docPartPr>
      <w:docPartBody>
        <w:p w:rsidR="006A6A60" w:rsidRDefault="00585609" w:rsidP="00585609">
          <w:pPr>
            <w:pStyle w:val="892B503229924FD6AB03A334C14276B5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9E5F41F02E44DB9DCB82C19414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487C-172B-41DA-917A-0420BD4E6DE9}"/>
      </w:docPartPr>
      <w:docPartBody>
        <w:p w:rsidR="006A6A60" w:rsidRDefault="00585609" w:rsidP="00585609">
          <w:pPr>
            <w:pStyle w:val="F79E5F41F02E44DB9DCB82C194140886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17FBA109B4EE9B75B3D61283AC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8184B-D17A-436C-866B-F9A673B04ADD}"/>
      </w:docPartPr>
      <w:docPartBody>
        <w:p w:rsidR="006A6A60" w:rsidRDefault="00585609" w:rsidP="00585609">
          <w:pPr>
            <w:pStyle w:val="6D917FBA109B4EE9B75B3D61283AC904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53DD6B31264CFD9F0BCB14EBF3B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692C4-E2ED-4C02-A7ED-6A73D4FDC0B0}"/>
      </w:docPartPr>
      <w:docPartBody>
        <w:p w:rsidR="006A6A60" w:rsidRDefault="00585609" w:rsidP="00585609">
          <w:pPr>
            <w:pStyle w:val="2653DD6B31264CFD9F0BCB14EBF3BE3D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CE751D17E4AE6ADD3BC6A4B109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263D3-887B-4FAE-B3C0-3F1C6598F51A}"/>
      </w:docPartPr>
      <w:docPartBody>
        <w:p w:rsidR="006A6A60" w:rsidRDefault="00585609" w:rsidP="00585609">
          <w:pPr>
            <w:pStyle w:val="C33CE751D17E4AE6ADD3BC6A4B109772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B1104C69774DE1AE89978CC92C8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D7912-48DA-4F4D-A484-69E5D6995086}"/>
      </w:docPartPr>
      <w:docPartBody>
        <w:p w:rsidR="006A6A60" w:rsidRDefault="00585609" w:rsidP="00585609">
          <w:pPr>
            <w:pStyle w:val="60B1104C69774DE1AE89978CC92C8D08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1D2BE7260498A999B306DBE2B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6532-A5A3-4C37-A42A-865896545D9C}"/>
      </w:docPartPr>
      <w:docPartBody>
        <w:p w:rsidR="006A6A60" w:rsidRDefault="00585609" w:rsidP="00585609">
          <w:pPr>
            <w:pStyle w:val="0FE1D2BE7260498A999B306DBE2BE74F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F58811BE94726BEF7A48C23060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8497B-1C33-4D49-9724-4FC01695D03F}"/>
      </w:docPartPr>
      <w:docPartBody>
        <w:p w:rsidR="006A6A60" w:rsidRDefault="00585609" w:rsidP="00585609">
          <w:pPr>
            <w:pStyle w:val="2BDF58811BE94726BEF7A48C23060C09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BFD0E2F48C4F05B39A4FF0FFBE2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789E-940C-4A4B-9262-9F67A0564049}"/>
      </w:docPartPr>
      <w:docPartBody>
        <w:p w:rsidR="006A6A60" w:rsidRDefault="00585609" w:rsidP="00585609">
          <w:pPr>
            <w:pStyle w:val="80BFD0E2F48C4F05B39A4FF0FFBE27F4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FCBA525CA492A9F66144E43EF6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671E5-B30A-435E-A362-E910E6DBD373}"/>
      </w:docPartPr>
      <w:docPartBody>
        <w:p w:rsidR="006A6A60" w:rsidRDefault="00585609" w:rsidP="00585609">
          <w:pPr>
            <w:pStyle w:val="ADEFCBA525CA492A9F66144E43EF60B3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1791C8376349EC858092ACF4059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AFDB5-EB63-4F66-803C-3C89905F46D5}"/>
      </w:docPartPr>
      <w:docPartBody>
        <w:p w:rsidR="006A6A60" w:rsidRDefault="00585609" w:rsidP="00585609">
          <w:pPr>
            <w:pStyle w:val="151791C8376349EC858092ACF405962C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3D4139DF2645F0AB9ABAAC060E6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54850-F852-4CD8-A7BA-4EAEC783535A}"/>
      </w:docPartPr>
      <w:docPartBody>
        <w:p w:rsidR="006A6A60" w:rsidRDefault="00585609" w:rsidP="00585609">
          <w:pPr>
            <w:pStyle w:val="BD3D4139DF2645F0AB9ABAAC060E6DC0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81D2A836EC487BB171868B8B46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AF985-07B7-4058-B3D8-0E074F71F610}"/>
      </w:docPartPr>
      <w:docPartBody>
        <w:p w:rsidR="006A6A60" w:rsidRDefault="00585609" w:rsidP="00585609">
          <w:pPr>
            <w:pStyle w:val="2981D2A836EC487BB171868B8B463674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FC3B094E24A589B533344D9AD8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7D46A-A049-4D49-BB0B-22E08C25E0B6}"/>
      </w:docPartPr>
      <w:docPartBody>
        <w:p w:rsidR="006A6A60" w:rsidRDefault="00585609" w:rsidP="00585609">
          <w:pPr>
            <w:pStyle w:val="887FC3B094E24A589B533344D9AD8812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44AF7E1484E0980AB5DC439840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DA9F8-50F4-46FD-A103-9065817BAEC8}"/>
      </w:docPartPr>
      <w:docPartBody>
        <w:p w:rsidR="006A6A60" w:rsidRDefault="00585609" w:rsidP="00585609">
          <w:pPr>
            <w:pStyle w:val="61844AF7E1484E0980AB5DC439840C6A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C01D3E22D743BD8A1DEF95CD4A9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3D202-63A2-4CC2-A8FC-5A239C8662B7}"/>
      </w:docPartPr>
      <w:docPartBody>
        <w:p w:rsidR="006A6A60" w:rsidRDefault="00585609" w:rsidP="00585609">
          <w:pPr>
            <w:pStyle w:val="65C01D3E22D743BD8A1DEF95CD4A9981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90535E1154EEDBC8F18214402C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80A6-1908-4E2A-866E-8B59EBCFCB31}"/>
      </w:docPartPr>
      <w:docPartBody>
        <w:p w:rsidR="006A6A60" w:rsidRDefault="00585609" w:rsidP="00585609">
          <w:pPr>
            <w:pStyle w:val="F1B90535E1154EEDBC8F18214402CA21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468725990343B493A774EBDEC35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0260C-8AEA-495D-B879-24FBFF4820FF}"/>
      </w:docPartPr>
      <w:docPartBody>
        <w:p w:rsidR="006A6A60" w:rsidRDefault="00585609" w:rsidP="00585609">
          <w:pPr>
            <w:pStyle w:val="B4468725990343B493A774EBDEC35D06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D8821FB7F43C0B7586B0A5C72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E6952-216E-436D-8844-EEB9EE7C500B}"/>
      </w:docPartPr>
      <w:docPartBody>
        <w:p w:rsidR="006A6A60" w:rsidRDefault="00585609" w:rsidP="00585609">
          <w:pPr>
            <w:pStyle w:val="8ABD8821FB7F43C0B7586B0A5C727CFB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89F6D6D36C450C9759537591FD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0E966-1F9B-4AF5-90C0-3D7EE1095418}"/>
      </w:docPartPr>
      <w:docPartBody>
        <w:p w:rsidR="006A6A60" w:rsidRDefault="00585609" w:rsidP="00585609">
          <w:pPr>
            <w:pStyle w:val="C989F6D6D36C450C9759537591FD7A8E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7C8565F3E4915896216454C9AF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ED780-D33B-46E0-B4DF-737011323A9E}"/>
      </w:docPartPr>
      <w:docPartBody>
        <w:p w:rsidR="006A6A60" w:rsidRDefault="00585609" w:rsidP="00585609">
          <w:pPr>
            <w:pStyle w:val="E947C8565F3E4915896216454C9AFC2C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BBD5737E2454991490D89FF2A2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43C64-99DD-4C0F-B13A-9DA7C1D7CC29}"/>
      </w:docPartPr>
      <w:docPartBody>
        <w:p w:rsidR="006A6A60" w:rsidRDefault="00585609" w:rsidP="00585609">
          <w:pPr>
            <w:pStyle w:val="C1ABBD5737E2454991490D89FF2A2713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1C793CE7CB494EACF83E082B363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D6D5F-DB78-4FCB-8A23-B45862C26D3A}"/>
      </w:docPartPr>
      <w:docPartBody>
        <w:p w:rsidR="006A6A60" w:rsidRDefault="00585609" w:rsidP="00585609">
          <w:pPr>
            <w:pStyle w:val="E41C793CE7CB494EACF83E082B363DA4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C486D69AD4AF28B0D26FEDE778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535DD-C486-46F3-8750-BEE6094887AA}"/>
      </w:docPartPr>
      <w:docPartBody>
        <w:p w:rsidR="006A6A60" w:rsidRDefault="00585609" w:rsidP="00585609">
          <w:pPr>
            <w:pStyle w:val="CE2C486D69AD4AF28B0D26FEDE7789B2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3492C5B4C540188EBECCA16360D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38DAF-4719-4058-AD9E-5065D991AD73}"/>
      </w:docPartPr>
      <w:docPartBody>
        <w:p w:rsidR="006A6A60" w:rsidRDefault="00585609" w:rsidP="00585609">
          <w:pPr>
            <w:pStyle w:val="763492C5B4C540188EBECCA16360D3B1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BBEAACCF14B6B9E2489B8FBD58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46A1-6A4B-4577-924D-D5CFAF386A26}"/>
      </w:docPartPr>
      <w:docPartBody>
        <w:p w:rsidR="006A6A60" w:rsidRDefault="00585609" w:rsidP="00585609">
          <w:pPr>
            <w:pStyle w:val="59FBBEAACCF14B6B9E2489B8FBD58EE0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627CD940BB4E56B28F0C61FE7F1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67302-868F-40BF-9461-0EE875FEDF60}"/>
      </w:docPartPr>
      <w:docPartBody>
        <w:p w:rsidR="006A6A60" w:rsidRDefault="00585609" w:rsidP="00585609">
          <w:pPr>
            <w:pStyle w:val="1D627CD940BB4E56B28F0C61FE7F1579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C9ED8CCC04D9AB9BA19E96E023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CF543-C099-4E5C-B797-00418A0C3E46}"/>
      </w:docPartPr>
      <w:docPartBody>
        <w:p w:rsidR="006A6A60" w:rsidRDefault="00585609" w:rsidP="00585609">
          <w:pPr>
            <w:pStyle w:val="CD5C9ED8CCC04D9AB9BA19E96E023F35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9FD4010834FF2866C42E9987B5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FB624-FB41-4682-B5E8-207854DA0AB5}"/>
      </w:docPartPr>
      <w:docPartBody>
        <w:p w:rsidR="006A6A60" w:rsidRDefault="00585609" w:rsidP="00585609">
          <w:pPr>
            <w:pStyle w:val="00E9FD4010834FF2866C42E9987B557B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52709A0B7A4DC0AA8E7FF057B05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EBDC3-7C16-42EF-9EE3-0C8E5D83C3FC}"/>
      </w:docPartPr>
      <w:docPartBody>
        <w:p w:rsidR="006A6A60" w:rsidRDefault="00585609" w:rsidP="00585609">
          <w:pPr>
            <w:pStyle w:val="B752709A0B7A4DC0AA8E7FF057B050C8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701CDCD874C6D81060FE406254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7E25F-B874-49ED-904D-E1E812FE73E8}"/>
      </w:docPartPr>
      <w:docPartBody>
        <w:p w:rsidR="006A6A60" w:rsidRDefault="00585609" w:rsidP="00585609">
          <w:pPr>
            <w:pStyle w:val="555701CDCD874C6D81060FE406254373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C2A79069F44B95B49D4C147C12B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332A3-DABC-472E-811F-1F6638B649D2}"/>
      </w:docPartPr>
      <w:docPartBody>
        <w:p w:rsidR="006A6A60" w:rsidRDefault="00585609" w:rsidP="00585609">
          <w:pPr>
            <w:pStyle w:val="31C2A79069F44B95B49D4C147C12B318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60FB634C274CB181189CBFBD9B1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9914F-5424-460E-BF80-BAD0067F5915}"/>
      </w:docPartPr>
      <w:docPartBody>
        <w:p w:rsidR="006A6A60" w:rsidRDefault="00585609" w:rsidP="00585609">
          <w:pPr>
            <w:pStyle w:val="B160FB634C274CB181189CBFBD9B1187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B9225CFF864224AD1A8367D542F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E1116-59DF-4CBD-81A2-BC13B007471B}"/>
      </w:docPartPr>
      <w:docPartBody>
        <w:p w:rsidR="006A6A60" w:rsidRDefault="00585609" w:rsidP="00585609">
          <w:pPr>
            <w:pStyle w:val="55B9225CFF864224AD1A8367D542F14A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921B6D7594DBBAC485EDC35FB2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3654C-F3FF-47BC-BB72-6EB9C1CB38A0}"/>
      </w:docPartPr>
      <w:docPartBody>
        <w:p w:rsidR="006A6A60" w:rsidRDefault="00585609" w:rsidP="00585609">
          <w:pPr>
            <w:pStyle w:val="0B2921B6D7594DBBAC485EDC35FB2AFB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BEA1BDDA04CB2B0E3031F98369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C2D56-4A7F-4F5F-A5A5-7545E3765934}"/>
      </w:docPartPr>
      <w:docPartBody>
        <w:p w:rsidR="006A6A60" w:rsidRDefault="00585609" w:rsidP="00585609">
          <w:pPr>
            <w:pStyle w:val="1A5BEA1BDDA04CB2B0E3031F9836934F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26C384F1AD4437B579B72420947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6D7A-5C9D-4487-9794-94F5ECC9539D}"/>
      </w:docPartPr>
      <w:docPartBody>
        <w:p w:rsidR="006A6A60" w:rsidRDefault="00585609" w:rsidP="00585609">
          <w:pPr>
            <w:pStyle w:val="3026C384F1AD4437B579B72420947289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CA3E6868A4094B462700A18C0E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F7A52-834D-4486-8E62-D07021B32D88}"/>
      </w:docPartPr>
      <w:docPartBody>
        <w:p w:rsidR="006A6A60" w:rsidRDefault="00585609" w:rsidP="00585609">
          <w:pPr>
            <w:pStyle w:val="857CA3E6868A4094B462700A18C0E802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B7CE68AD9B46EDAA856EE814C54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9273F-6939-4737-8191-BEFC9A4B6E18}"/>
      </w:docPartPr>
      <w:docPartBody>
        <w:p w:rsidR="006A6A60" w:rsidRDefault="00585609" w:rsidP="00585609">
          <w:pPr>
            <w:pStyle w:val="55B7CE68AD9B46EDAA856EE814C54961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963B4798E04B22B004AF55387BD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93B3-B2F1-41D7-8233-81B5C668CE80}"/>
      </w:docPartPr>
      <w:docPartBody>
        <w:p w:rsidR="006A6A60" w:rsidRDefault="00585609" w:rsidP="00585609">
          <w:pPr>
            <w:pStyle w:val="A3963B4798E04B22B004AF55387BD98A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A5496901AE44F39573F99D60D39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C0EBB-732C-4067-8836-AEB9FA73D364}"/>
      </w:docPartPr>
      <w:docPartBody>
        <w:p w:rsidR="006A6A60" w:rsidRDefault="00585609" w:rsidP="00585609">
          <w:pPr>
            <w:pStyle w:val="3BA5496901AE44F39573F99D60D390A3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7FAA2A2334549A9C2091068B25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A6765-101A-4570-A8E9-6C2204462E04}"/>
      </w:docPartPr>
      <w:docPartBody>
        <w:p w:rsidR="006A6A60" w:rsidRDefault="00585609" w:rsidP="00585609">
          <w:pPr>
            <w:pStyle w:val="FFA7FAA2A2334549A9C2091068B2531E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CDE23296646519287FD5610166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34C93-B142-45E2-A492-652FDB4AC7F8}"/>
      </w:docPartPr>
      <w:docPartBody>
        <w:p w:rsidR="006A6A60" w:rsidRDefault="00585609" w:rsidP="00585609">
          <w:pPr>
            <w:pStyle w:val="D5DCDE23296646519287FD561016613F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8B5656ADFF49BB88B4564D31C17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269CD-021B-4508-BFDF-814CA23CC2F5}"/>
      </w:docPartPr>
      <w:docPartBody>
        <w:p w:rsidR="006A6A60" w:rsidRDefault="00585609" w:rsidP="00585609">
          <w:pPr>
            <w:pStyle w:val="F18B5656ADFF49BB88B4564D31C17C77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CC5C28C764BEA9DEDB9A283513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547D3-240F-4B9D-8455-15004BC2E985}"/>
      </w:docPartPr>
      <w:docPartBody>
        <w:p w:rsidR="006A6A60" w:rsidRDefault="00585609" w:rsidP="00585609">
          <w:pPr>
            <w:pStyle w:val="782CC5C28C764BEA9DEDB9A283513824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337FB01BE14AE4B9D544C19494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BE7F-D62C-4A30-8B3B-7F4CCDC2A629}"/>
      </w:docPartPr>
      <w:docPartBody>
        <w:p w:rsidR="006A6A60" w:rsidRDefault="00585609" w:rsidP="00585609">
          <w:pPr>
            <w:pStyle w:val="6C337FB01BE14AE4B9D544C194949098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1BA244E1247959B788DBE6112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60B7E-220D-4BA0-86B6-870A360897CF}"/>
      </w:docPartPr>
      <w:docPartBody>
        <w:p w:rsidR="006A6A60" w:rsidRDefault="00585609" w:rsidP="00585609">
          <w:pPr>
            <w:pStyle w:val="F981BA244E1247959B788DBE611287D4"/>
          </w:pPr>
          <w:r w:rsidRPr="003553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D8AD94219E4005832336A693F99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312A5-6985-4E35-900F-C2FD0F6E17EE}"/>
      </w:docPartPr>
      <w:docPartBody>
        <w:p w:rsidR="006A6A60" w:rsidRDefault="00585609" w:rsidP="00585609">
          <w:pPr>
            <w:pStyle w:val="2FD8AD94219E4005832336A693F99CBE"/>
          </w:pPr>
          <w:r w:rsidRPr="003553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09"/>
    <w:rsid w:val="002B1024"/>
    <w:rsid w:val="00585609"/>
    <w:rsid w:val="005C02EA"/>
    <w:rsid w:val="00655E4A"/>
    <w:rsid w:val="006A6A60"/>
    <w:rsid w:val="00B10874"/>
    <w:rsid w:val="00FC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5609"/>
    <w:rPr>
      <w:color w:val="808080"/>
    </w:rPr>
  </w:style>
  <w:style w:type="paragraph" w:customStyle="1" w:styleId="AF34F713E71C45A6BDDA922910391783">
    <w:name w:val="AF34F713E71C45A6BDDA922910391783"/>
    <w:rsid w:val="00585609"/>
  </w:style>
  <w:style w:type="paragraph" w:customStyle="1" w:styleId="63C73F65AA95473589F8493DF9B85684">
    <w:name w:val="63C73F65AA95473589F8493DF9B85684"/>
    <w:rsid w:val="00585609"/>
  </w:style>
  <w:style w:type="paragraph" w:customStyle="1" w:styleId="E205FA09CAFB43A6B1928F96B35FC754">
    <w:name w:val="E205FA09CAFB43A6B1928F96B35FC754"/>
    <w:rsid w:val="00585609"/>
  </w:style>
  <w:style w:type="paragraph" w:customStyle="1" w:styleId="35B04A43861E428FA0BA583D6B078D4D">
    <w:name w:val="35B04A43861E428FA0BA583D6B078D4D"/>
    <w:rsid w:val="00585609"/>
  </w:style>
  <w:style w:type="paragraph" w:customStyle="1" w:styleId="05ADAD725A4E45DF9FFE40B747727C3C">
    <w:name w:val="05ADAD725A4E45DF9FFE40B747727C3C"/>
    <w:rsid w:val="00585609"/>
  </w:style>
  <w:style w:type="paragraph" w:customStyle="1" w:styleId="333380A219B041AF824B47EF3AED1E26">
    <w:name w:val="333380A219B041AF824B47EF3AED1E26"/>
    <w:rsid w:val="00585609"/>
  </w:style>
  <w:style w:type="paragraph" w:customStyle="1" w:styleId="D0C09BF7E4E74A72A7DC7527F90478EE">
    <w:name w:val="D0C09BF7E4E74A72A7DC7527F90478EE"/>
    <w:rsid w:val="00585609"/>
  </w:style>
  <w:style w:type="paragraph" w:customStyle="1" w:styleId="6E7E2D5EE1F94B6B8800A77848EC19FE">
    <w:name w:val="6E7E2D5EE1F94B6B8800A77848EC19FE"/>
    <w:rsid w:val="00585609"/>
  </w:style>
  <w:style w:type="paragraph" w:customStyle="1" w:styleId="549374CAA977409E8BCE65E4A7208281">
    <w:name w:val="549374CAA977409E8BCE65E4A7208281"/>
    <w:rsid w:val="00585609"/>
  </w:style>
  <w:style w:type="paragraph" w:customStyle="1" w:styleId="042D62D1CC83486CA78D0CAD75966FB6">
    <w:name w:val="042D62D1CC83486CA78D0CAD75966FB6"/>
    <w:rsid w:val="00585609"/>
  </w:style>
  <w:style w:type="paragraph" w:customStyle="1" w:styleId="DD65CE7BDC12456F84E539AFA35E67EE">
    <w:name w:val="DD65CE7BDC12456F84E539AFA35E67EE"/>
    <w:rsid w:val="00585609"/>
  </w:style>
  <w:style w:type="paragraph" w:customStyle="1" w:styleId="057A9BAC57A846B09862F47BD0082A76">
    <w:name w:val="057A9BAC57A846B09862F47BD0082A76"/>
    <w:rsid w:val="00585609"/>
  </w:style>
  <w:style w:type="paragraph" w:customStyle="1" w:styleId="216DF302BA7C4091BB71A07FAD99C213">
    <w:name w:val="216DF302BA7C4091BB71A07FAD99C213"/>
    <w:rsid w:val="00585609"/>
  </w:style>
  <w:style w:type="paragraph" w:customStyle="1" w:styleId="73A7FCC2DCF748AC9D0BB3F0265F6DDD">
    <w:name w:val="73A7FCC2DCF748AC9D0BB3F0265F6DDD"/>
    <w:rsid w:val="00585609"/>
  </w:style>
  <w:style w:type="paragraph" w:customStyle="1" w:styleId="4DEA3B26E4D24287BF1FA1B60578055D">
    <w:name w:val="4DEA3B26E4D24287BF1FA1B60578055D"/>
    <w:rsid w:val="00585609"/>
  </w:style>
  <w:style w:type="paragraph" w:customStyle="1" w:styleId="AECD9D98E11541839914FCC3D68BD445">
    <w:name w:val="AECD9D98E11541839914FCC3D68BD445"/>
    <w:rsid w:val="00585609"/>
  </w:style>
  <w:style w:type="paragraph" w:customStyle="1" w:styleId="3039EBA2A578455C94DC9B19876E4376">
    <w:name w:val="3039EBA2A578455C94DC9B19876E4376"/>
    <w:rsid w:val="00585609"/>
  </w:style>
  <w:style w:type="paragraph" w:customStyle="1" w:styleId="BF1D3D3F0A31411DAD63B5893BFE586D">
    <w:name w:val="BF1D3D3F0A31411DAD63B5893BFE586D"/>
    <w:rsid w:val="00585609"/>
  </w:style>
  <w:style w:type="paragraph" w:customStyle="1" w:styleId="8ACA5E1E0B93432BAF7466C6D36193F3">
    <w:name w:val="8ACA5E1E0B93432BAF7466C6D36193F3"/>
    <w:rsid w:val="00585609"/>
  </w:style>
  <w:style w:type="paragraph" w:customStyle="1" w:styleId="B3A76EF9C8F547C3B11031B6C5082FEB">
    <w:name w:val="B3A76EF9C8F547C3B11031B6C5082FEB"/>
    <w:rsid w:val="00585609"/>
  </w:style>
  <w:style w:type="paragraph" w:customStyle="1" w:styleId="3613E7BE109F4AEF9F89E0B2F28D6984">
    <w:name w:val="3613E7BE109F4AEF9F89E0B2F28D6984"/>
    <w:rsid w:val="00585609"/>
  </w:style>
  <w:style w:type="paragraph" w:customStyle="1" w:styleId="37D0A7835A134430B4A5E3FA44653B7D">
    <w:name w:val="37D0A7835A134430B4A5E3FA44653B7D"/>
    <w:rsid w:val="00585609"/>
  </w:style>
  <w:style w:type="paragraph" w:customStyle="1" w:styleId="E70020B3258C4B0DAB7025DAF6023AD5">
    <w:name w:val="E70020B3258C4B0DAB7025DAF6023AD5"/>
    <w:rsid w:val="00585609"/>
  </w:style>
  <w:style w:type="paragraph" w:customStyle="1" w:styleId="DDDF1FD8EA5B4F20AE78ADE8524789A3">
    <w:name w:val="DDDF1FD8EA5B4F20AE78ADE8524789A3"/>
    <w:rsid w:val="00585609"/>
  </w:style>
  <w:style w:type="paragraph" w:customStyle="1" w:styleId="F8D5F38379124B05A5D02C6FDBAF4732">
    <w:name w:val="F8D5F38379124B05A5D02C6FDBAF4732"/>
    <w:rsid w:val="00585609"/>
  </w:style>
  <w:style w:type="paragraph" w:customStyle="1" w:styleId="E80DD9D1B7664EC49F7E769ADD46DB80">
    <w:name w:val="E80DD9D1B7664EC49F7E769ADD46DB80"/>
    <w:rsid w:val="00585609"/>
  </w:style>
  <w:style w:type="paragraph" w:customStyle="1" w:styleId="DB4117B23548499BAB105858876A4D45">
    <w:name w:val="DB4117B23548499BAB105858876A4D45"/>
    <w:rsid w:val="00585609"/>
  </w:style>
  <w:style w:type="paragraph" w:customStyle="1" w:styleId="1D0E0367C49E4FC18B2B5A372239997D">
    <w:name w:val="1D0E0367C49E4FC18B2B5A372239997D"/>
    <w:rsid w:val="00585609"/>
  </w:style>
  <w:style w:type="paragraph" w:customStyle="1" w:styleId="69FEAE73720E425A8B653A7904BC927A">
    <w:name w:val="69FEAE73720E425A8B653A7904BC927A"/>
    <w:rsid w:val="00585609"/>
  </w:style>
  <w:style w:type="paragraph" w:customStyle="1" w:styleId="E2BEE11D697E42F38B218BA2B3020C98">
    <w:name w:val="E2BEE11D697E42F38B218BA2B3020C98"/>
    <w:rsid w:val="00585609"/>
  </w:style>
  <w:style w:type="paragraph" w:customStyle="1" w:styleId="5F14D3EF716E4FA69E1B3D75CE6CE3D9">
    <w:name w:val="5F14D3EF716E4FA69E1B3D75CE6CE3D9"/>
    <w:rsid w:val="00585609"/>
  </w:style>
  <w:style w:type="paragraph" w:customStyle="1" w:styleId="30C3CD774C674832A509C599905EF17D">
    <w:name w:val="30C3CD774C674832A509C599905EF17D"/>
    <w:rsid w:val="00585609"/>
  </w:style>
  <w:style w:type="paragraph" w:customStyle="1" w:styleId="30C47B18710541039CACCCE646EBCD70">
    <w:name w:val="30C47B18710541039CACCCE646EBCD70"/>
    <w:rsid w:val="00585609"/>
  </w:style>
  <w:style w:type="paragraph" w:customStyle="1" w:styleId="A4064C65DE344BE381F74AF0D2E5FAE6">
    <w:name w:val="A4064C65DE344BE381F74AF0D2E5FAE6"/>
    <w:rsid w:val="00585609"/>
  </w:style>
  <w:style w:type="paragraph" w:customStyle="1" w:styleId="327C2FEC1D42471CBEBA6E4CF9FDCB0C">
    <w:name w:val="327C2FEC1D42471CBEBA6E4CF9FDCB0C"/>
    <w:rsid w:val="00585609"/>
  </w:style>
  <w:style w:type="paragraph" w:customStyle="1" w:styleId="E1AB65676D104377932C7D9A0704A66D">
    <w:name w:val="E1AB65676D104377932C7D9A0704A66D"/>
    <w:rsid w:val="00585609"/>
  </w:style>
  <w:style w:type="paragraph" w:customStyle="1" w:styleId="177F46E945A34A268AB0865AFBB95E23">
    <w:name w:val="177F46E945A34A268AB0865AFBB95E23"/>
    <w:rsid w:val="00585609"/>
  </w:style>
  <w:style w:type="paragraph" w:customStyle="1" w:styleId="185189BB307C4EA09CE9323A7A2BEAA6">
    <w:name w:val="185189BB307C4EA09CE9323A7A2BEAA6"/>
    <w:rsid w:val="00585609"/>
  </w:style>
  <w:style w:type="paragraph" w:customStyle="1" w:styleId="6797231734334E92B40EC11D9496E6B9">
    <w:name w:val="6797231734334E92B40EC11D9496E6B9"/>
    <w:rsid w:val="00585609"/>
  </w:style>
  <w:style w:type="paragraph" w:customStyle="1" w:styleId="4B98062B811046FE851E7A3926280D79">
    <w:name w:val="4B98062B811046FE851E7A3926280D79"/>
    <w:rsid w:val="00585609"/>
  </w:style>
  <w:style w:type="paragraph" w:customStyle="1" w:styleId="541878857D6E4FD0BFD2B1DE63750E03">
    <w:name w:val="541878857D6E4FD0BFD2B1DE63750E03"/>
    <w:rsid w:val="00585609"/>
  </w:style>
  <w:style w:type="paragraph" w:customStyle="1" w:styleId="84210EAC5BF14333BBE221704A413B15">
    <w:name w:val="84210EAC5BF14333BBE221704A413B15"/>
    <w:rsid w:val="00585609"/>
  </w:style>
  <w:style w:type="paragraph" w:customStyle="1" w:styleId="9F121944478A4DB2ABB0C6F01E6A33A5">
    <w:name w:val="9F121944478A4DB2ABB0C6F01E6A33A5"/>
    <w:rsid w:val="00585609"/>
  </w:style>
  <w:style w:type="paragraph" w:customStyle="1" w:styleId="CDA67245BAC545E5AD1790C3E1568B16">
    <w:name w:val="CDA67245BAC545E5AD1790C3E1568B16"/>
    <w:rsid w:val="00585609"/>
  </w:style>
  <w:style w:type="paragraph" w:customStyle="1" w:styleId="F9492228B26940B4BBB8B16CA363F7C6">
    <w:name w:val="F9492228B26940B4BBB8B16CA363F7C6"/>
    <w:rsid w:val="00585609"/>
  </w:style>
  <w:style w:type="paragraph" w:customStyle="1" w:styleId="54F820241AB44817BA8E601B1101FE97">
    <w:name w:val="54F820241AB44817BA8E601B1101FE97"/>
    <w:rsid w:val="00585609"/>
  </w:style>
  <w:style w:type="paragraph" w:customStyle="1" w:styleId="127EA4B5D3BA4F10AC1AB023A7D36658">
    <w:name w:val="127EA4B5D3BA4F10AC1AB023A7D36658"/>
    <w:rsid w:val="00585609"/>
  </w:style>
  <w:style w:type="paragraph" w:customStyle="1" w:styleId="563000FB21784B65AB96EB4AD1777DBC">
    <w:name w:val="563000FB21784B65AB96EB4AD1777DBC"/>
    <w:rsid w:val="00585609"/>
  </w:style>
  <w:style w:type="paragraph" w:customStyle="1" w:styleId="91093BB6A71A4B239403293C7F37B22D">
    <w:name w:val="91093BB6A71A4B239403293C7F37B22D"/>
    <w:rsid w:val="00585609"/>
  </w:style>
  <w:style w:type="paragraph" w:customStyle="1" w:styleId="7919A0AFEF7649878A9B113CEBA30ECA">
    <w:name w:val="7919A0AFEF7649878A9B113CEBA30ECA"/>
    <w:rsid w:val="00585609"/>
  </w:style>
  <w:style w:type="paragraph" w:customStyle="1" w:styleId="E755EF0B5FBD401BBFC428EE0FD0BD4F">
    <w:name w:val="E755EF0B5FBD401BBFC428EE0FD0BD4F"/>
    <w:rsid w:val="00585609"/>
  </w:style>
  <w:style w:type="paragraph" w:customStyle="1" w:styleId="3C2D23EEA20C4DD28C212A0A46D2382F">
    <w:name w:val="3C2D23EEA20C4DD28C212A0A46D2382F"/>
    <w:rsid w:val="00585609"/>
  </w:style>
  <w:style w:type="paragraph" w:customStyle="1" w:styleId="997079370EE24A999CA791489CABE311">
    <w:name w:val="997079370EE24A999CA791489CABE311"/>
    <w:rsid w:val="00585609"/>
  </w:style>
  <w:style w:type="paragraph" w:customStyle="1" w:styleId="60263A75CD4045028F8D26482EE2C1C1">
    <w:name w:val="60263A75CD4045028F8D26482EE2C1C1"/>
    <w:rsid w:val="00585609"/>
  </w:style>
  <w:style w:type="paragraph" w:customStyle="1" w:styleId="2FB1DD15D7F348A288925A3C4659B669">
    <w:name w:val="2FB1DD15D7F348A288925A3C4659B669"/>
    <w:rsid w:val="00585609"/>
  </w:style>
  <w:style w:type="paragraph" w:customStyle="1" w:styleId="92FD049AADC541FF8450294ABCA8EF4D">
    <w:name w:val="92FD049AADC541FF8450294ABCA8EF4D"/>
    <w:rsid w:val="00585609"/>
  </w:style>
  <w:style w:type="paragraph" w:customStyle="1" w:styleId="2093A55421FF44889C92F6A90F800827">
    <w:name w:val="2093A55421FF44889C92F6A90F800827"/>
    <w:rsid w:val="00585609"/>
  </w:style>
  <w:style w:type="paragraph" w:customStyle="1" w:styleId="F6E1B4ED76C0477CA50D7561668EC7EE">
    <w:name w:val="F6E1B4ED76C0477CA50D7561668EC7EE"/>
    <w:rsid w:val="00585609"/>
  </w:style>
  <w:style w:type="paragraph" w:customStyle="1" w:styleId="AD3FFB5255554D0F93E7D8D178D87863">
    <w:name w:val="AD3FFB5255554D0F93E7D8D178D87863"/>
    <w:rsid w:val="00585609"/>
  </w:style>
  <w:style w:type="paragraph" w:customStyle="1" w:styleId="8035B3C8CCF34FB084BEC871C33B1C92">
    <w:name w:val="8035B3C8CCF34FB084BEC871C33B1C92"/>
    <w:rsid w:val="00585609"/>
  </w:style>
  <w:style w:type="paragraph" w:customStyle="1" w:styleId="6CF2E4FFB4A5468CB5323D2F48CB4BEF">
    <w:name w:val="6CF2E4FFB4A5468CB5323D2F48CB4BEF"/>
    <w:rsid w:val="00585609"/>
  </w:style>
  <w:style w:type="paragraph" w:customStyle="1" w:styleId="F042D8C7959545629CB23E46E8ACD0FF">
    <w:name w:val="F042D8C7959545629CB23E46E8ACD0FF"/>
    <w:rsid w:val="00585609"/>
  </w:style>
  <w:style w:type="paragraph" w:customStyle="1" w:styleId="5DBDB07BC1B443CFABE4F4C92D492664">
    <w:name w:val="5DBDB07BC1B443CFABE4F4C92D492664"/>
    <w:rsid w:val="00585609"/>
  </w:style>
  <w:style w:type="paragraph" w:customStyle="1" w:styleId="BC0E80550CBF44F0B3616D7536F96E26">
    <w:name w:val="BC0E80550CBF44F0B3616D7536F96E26"/>
    <w:rsid w:val="00585609"/>
  </w:style>
  <w:style w:type="paragraph" w:customStyle="1" w:styleId="EF3FB662DD724B7196F1A08A42551F4F">
    <w:name w:val="EF3FB662DD724B7196F1A08A42551F4F"/>
    <w:rsid w:val="00585609"/>
  </w:style>
  <w:style w:type="paragraph" w:customStyle="1" w:styleId="A565F04B0BAA48A793B81DD13E5A9BBE">
    <w:name w:val="A565F04B0BAA48A793B81DD13E5A9BBE"/>
    <w:rsid w:val="00585609"/>
  </w:style>
  <w:style w:type="paragraph" w:customStyle="1" w:styleId="397228C9A02349578C9DFC100E357462">
    <w:name w:val="397228C9A02349578C9DFC100E357462"/>
    <w:rsid w:val="00585609"/>
  </w:style>
  <w:style w:type="paragraph" w:customStyle="1" w:styleId="E3A3C3BE36BB4D71B5A609714175BB88">
    <w:name w:val="E3A3C3BE36BB4D71B5A609714175BB88"/>
    <w:rsid w:val="00585609"/>
  </w:style>
  <w:style w:type="paragraph" w:customStyle="1" w:styleId="3E57F821841A4A48AC911382B4E275D8">
    <w:name w:val="3E57F821841A4A48AC911382B4E275D8"/>
    <w:rsid w:val="00585609"/>
  </w:style>
  <w:style w:type="paragraph" w:customStyle="1" w:styleId="7CEB52DE99454C24924EE475B347F380">
    <w:name w:val="7CEB52DE99454C24924EE475B347F380"/>
    <w:rsid w:val="00585609"/>
  </w:style>
  <w:style w:type="paragraph" w:customStyle="1" w:styleId="6C64F8AD2BAE4AAC963F9DC0A154D374">
    <w:name w:val="6C64F8AD2BAE4AAC963F9DC0A154D374"/>
    <w:rsid w:val="00585609"/>
  </w:style>
  <w:style w:type="paragraph" w:customStyle="1" w:styleId="F9570E3BB9D845DB98D8DC1403040958">
    <w:name w:val="F9570E3BB9D845DB98D8DC1403040958"/>
    <w:rsid w:val="00585609"/>
  </w:style>
  <w:style w:type="paragraph" w:customStyle="1" w:styleId="2848E3955FA84462BAD4FC469751BFC4">
    <w:name w:val="2848E3955FA84462BAD4FC469751BFC4"/>
    <w:rsid w:val="00585609"/>
  </w:style>
  <w:style w:type="paragraph" w:customStyle="1" w:styleId="89216AAEA32C4697B37E0F0C99F31826">
    <w:name w:val="89216AAEA32C4697B37E0F0C99F31826"/>
    <w:rsid w:val="00585609"/>
  </w:style>
  <w:style w:type="paragraph" w:customStyle="1" w:styleId="CDE4190955224FC6B3357A1DFC544F8D">
    <w:name w:val="CDE4190955224FC6B3357A1DFC544F8D"/>
    <w:rsid w:val="00585609"/>
  </w:style>
  <w:style w:type="paragraph" w:customStyle="1" w:styleId="007C6DFA9B8E4883AFA7461CF948369F">
    <w:name w:val="007C6DFA9B8E4883AFA7461CF948369F"/>
    <w:rsid w:val="00585609"/>
  </w:style>
  <w:style w:type="paragraph" w:customStyle="1" w:styleId="C5EA24FDBA5C421288FEFBA4F95E6132">
    <w:name w:val="C5EA24FDBA5C421288FEFBA4F95E6132"/>
    <w:rsid w:val="00585609"/>
  </w:style>
  <w:style w:type="paragraph" w:customStyle="1" w:styleId="892B503229924FD6AB03A334C14276B5">
    <w:name w:val="892B503229924FD6AB03A334C14276B5"/>
    <w:rsid w:val="00585609"/>
  </w:style>
  <w:style w:type="paragraph" w:customStyle="1" w:styleId="F79E5F41F02E44DB9DCB82C194140886">
    <w:name w:val="F79E5F41F02E44DB9DCB82C194140886"/>
    <w:rsid w:val="00585609"/>
  </w:style>
  <w:style w:type="paragraph" w:customStyle="1" w:styleId="6D917FBA109B4EE9B75B3D61283AC904">
    <w:name w:val="6D917FBA109B4EE9B75B3D61283AC904"/>
    <w:rsid w:val="00585609"/>
  </w:style>
  <w:style w:type="paragraph" w:customStyle="1" w:styleId="2653DD6B31264CFD9F0BCB14EBF3BE3D">
    <w:name w:val="2653DD6B31264CFD9F0BCB14EBF3BE3D"/>
    <w:rsid w:val="00585609"/>
  </w:style>
  <w:style w:type="paragraph" w:customStyle="1" w:styleId="C33CE751D17E4AE6ADD3BC6A4B109772">
    <w:name w:val="C33CE751D17E4AE6ADD3BC6A4B109772"/>
    <w:rsid w:val="00585609"/>
  </w:style>
  <w:style w:type="paragraph" w:customStyle="1" w:styleId="60B1104C69774DE1AE89978CC92C8D08">
    <w:name w:val="60B1104C69774DE1AE89978CC92C8D08"/>
    <w:rsid w:val="00585609"/>
  </w:style>
  <w:style w:type="paragraph" w:customStyle="1" w:styleId="0FE1D2BE7260498A999B306DBE2BE74F">
    <w:name w:val="0FE1D2BE7260498A999B306DBE2BE74F"/>
    <w:rsid w:val="00585609"/>
  </w:style>
  <w:style w:type="paragraph" w:customStyle="1" w:styleId="2BDF58811BE94726BEF7A48C23060C09">
    <w:name w:val="2BDF58811BE94726BEF7A48C23060C09"/>
    <w:rsid w:val="00585609"/>
  </w:style>
  <w:style w:type="paragraph" w:customStyle="1" w:styleId="80BFD0E2F48C4F05B39A4FF0FFBE27F4">
    <w:name w:val="80BFD0E2F48C4F05B39A4FF0FFBE27F4"/>
    <w:rsid w:val="00585609"/>
  </w:style>
  <w:style w:type="paragraph" w:customStyle="1" w:styleId="ADEFCBA525CA492A9F66144E43EF60B3">
    <w:name w:val="ADEFCBA525CA492A9F66144E43EF60B3"/>
    <w:rsid w:val="00585609"/>
  </w:style>
  <w:style w:type="paragraph" w:customStyle="1" w:styleId="151791C8376349EC858092ACF405962C">
    <w:name w:val="151791C8376349EC858092ACF405962C"/>
    <w:rsid w:val="00585609"/>
  </w:style>
  <w:style w:type="paragraph" w:customStyle="1" w:styleId="BD3D4139DF2645F0AB9ABAAC060E6DC0">
    <w:name w:val="BD3D4139DF2645F0AB9ABAAC060E6DC0"/>
    <w:rsid w:val="00585609"/>
  </w:style>
  <w:style w:type="paragraph" w:customStyle="1" w:styleId="2981D2A836EC487BB171868B8B463674">
    <w:name w:val="2981D2A836EC487BB171868B8B463674"/>
    <w:rsid w:val="00585609"/>
  </w:style>
  <w:style w:type="paragraph" w:customStyle="1" w:styleId="887FC3B094E24A589B533344D9AD8812">
    <w:name w:val="887FC3B094E24A589B533344D9AD8812"/>
    <w:rsid w:val="00585609"/>
  </w:style>
  <w:style w:type="paragraph" w:customStyle="1" w:styleId="61844AF7E1484E0980AB5DC439840C6A">
    <w:name w:val="61844AF7E1484E0980AB5DC439840C6A"/>
    <w:rsid w:val="00585609"/>
  </w:style>
  <w:style w:type="paragraph" w:customStyle="1" w:styleId="65C01D3E22D743BD8A1DEF95CD4A9981">
    <w:name w:val="65C01D3E22D743BD8A1DEF95CD4A9981"/>
    <w:rsid w:val="00585609"/>
  </w:style>
  <w:style w:type="paragraph" w:customStyle="1" w:styleId="F1B90535E1154EEDBC8F18214402CA21">
    <w:name w:val="F1B90535E1154EEDBC8F18214402CA21"/>
    <w:rsid w:val="00585609"/>
  </w:style>
  <w:style w:type="paragraph" w:customStyle="1" w:styleId="B4468725990343B493A774EBDEC35D06">
    <w:name w:val="B4468725990343B493A774EBDEC35D06"/>
    <w:rsid w:val="00585609"/>
  </w:style>
  <w:style w:type="paragraph" w:customStyle="1" w:styleId="8ABD8821FB7F43C0B7586B0A5C727CFB">
    <w:name w:val="8ABD8821FB7F43C0B7586B0A5C727CFB"/>
    <w:rsid w:val="00585609"/>
  </w:style>
  <w:style w:type="paragraph" w:customStyle="1" w:styleId="C989F6D6D36C450C9759537591FD7A8E">
    <w:name w:val="C989F6D6D36C450C9759537591FD7A8E"/>
    <w:rsid w:val="00585609"/>
  </w:style>
  <w:style w:type="paragraph" w:customStyle="1" w:styleId="E947C8565F3E4915896216454C9AFC2C">
    <w:name w:val="E947C8565F3E4915896216454C9AFC2C"/>
    <w:rsid w:val="00585609"/>
  </w:style>
  <w:style w:type="paragraph" w:customStyle="1" w:styleId="C1ABBD5737E2454991490D89FF2A2713">
    <w:name w:val="C1ABBD5737E2454991490D89FF2A2713"/>
    <w:rsid w:val="00585609"/>
  </w:style>
  <w:style w:type="paragraph" w:customStyle="1" w:styleId="E41C793CE7CB494EACF83E082B363DA4">
    <w:name w:val="E41C793CE7CB494EACF83E082B363DA4"/>
    <w:rsid w:val="00585609"/>
  </w:style>
  <w:style w:type="paragraph" w:customStyle="1" w:styleId="CE2C486D69AD4AF28B0D26FEDE7789B2">
    <w:name w:val="CE2C486D69AD4AF28B0D26FEDE7789B2"/>
    <w:rsid w:val="00585609"/>
  </w:style>
  <w:style w:type="paragraph" w:customStyle="1" w:styleId="763492C5B4C540188EBECCA16360D3B1">
    <w:name w:val="763492C5B4C540188EBECCA16360D3B1"/>
    <w:rsid w:val="00585609"/>
  </w:style>
  <w:style w:type="paragraph" w:customStyle="1" w:styleId="59FBBEAACCF14B6B9E2489B8FBD58EE0">
    <w:name w:val="59FBBEAACCF14B6B9E2489B8FBD58EE0"/>
    <w:rsid w:val="00585609"/>
  </w:style>
  <w:style w:type="paragraph" w:customStyle="1" w:styleId="1D627CD940BB4E56B28F0C61FE7F1579">
    <w:name w:val="1D627CD940BB4E56B28F0C61FE7F1579"/>
    <w:rsid w:val="00585609"/>
  </w:style>
  <w:style w:type="paragraph" w:customStyle="1" w:styleId="CD5C9ED8CCC04D9AB9BA19E96E023F35">
    <w:name w:val="CD5C9ED8CCC04D9AB9BA19E96E023F35"/>
    <w:rsid w:val="00585609"/>
  </w:style>
  <w:style w:type="paragraph" w:customStyle="1" w:styleId="00E9FD4010834FF2866C42E9987B557B">
    <w:name w:val="00E9FD4010834FF2866C42E9987B557B"/>
    <w:rsid w:val="00585609"/>
  </w:style>
  <w:style w:type="paragraph" w:customStyle="1" w:styleId="B752709A0B7A4DC0AA8E7FF057B050C8">
    <w:name w:val="B752709A0B7A4DC0AA8E7FF057B050C8"/>
    <w:rsid w:val="00585609"/>
  </w:style>
  <w:style w:type="paragraph" w:customStyle="1" w:styleId="555701CDCD874C6D81060FE406254373">
    <w:name w:val="555701CDCD874C6D81060FE406254373"/>
    <w:rsid w:val="00585609"/>
  </w:style>
  <w:style w:type="paragraph" w:customStyle="1" w:styleId="31C2A79069F44B95B49D4C147C12B318">
    <w:name w:val="31C2A79069F44B95B49D4C147C12B318"/>
    <w:rsid w:val="00585609"/>
  </w:style>
  <w:style w:type="paragraph" w:customStyle="1" w:styleId="B160FB634C274CB181189CBFBD9B1187">
    <w:name w:val="B160FB634C274CB181189CBFBD9B1187"/>
    <w:rsid w:val="00585609"/>
  </w:style>
  <w:style w:type="paragraph" w:customStyle="1" w:styleId="55B9225CFF864224AD1A8367D542F14A">
    <w:name w:val="55B9225CFF864224AD1A8367D542F14A"/>
    <w:rsid w:val="00585609"/>
  </w:style>
  <w:style w:type="paragraph" w:customStyle="1" w:styleId="0B2921B6D7594DBBAC485EDC35FB2AFB">
    <w:name w:val="0B2921B6D7594DBBAC485EDC35FB2AFB"/>
    <w:rsid w:val="00585609"/>
  </w:style>
  <w:style w:type="paragraph" w:customStyle="1" w:styleId="1A5BEA1BDDA04CB2B0E3031F9836934F">
    <w:name w:val="1A5BEA1BDDA04CB2B0E3031F9836934F"/>
    <w:rsid w:val="00585609"/>
  </w:style>
  <w:style w:type="paragraph" w:customStyle="1" w:styleId="3026C384F1AD4437B579B72420947289">
    <w:name w:val="3026C384F1AD4437B579B72420947289"/>
    <w:rsid w:val="00585609"/>
  </w:style>
  <w:style w:type="paragraph" w:customStyle="1" w:styleId="857CA3E6868A4094B462700A18C0E802">
    <w:name w:val="857CA3E6868A4094B462700A18C0E802"/>
    <w:rsid w:val="00585609"/>
  </w:style>
  <w:style w:type="paragraph" w:customStyle="1" w:styleId="55B7CE68AD9B46EDAA856EE814C54961">
    <w:name w:val="55B7CE68AD9B46EDAA856EE814C54961"/>
    <w:rsid w:val="00585609"/>
  </w:style>
  <w:style w:type="paragraph" w:customStyle="1" w:styleId="A3963B4798E04B22B004AF55387BD98A">
    <w:name w:val="A3963B4798E04B22B004AF55387BD98A"/>
    <w:rsid w:val="00585609"/>
  </w:style>
  <w:style w:type="paragraph" w:customStyle="1" w:styleId="3BA5496901AE44F39573F99D60D390A3">
    <w:name w:val="3BA5496901AE44F39573F99D60D390A3"/>
    <w:rsid w:val="00585609"/>
  </w:style>
  <w:style w:type="paragraph" w:customStyle="1" w:styleId="FFA7FAA2A2334549A9C2091068B2531E">
    <w:name w:val="FFA7FAA2A2334549A9C2091068B2531E"/>
    <w:rsid w:val="00585609"/>
  </w:style>
  <w:style w:type="paragraph" w:customStyle="1" w:styleId="D5DCDE23296646519287FD561016613F">
    <w:name w:val="D5DCDE23296646519287FD561016613F"/>
    <w:rsid w:val="00585609"/>
  </w:style>
  <w:style w:type="paragraph" w:customStyle="1" w:styleId="F18B5656ADFF49BB88B4564D31C17C77">
    <w:name w:val="F18B5656ADFF49BB88B4564D31C17C77"/>
    <w:rsid w:val="00585609"/>
  </w:style>
  <w:style w:type="paragraph" w:customStyle="1" w:styleId="782CC5C28C764BEA9DEDB9A283513824">
    <w:name w:val="782CC5C28C764BEA9DEDB9A283513824"/>
    <w:rsid w:val="00585609"/>
  </w:style>
  <w:style w:type="paragraph" w:customStyle="1" w:styleId="6C337FB01BE14AE4B9D544C194949098">
    <w:name w:val="6C337FB01BE14AE4B9D544C194949098"/>
    <w:rsid w:val="00585609"/>
  </w:style>
  <w:style w:type="paragraph" w:customStyle="1" w:styleId="F981BA244E1247959B788DBE611287D4">
    <w:name w:val="F981BA244E1247959B788DBE611287D4"/>
    <w:rsid w:val="00585609"/>
  </w:style>
  <w:style w:type="paragraph" w:customStyle="1" w:styleId="2FD8AD94219E4005832336A693F99CBE">
    <w:name w:val="2FD8AD94219E4005832336A693F99CBE"/>
    <w:rsid w:val="005856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37E5D3B463A4F953524CA4E7307D7" ma:contentTypeVersion="1" ma:contentTypeDescription="Create a new document." ma:contentTypeScope="" ma:versionID="3d51645467d1352004b1c466fc71fa9e">
  <xsd:schema xmlns:xsd="http://www.w3.org/2001/XMLSchema" xmlns:xs="http://www.w3.org/2001/XMLSchema" xmlns:p="http://schemas.microsoft.com/office/2006/metadata/properties" xmlns:ns2="ec4218cd-17c7-4382-84c7-6d040b9d8e7c" targetNamespace="http://schemas.microsoft.com/office/2006/metadata/properties" ma:root="true" ma:fieldsID="bd84ddee323607caff3de526ffa8740a" ns2:_="">
    <xsd:import namespace="ec4218cd-17c7-4382-84c7-6d040b9d8e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218cd-17c7-4382-84c7-6d040b9d8e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FE8C79-20EA-4B71-921D-755CA0770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BB4C1-D356-4C45-8694-F502B2CCF93B}"/>
</file>

<file path=customXml/itemProps3.xml><?xml version="1.0" encoding="utf-8"?>
<ds:datastoreItem xmlns:ds="http://schemas.openxmlformats.org/officeDocument/2006/customXml" ds:itemID="{DA2B0763-AD85-47F0-A917-27C943DEDC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86FB9C-A5D7-42FE-9472-16339B34793F}">
  <ds:schemaRefs>
    <ds:schemaRef ds:uri="http://schemas.microsoft.com/office/2006/metadata/properties"/>
    <ds:schemaRef ds:uri="http://schemas.microsoft.com/office/infopath/2007/PartnerControls"/>
    <ds:schemaRef ds:uri="2dfcc66a-f317-4785-9369-3d8e5d80c570"/>
    <ds:schemaRef ds:uri="f9dc7156-ece8-42ab-9ca8-a660c15067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fo166.docx</vt:lpstr>
    </vt:vector>
  </TitlesOfParts>
  <Company>caas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fo166.docx</dc:title>
  <dc:creator>s2539196i</dc:creator>
  <cp:keywords/>
  <cp:lastModifiedBy>Rizan NOORDIN (CAAS)</cp:lastModifiedBy>
  <cp:revision>14</cp:revision>
  <dcterms:created xsi:type="dcterms:W3CDTF">2021-11-21T06:13:00Z</dcterms:created>
  <dcterms:modified xsi:type="dcterms:W3CDTF">2021-12-08T03:57:00Z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0x010100DC637E5D3B463A4F953524CA4E7307D7</vt:lpwstr>
  </property>
  <property fmtid="{D5CDD505-2E9C-101B-9397-08002B2CF9AE}" pid="3" name="TaxKeyword">
    <vt:lpwstr/>
  </property>
  <property fmtid="{D5CDD505-2E9C-101B-9397-08002B2CF9AE}" pid="4" name="Taxonomy">
    <vt:lpwstr/>
  </property>
  <property fmtid="{D5CDD505-2E9C-101B-9397-08002B2CF9AE}" pid="5" name="MSIP_Label_4f288355-fb4c-44cd-b9ca-40cfc2aee5f8_Enabled">
    <vt:lpwstr>true</vt:lpwstr>
  </property>
  <property fmtid="{D5CDD505-2E9C-101B-9397-08002B2CF9AE}" pid="6" name="MSIP_Label_4f288355-fb4c-44cd-b9ca-40cfc2aee5f8_SetDate">
    <vt:lpwstr>2021-11-21T05:54:56Z</vt:lpwstr>
  </property>
  <property fmtid="{D5CDD505-2E9C-101B-9397-08002B2CF9AE}" pid="7" name="MSIP_Label_4f288355-fb4c-44cd-b9ca-40cfc2aee5f8_Method">
    <vt:lpwstr>Standard</vt:lpwstr>
  </property>
  <property fmtid="{D5CDD505-2E9C-101B-9397-08002B2CF9AE}" pid="8" name="MSIP_Label_4f288355-fb4c-44cd-b9ca-40cfc2aee5f8_Name">
    <vt:lpwstr>Non Sensitive_1</vt:lpwstr>
  </property>
  <property fmtid="{D5CDD505-2E9C-101B-9397-08002B2CF9AE}" pid="9" name="MSIP_Label_4f288355-fb4c-44cd-b9ca-40cfc2aee5f8_SiteId">
    <vt:lpwstr>0b11c524-9a1c-4e1b-84cb-6336aefc2243</vt:lpwstr>
  </property>
  <property fmtid="{D5CDD505-2E9C-101B-9397-08002B2CF9AE}" pid="10" name="MSIP_Label_4f288355-fb4c-44cd-b9ca-40cfc2aee5f8_ActionId">
    <vt:lpwstr>377a1f0b-b6d3-490e-a73f-072fd22b1c3d</vt:lpwstr>
  </property>
  <property fmtid="{D5CDD505-2E9C-101B-9397-08002B2CF9AE}" pid="11" name="MSIP_Label_4f288355-fb4c-44cd-b9ca-40cfc2aee5f8_ContentBits">
    <vt:lpwstr>0</vt:lpwstr>
  </property>
</Properties>
</file>