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74"/>
        <w:gridCol w:w="2693"/>
      </w:tblGrid>
      <w:tr w:rsidR="002B3C7A" w14:paraId="63AA5EF3" w14:textId="77777777" w:rsidTr="002B3C7A">
        <w:tc>
          <w:tcPr>
            <w:tcW w:w="11874" w:type="dxa"/>
          </w:tcPr>
          <w:p w14:paraId="6DFD1D1E" w14:textId="5991495B" w:rsidR="002B3C7A" w:rsidRPr="004633BB" w:rsidRDefault="002B3C7A" w:rsidP="007A4BE8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4633BB">
              <w:rPr>
                <w:rFonts w:ascii="Arial" w:hAnsi="Arial" w:cs="Arial"/>
                <w:b/>
                <w:sz w:val="36"/>
                <w:szCs w:val="36"/>
              </w:rPr>
              <w:t>REQUIRED NAVIGATION PERFORMANCE APPROACH (RNP APCH) APPLICATION CHECKLIST</w:t>
            </w:r>
          </w:p>
        </w:tc>
        <w:tc>
          <w:tcPr>
            <w:tcW w:w="2693" w:type="dxa"/>
          </w:tcPr>
          <w:p w14:paraId="2252F5BF" w14:textId="4396253C" w:rsidR="002B3C7A" w:rsidRDefault="002B3C7A" w:rsidP="002B3C7A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21F4915" wp14:editId="3543A61D">
                  <wp:extent cx="1539875" cy="63754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875" cy="63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54DB83" w14:textId="35B80199" w:rsidR="0084679F" w:rsidRPr="00AA1EB3" w:rsidRDefault="00AA1EB3" w:rsidP="002B3C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applicant will tick (√) the</w:t>
      </w:r>
      <w:r w:rsidR="00D11A9F">
        <w:rPr>
          <w:rFonts w:ascii="Arial" w:hAnsi="Arial" w:cs="Arial"/>
        </w:rPr>
        <w:t xml:space="preserve"> appropriate yes/no boxes</w:t>
      </w:r>
    </w:p>
    <w:tbl>
      <w:tblPr>
        <w:tblStyle w:val="TableGrid"/>
        <w:tblW w:w="1456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8"/>
        <w:gridCol w:w="709"/>
        <w:gridCol w:w="709"/>
        <w:gridCol w:w="1842"/>
        <w:gridCol w:w="1843"/>
        <w:gridCol w:w="1843"/>
        <w:gridCol w:w="1843"/>
      </w:tblGrid>
      <w:tr w:rsidR="00CB03F7" w14:paraId="1E248801" w14:textId="77777777" w:rsidTr="004633BB">
        <w:trPr>
          <w:tblHeader/>
        </w:trPr>
        <w:tc>
          <w:tcPr>
            <w:tcW w:w="14567" w:type="dxa"/>
            <w:gridSpan w:val="7"/>
            <w:vAlign w:val="center"/>
          </w:tcPr>
          <w:p w14:paraId="7A760ED9" w14:textId="77777777" w:rsidR="00CB03F7" w:rsidRPr="00535A45" w:rsidRDefault="00CB03F7" w:rsidP="004633BB">
            <w:pPr>
              <w:spacing w:before="120"/>
              <w:jc w:val="center"/>
              <w:rPr>
                <w:sz w:val="24"/>
                <w:szCs w:val="24"/>
              </w:rPr>
            </w:pPr>
            <w:r w:rsidRPr="00535A45">
              <w:rPr>
                <w:rFonts w:ascii="Arial" w:hAnsi="Arial" w:cs="Arial"/>
                <w:b/>
                <w:sz w:val="24"/>
                <w:szCs w:val="24"/>
              </w:rPr>
              <w:t>DOCUMENTS TO BE SUBMITTED WITH LETTER OF APPLICATION</w:t>
            </w:r>
          </w:p>
        </w:tc>
      </w:tr>
      <w:tr w:rsidR="002B3C7A" w14:paraId="23EE209A" w14:textId="77777777" w:rsidTr="004633BB">
        <w:trPr>
          <w:tblHeader/>
        </w:trPr>
        <w:tc>
          <w:tcPr>
            <w:tcW w:w="5778" w:type="dxa"/>
            <w:vMerge w:val="restart"/>
            <w:vAlign w:val="center"/>
          </w:tcPr>
          <w:p w14:paraId="7A825ADD" w14:textId="77777777" w:rsidR="002B3C7A" w:rsidRPr="00932EB6" w:rsidRDefault="002B3C7A" w:rsidP="004633B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2EB6">
              <w:rPr>
                <w:rFonts w:ascii="Arial" w:hAnsi="Arial" w:cs="Arial"/>
                <w:b/>
                <w:sz w:val="20"/>
                <w:szCs w:val="20"/>
              </w:rPr>
              <w:t>Description of Documents</w:t>
            </w:r>
          </w:p>
        </w:tc>
        <w:tc>
          <w:tcPr>
            <w:tcW w:w="1418" w:type="dxa"/>
            <w:gridSpan w:val="2"/>
            <w:vAlign w:val="center"/>
          </w:tcPr>
          <w:p w14:paraId="75E4BB94" w14:textId="77777777" w:rsidR="002B3C7A" w:rsidRPr="00932EB6" w:rsidRDefault="002B3C7A" w:rsidP="004633B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2EB6">
              <w:rPr>
                <w:rFonts w:ascii="Arial" w:hAnsi="Arial" w:cs="Arial"/>
                <w:b/>
                <w:sz w:val="20"/>
                <w:szCs w:val="20"/>
              </w:rPr>
              <w:t>Completion by Applicant</w:t>
            </w:r>
          </w:p>
        </w:tc>
        <w:tc>
          <w:tcPr>
            <w:tcW w:w="7371" w:type="dxa"/>
            <w:gridSpan w:val="4"/>
            <w:vAlign w:val="center"/>
          </w:tcPr>
          <w:p w14:paraId="7B46A00D" w14:textId="77777777" w:rsidR="002B3C7A" w:rsidRDefault="002B3C7A" w:rsidP="004633B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CAAS Use</w:t>
            </w:r>
          </w:p>
          <w:p w14:paraId="62FD212A" w14:textId="7F09BE16" w:rsidR="002B3C7A" w:rsidRPr="007D21B1" w:rsidRDefault="002B3C7A" w:rsidP="004633BB">
            <w:pPr>
              <w:spacing w:before="12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D21B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</w:t>
            </w:r>
            <w:r w:rsidRPr="004633BB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All</w:t>
            </w:r>
            <w:r w:rsidRPr="007D21B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line items are to be </w:t>
            </w:r>
            <w:r w:rsidRPr="004633BB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initialed and dated</w:t>
            </w:r>
            <w:r w:rsidRPr="007D21B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2B3C7A" w14:paraId="290C0E75" w14:textId="77777777" w:rsidTr="00D44DCE">
        <w:trPr>
          <w:tblHeader/>
        </w:trPr>
        <w:tc>
          <w:tcPr>
            <w:tcW w:w="5778" w:type="dxa"/>
            <w:vMerge/>
            <w:vAlign w:val="center"/>
          </w:tcPr>
          <w:p w14:paraId="6DC1F5C6" w14:textId="77777777" w:rsidR="002B3C7A" w:rsidRPr="00932EB6" w:rsidRDefault="002B3C7A" w:rsidP="002B3C7A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18B1A43" w14:textId="3BFAC75F" w:rsidR="002B3C7A" w:rsidRPr="00932EB6" w:rsidRDefault="002B3C7A" w:rsidP="00CC0CD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4FEA39E" w14:textId="3103547A" w:rsidR="002B3C7A" w:rsidRPr="00932EB6" w:rsidRDefault="002B3C7A" w:rsidP="00CC0CD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4A13F5BB" w14:textId="5ADBEF08" w:rsidR="002B3C7A" w:rsidRDefault="002B3C7A" w:rsidP="00CC0CD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Acceptable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AC6DD53" w14:textId="69C147CE" w:rsidR="002B3C7A" w:rsidRDefault="002B3C7A" w:rsidP="00CC0CD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Unacceptable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A25A38D" w14:textId="5251F178" w:rsidR="002B3C7A" w:rsidRDefault="002B3C7A" w:rsidP="00CC0CD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 Applicable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7D7B372" w14:textId="63F3AAB9" w:rsidR="002B3C7A" w:rsidRDefault="002B3C7A" w:rsidP="00CC0CD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Remark(s)</w:t>
            </w:r>
          </w:p>
        </w:tc>
      </w:tr>
      <w:tr w:rsidR="00117333" w:rsidRPr="00CB03F7" w14:paraId="68856C3A" w14:textId="77777777" w:rsidTr="00D44DCE">
        <w:tc>
          <w:tcPr>
            <w:tcW w:w="5778" w:type="dxa"/>
          </w:tcPr>
          <w:p w14:paraId="01656D58" w14:textId="327A678F" w:rsidR="00117333" w:rsidRPr="00932EB6" w:rsidRDefault="00117333" w:rsidP="001173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32EB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32EB6">
              <w:rPr>
                <w:rFonts w:ascii="Arial" w:hAnsi="Arial" w:cs="Arial"/>
                <w:sz w:val="20"/>
                <w:szCs w:val="20"/>
              </w:rPr>
              <w:t>Compliance statement which shows how the criteria of ANO Paragraph 13(2A) and</w:t>
            </w:r>
            <w:r>
              <w:rPr>
                <w:rFonts w:ascii="Arial" w:hAnsi="Arial" w:cs="Arial"/>
                <w:sz w:val="20"/>
                <w:szCs w:val="20"/>
              </w:rPr>
              <w:t xml:space="preserve"> ANR Division 2</w:t>
            </w:r>
            <w:r w:rsidRPr="00932EB6">
              <w:rPr>
                <w:rFonts w:ascii="Arial" w:hAnsi="Arial" w:cs="Arial"/>
                <w:sz w:val="20"/>
                <w:szCs w:val="20"/>
              </w:rPr>
              <w:t xml:space="preserve"> have been satisfied.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3111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912497D" w14:textId="77777777" w:rsidR="00117333" w:rsidRPr="00932EB6" w:rsidRDefault="00117333" w:rsidP="00117333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12858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B2081B1" w14:textId="3A567897" w:rsidR="00117333" w:rsidRPr="00932EB6" w:rsidRDefault="00117333" w:rsidP="00117333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61485819"/>
              <w:placeholder>
                <w:docPart w:val="636D9D0CB4774EBB9C746296A9EE33BA"/>
              </w:placeholder>
              <w:showingPlcHdr/>
              <w:text/>
            </w:sdtPr>
            <w:sdtEndPr/>
            <w:sdtContent>
              <w:p w14:paraId="1327AD2F" w14:textId="77777777" w:rsidR="00117333" w:rsidRDefault="00117333" w:rsidP="001173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610393779"/>
              <w:placeholder>
                <w:docPart w:val="CEC25537DF2342FCBE072B26631C6F45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0866E714" w14:textId="54ADA60A" w:rsidR="00117333" w:rsidRPr="00932EB6" w:rsidRDefault="00117333" w:rsidP="001173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3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03777848"/>
              <w:placeholder>
                <w:docPart w:val="C7838B544F194F7EA2F7D37FD927FF87"/>
              </w:placeholder>
              <w:showingPlcHdr/>
              <w:text/>
            </w:sdtPr>
            <w:sdtEndPr/>
            <w:sdtContent>
              <w:p w14:paraId="46B3511A" w14:textId="77777777" w:rsidR="00117333" w:rsidRDefault="00117333" w:rsidP="001173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2031326408"/>
              <w:placeholder>
                <w:docPart w:val="883C6D4F0FC941FCA9F80DCDF9F6A008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6EBB8E01" w14:textId="683B3FC3" w:rsidR="00117333" w:rsidRPr="00932EB6" w:rsidRDefault="00117333" w:rsidP="001173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3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08003798"/>
              <w:placeholder>
                <w:docPart w:val="9B20A5C968D44B86AF1541943FB5D71E"/>
              </w:placeholder>
              <w:showingPlcHdr/>
              <w:text/>
            </w:sdtPr>
            <w:sdtEndPr/>
            <w:sdtContent>
              <w:p w14:paraId="2F75D33A" w14:textId="77777777" w:rsidR="00117333" w:rsidRDefault="00117333" w:rsidP="001173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572400333"/>
              <w:placeholder>
                <w:docPart w:val="BE2878985E3049529F91C290D5D42CEC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C43AEDB" w14:textId="56351489" w:rsidR="00117333" w:rsidRPr="00932EB6" w:rsidRDefault="00117333" w:rsidP="001173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1424912845"/>
            <w:placeholder>
              <w:docPart w:val="636D9D0CB4774EBB9C746296A9EE33BA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191C2A09" w14:textId="26C4B7B4" w:rsidR="00117333" w:rsidRPr="00932EB6" w:rsidRDefault="00117333" w:rsidP="001173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7333" w:rsidRPr="00CB03F7" w14:paraId="30504863" w14:textId="77777777" w:rsidTr="00D44DCE">
        <w:tc>
          <w:tcPr>
            <w:tcW w:w="5778" w:type="dxa"/>
          </w:tcPr>
          <w:p w14:paraId="6195E42B" w14:textId="4D293711" w:rsidR="00117333" w:rsidRPr="00932EB6" w:rsidRDefault="00117333" w:rsidP="001173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32EB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32EB6">
              <w:rPr>
                <w:rFonts w:ascii="Arial" w:hAnsi="Arial" w:cs="Arial"/>
                <w:sz w:val="20"/>
                <w:szCs w:val="20"/>
              </w:rPr>
              <w:t>Sections of the AFM or AFM Supplements</w:t>
            </w:r>
            <w:r>
              <w:rPr>
                <w:rFonts w:ascii="Arial" w:hAnsi="Arial" w:cs="Arial"/>
                <w:sz w:val="20"/>
                <w:szCs w:val="20"/>
              </w:rPr>
              <w:t>, TCDS, Service Bulletin, Service Letter or statement from aircraft / avionics manufacturer confirming RNP APCH eligibility of aircraft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3715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BB7D3BA" w14:textId="3D620F5E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2126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E5F27C7" w14:textId="0D30754E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8441441"/>
              <w:placeholder>
                <w:docPart w:val="8D42851134704C44B7882C3C3464CDA6"/>
              </w:placeholder>
              <w:showingPlcHdr/>
              <w:text/>
            </w:sdtPr>
            <w:sdtEndPr/>
            <w:sdtContent>
              <w:p w14:paraId="0D4FF548" w14:textId="77777777" w:rsidR="00117333" w:rsidRDefault="00117333" w:rsidP="001173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70968428"/>
              <w:placeholder>
                <w:docPart w:val="390D5B5747D44F58B17B0D43A599EC9C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1D85F40" w14:textId="4F818DEB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3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37716873"/>
              <w:placeholder>
                <w:docPart w:val="571F7979D30C430E8E59A0C094419BD1"/>
              </w:placeholder>
              <w:showingPlcHdr/>
              <w:text/>
            </w:sdtPr>
            <w:sdtEndPr/>
            <w:sdtContent>
              <w:p w14:paraId="4884B2E1" w14:textId="77777777" w:rsidR="00117333" w:rsidRDefault="00117333" w:rsidP="001173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913697601"/>
              <w:placeholder>
                <w:docPart w:val="A550BC61326343228FDECCDFFDE2CF5E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4CAFF8E" w14:textId="25CF507C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3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272909096"/>
              <w:placeholder>
                <w:docPart w:val="1F4D2B1C79C149499AEDAFD1EDD235B4"/>
              </w:placeholder>
              <w:showingPlcHdr/>
              <w:text/>
            </w:sdtPr>
            <w:sdtEndPr/>
            <w:sdtContent>
              <w:p w14:paraId="0E78D11A" w14:textId="77777777" w:rsidR="00117333" w:rsidRDefault="00117333" w:rsidP="001173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43776551"/>
              <w:placeholder>
                <w:docPart w:val="C78BEC5F55E34D05868FCB19DA9224B5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4ABAB43D" w14:textId="4BFA9AE7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1040432741"/>
            <w:placeholder>
              <w:docPart w:val="04E34F7F2ADF475EA8506A38B382EC37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3385D52F" w14:textId="38087272" w:rsidR="00117333" w:rsidRPr="00932EB6" w:rsidRDefault="00117333" w:rsidP="00117333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7333" w:rsidRPr="00CB03F7" w14:paraId="5AFA4BFD" w14:textId="77777777" w:rsidTr="00D44DCE">
        <w:tc>
          <w:tcPr>
            <w:tcW w:w="5778" w:type="dxa"/>
          </w:tcPr>
          <w:p w14:paraId="12F5CF6A" w14:textId="28691DEE" w:rsidR="00117333" w:rsidRPr="00932EB6" w:rsidRDefault="00117333" w:rsidP="001173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For modified aircraft: Documentation on aircraft inspection / modification, maintenance records documenting the installation or modification in accordance with specific CAAS requirements. 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1717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6EFDACB" w14:textId="30ADFAF6" w:rsidR="00117333" w:rsidRPr="00932EB6" w:rsidRDefault="00117333" w:rsidP="00117333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10716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B22D9FD" w14:textId="744754C3" w:rsidR="00117333" w:rsidRPr="00932EB6" w:rsidRDefault="00117333" w:rsidP="00117333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18453735"/>
              <w:placeholder>
                <w:docPart w:val="5720E80167634AC7877FC2E22D272A31"/>
              </w:placeholder>
              <w:showingPlcHdr/>
              <w:text/>
            </w:sdtPr>
            <w:sdtEndPr/>
            <w:sdtContent>
              <w:p w14:paraId="594412A7" w14:textId="77777777" w:rsidR="00117333" w:rsidRDefault="00117333" w:rsidP="001173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344053384"/>
              <w:placeholder>
                <w:docPart w:val="AB263F5CF4FB48D58667818055D5A0DE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A9BE91E" w14:textId="238C7752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3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95196994"/>
              <w:placeholder>
                <w:docPart w:val="FC60D623791140EA997349E03C56F837"/>
              </w:placeholder>
              <w:showingPlcHdr/>
              <w:text/>
            </w:sdtPr>
            <w:sdtEndPr/>
            <w:sdtContent>
              <w:p w14:paraId="2D5C804F" w14:textId="77777777" w:rsidR="00117333" w:rsidRDefault="00117333" w:rsidP="001173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059017734"/>
              <w:placeholder>
                <w:docPart w:val="C762D484F54B480299DDDA7E806201BB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0A4AE40B" w14:textId="50B31ABC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3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37293398"/>
              <w:placeholder>
                <w:docPart w:val="2F1EF68397A34C95B9D04C400A2DFF86"/>
              </w:placeholder>
              <w:showingPlcHdr/>
              <w:text/>
            </w:sdtPr>
            <w:sdtEndPr/>
            <w:sdtContent>
              <w:p w14:paraId="3F4E834E" w14:textId="77777777" w:rsidR="00117333" w:rsidRDefault="00117333" w:rsidP="001173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2017909432"/>
              <w:placeholder>
                <w:docPart w:val="6172EA66E81F4F63A1375868AF524A71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61B30B1" w14:textId="42102E36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1676691916"/>
            <w:placeholder>
              <w:docPart w:val="F9815AC745F94327AE7FBB04C8702CD4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0311BFDE" w14:textId="0274754F" w:rsidR="00117333" w:rsidRPr="00932EB6" w:rsidRDefault="00117333" w:rsidP="00117333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7333" w:rsidRPr="00CB03F7" w14:paraId="18E99FB9" w14:textId="77777777" w:rsidTr="00D44DCE">
        <w:tc>
          <w:tcPr>
            <w:tcW w:w="5778" w:type="dxa"/>
          </w:tcPr>
          <w:p w14:paraId="4F42066C" w14:textId="3FDB7EE5" w:rsidR="00117333" w:rsidRPr="00932EB6" w:rsidRDefault="00117333" w:rsidP="001173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32EB6">
              <w:rPr>
                <w:rFonts w:ascii="Arial" w:hAnsi="Arial" w:cs="Arial"/>
                <w:sz w:val="20"/>
                <w:szCs w:val="20"/>
              </w:rPr>
              <w:t xml:space="preserve">Maintenance programme </w:t>
            </w:r>
            <w:r>
              <w:rPr>
                <w:rFonts w:ascii="Arial" w:hAnsi="Arial" w:cs="Arial"/>
                <w:sz w:val="20"/>
                <w:szCs w:val="20"/>
              </w:rPr>
              <w:t xml:space="preserve">including practices and procedures </w:t>
            </w:r>
            <w:r w:rsidRPr="00932EB6">
              <w:rPr>
                <w:rFonts w:ascii="Arial" w:hAnsi="Arial" w:cs="Arial"/>
                <w:sz w:val="20"/>
                <w:szCs w:val="20"/>
              </w:rPr>
              <w:t>pertinent to</w:t>
            </w:r>
            <w:r>
              <w:rPr>
                <w:rFonts w:ascii="Arial" w:hAnsi="Arial" w:cs="Arial"/>
                <w:sz w:val="20"/>
                <w:szCs w:val="20"/>
              </w:rPr>
              <w:t xml:space="preserve"> RNP APCH as well as</w:t>
            </w:r>
            <w:r w:rsidRPr="00932EB6">
              <w:rPr>
                <w:rFonts w:ascii="Arial" w:hAnsi="Arial" w:cs="Arial"/>
                <w:sz w:val="20"/>
                <w:szCs w:val="20"/>
              </w:rPr>
              <w:t xml:space="preserve"> RNAV</w:t>
            </w:r>
            <w:r>
              <w:rPr>
                <w:rFonts w:ascii="Arial" w:hAnsi="Arial" w:cs="Arial"/>
                <w:sz w:val="20"/>
                <w:szCs w:val="20"/>
              </w:rPr>
              <w:t xml:space="preserve">/ RNP </w:t>
            </w:r>
            <w:r w:rsidRPr="00932EB6">
              <w:rPr>
                <w:rFonts w:ascii="Arial" w:hAnsi="Arial" w:cs="Arial"/>
                <w:sz w:val="20"/>
                <w:szCs w:val="20"/>
              </w:rPr>
              <w:t>operations.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58186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E466FC7" w14:textId="4872ACB7" w:rsidR="00117333" w:rsidRPr="00932EB6" w:rsidRDefault="00117333" w:rsidP="00117333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67376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2FD4217" w14:textId="62713CC6" w:rsidR="00117333" w:rsidRPr="00932EB6" w:rsidRDefault="00117333" w:rsidP="00117333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01761443"/>
              <w:placeholder>
                <w:docPart w:val="2961DEE4A1AD443E94862096B59B2545"/>
              </w:placeholder>
              <w:showingPlcHdr/>
              <w:text/>
            </w:sdtPr>
            <w:sdtEndPr/>
            <w:sdtContent>
              <w:p w14:paraId="4E01DF70" w14:textId="77777777" w:rsidR="00117333" w:rsidRDefault="00117333" w:rsidP="001173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642491692"/>
              <w:placeholder>
                <w:docPart w:val="C279DC3D88F6451A945CE4A486C55543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281636C" w14:textId="38E59B69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3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28909039"/>
              <w:placeholder>
                <w:docPart w:val="46D558F4B64C47F39EADB1765EA1C620"/>
              </w:placeholder>
              <w:showingPlcHdr/>
              <w:text/>
            </w:sdtPr>
            <w:sdtEndPr/>
            <w:sdtContent>
              <w:p w14:paraId="78007018" w14:textId="77777777" w:rsidR="00117333" w:rsidRDefault="00117333" w:rsidP="001173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841748712"/>
              <w:placeholder>
                <w:docPart w:val="305DEBAE13464C4C9776DF887EF491F6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68D0199F" w14:textId="43D93597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3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22760321"/>
              <w:placeholder>
                <w:docPart w:val="47EB3AC982FC4AE99BD33743740439A4"/>
              </w:placeholder>
              <w:showingPlcHdr/>
              <w:text/>
            </w:sdtPr>
            <w:sdtEndPr/>
            <w:sdtContent>
              <w:p w14:paraId="05EAEB43" w14:textId="77777777" w:rsidR="00117333" w:rsidRDefault="00117333" w:rsidP="001173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816366496"/>
              <w:placeholder>
                <w:docPart w:val="DCB3B9D7AA4B4B0B91A7D9A9214509A7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273DE7A" w14:textId="20501FE4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689841295"/>
            <w:placeholder>
              <w:docPart w:val="9AB240B8EC4849BFBA1FDC7C3E1E62A4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38DD3290" w14:textId="58EEB9A6" w:rsidR="00117333" w:rsidRPr="00932EB6" w:rsidRDefault="00117333" w:rsidP="00117333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7333" w:rsidRPr="00CB03F7" w14:paraId="51162FCE" w14:textId="77777777" w:rsidTr="00D44DCE">
        <w:tc>
          <w:tcPr>
            <w:tcW w:w="5778" w:type="dxa"/>
          </w:tcPr>
          <w:p w14:paraId="55A134C7" w14:textId="3031DCEB" w:rsidR="00117333" w:rsidRPr="00932EB6" w:rsidRDefault="00117333" w:rsidP="001173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32EB6">
              <w:rPr>
                <w:rFonts w:ascii="Arial" w:hAnsi="Arial" w:cs="Arial"/>
                <w:sz w:val="20"/>
                <w:szCs w:val="20"/>
              </w:rPr>
              <w:t xml:space="preserve">Flight crew RNAV </w:t>
            </w:r>
            <w:r>
              <w:rPr>
                <w:rFonts w:ascii="Arial" w:hAnsi="Arial" w:cs="Arial"/>
                <w:sz w:val="20"/>
                <w:szCs w:val="20"/>
              </w:rPr>
              <w:t xml:space="preserve">/ RNP </w:t>
            </w:r>
            <w:r w:rsidRPr="00932EB6">
              <w:rPr>
                <w:rFonts w:ascii="Arial" w:hAnsi="Arial" w:cs="Arial"/>
                <w:sz w:val="20"/>
                <w:szCs w:val="20"/>
              </w:rPr>
              <w:t>training programme and syllabi for initial and recurrent training.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0057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A92C3E5" w14:textId="4FAFCFC6" w:rsidR="00117333" w:rsidRPr="00932EB6" w:rsidRDefault="00117333" w:rsidP="00117333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29843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4729574" w14:textId="338A743E" w:rsidR="00117333" w:rsidRPr="00932EB6" w:rsidRDefault="00117333" w:rsidP="00117333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14428617"/>
              <w:placeholder>
                <w:docPart w:val="009AD8883E254EF688DF31F840E205AB"/>
              </w:placeholder>
              <w:showingPlcHdr/>
              <w:text/>
            </w:sdtPr>
            <w:sdtEndPr/>
            <w:sdtContent>
              <w:p w14:paraId="53238A69" w14:textId="77777777" w:rsidR="00117333" w:rsidRDefault="00117333" w:rsidP="001173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60842032"/>
              <w:placeholder>
                <w:docPart w:val="7AB7928869C549AB9E466B8F1C30EFE8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47496BA3" w14:textId="1581B510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3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58547655"/>
              <w:placeholder>
                <w:docPart w:val="BBDC7FE991B340D1BA491098046B75C7"/>
              </w:placeholder>
              <w:showingPlcHdr/>
              <w:text/>
            </w:sdtPr>
            <w:sdtEndPr/>
            <w:sdtContent>
              <w:p w14:paraId="242ED615" w14:textId="77777777" w:rsidR="00117333" w:rsidRDefault="00117333" w:rsidP="001173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922791437"/>
              <w:placeholder>
                <w:docPart w:val="C888DA630DC449A287BC8A7156633612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66B32F7E" w14:textId="33D7ADCF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3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19979986"/>
              <w:placeholder>
                <w:docPart w:val="53FE164C0EE44A8A8313449C896F72F2"/>
              </w:placeholder>
              <w:showingPlcHdr/>
              <w:text/>
            </w:sdtPr>
            <w:sdtEndPr/>
            <w:sdtContent>
              <w:p w14:paraId="34166A37" w14:textId="77777777" w:rsidR="00117333" w:rsidRDefault="00117333" w:rsidP="001173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364588364"/>
              <w:placeholder>
                <w:docPart w:val="70BEBD0D40704C129584DC4E3DF48541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0331E877" w14:textId="5AF58A3C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1891108202"/>
            <w:placeholder>
              <w:docPart w:val="A249F7504CAA4FEF8C3E2B7F0729F06E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5ADC50D7" w14:textId="6E751001" w:rsidR="00117333" w:rsidRPr="00932EB6" w:rsidRDefault="00117333" w:rsidP="00117333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7333" w:rsidRPr="00CB03F7" w14:paraId="7DE8EA61" w14:textId="77777777" w:rsidTr="00D44DCE">
        <w:tc>
          <w:tcPr>
            <w:tcW w:w="5778" w:type="dxa"/>
          </w:tcPr>
          <w:p w14:paraId="7F49D586" w14:textId="21C576F9" w:rsidR="00117333" w:rsidRPr="00640AEF" w:rsidRDefault="00117333" w:rsidP="00117333">
            <w:pPr>
              <w:tabs>
                <w:tab w:val="left" w:pos="70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32EB6">
              <w:rPr>
                <w:rFonts w:ascii="Arial" w:hAnsi="Arial" w:cs="Arial"/>
                <w:sz w:val="20"/>
                <w:szCs w:val="20"/>
              </w:rPr>
              <w:t>Operation manuals and checklists that include RN</w:t>
            </w:r>
            <w:r>
              <w:rPr>
                <w:rFonts w:ascii="Arial" w:hAnsi="Arial" w:cs="Arial"/>
                <w:sz w:val="20"/>
                <w:szCs w:val="20"/>
              </w:rPr>
              <w:t>P APCH</w:t>
            </w:r>
            <w:r w:rsidRPr="00932EB6">
              <w:rPr>
                <w:rFonts w:ascii="Arial" w:hAnsi="Arial" w:cs="Arial"/>
                <w:sz w:val="20"/>
                <w:szCs w:val="20"/>
              </w:rPr>
              <w:t xml:space="preserve"> operating practices and procedures:</w:t>
            </w:r>
            <w:r w:rsidRPr="00640A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AB0C587" w14:textId="6990ECBD" w:rsidR="00117333" w:rsidRPr="00932EB6" w:rsidRDefault="00117333" w:rsidP="0011733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E24C842" w14:textId="3EDBA0B3" w:rsidR="00117333" w:rsidRPr="00932EB6" w:rsidRDefault="00117333" w:rsidP="0011733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19FFFDC2" w14:textId="77777777" w:rsidR="00117333" w:rsidRPr="00932EB6" w:rsidRDefault="00117333" w:rsidP="0011733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CB6B0E7" w14:textId="77777777" w:rsidR="00117333" w:rsidRPr="00932EB6" w:rsidRDefault="00117333" w:rsidP="0011733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7AD54F3" w14:textId="77777777" w:rsidR="00117333" w:rsidRPr="00932EB6" w:rsidRDefault="00117333" w:rsidP="0011733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4236BBD" w14:textId="5E7A6EF8" w:rsidR="00117333" w:rsidRPr="00932EB6" w:rsidRDefault="00117333" w:rsidP="001173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333" w:rsidRPr="00CB03F7" w14:paraId="7F3A4712" w14:textId="77777777" w:rsidTr="00D44DCE">
        <w:trPr>
          <w:trHeight w:val="567"/>
        </w:trPr>
        <w:tc>
          <w:tcPr>
            <w:tcW w:w="5778" w:type="dxa"/>
          </w:tcPr>
          <w:p w14:paraId="132300DE" w14:textId="2FA420A0" w:rsidR="00117333" w:rsidRPr="00640AEF" w:rsidRDefault="00117333" w:rsidP="00117333">
            <w:pPr>
              <w:pStyle w:val="ListParagraph"/>
              <w:numPr>
                <w:ilvl w:val="0"/>
                <w:numId w:val="1"/>
              </w:numPr>
              <w:spacing w:before="120" w:after="120"/>
              <w:ind w:hanging="11"/>
              <w:rPr>
                <w:rFonts w:ascii="Arial" w:hAnsi="Arial" w:cs="Arial"/>
                <w:sz w:val="20"/>
                <w:szCs w:val="20"/>
              </w:rPr>
            </w:pPr>
            <w:r w:rsidRPr="00932EB6">
              <w:rPr>
                <w:rFonts w:ascii="Arial" w:hAnsi="Arial" w:cs="Arial"/>
                <w:sz w:val="20"/>
                <w:szCs w:val="20"/>
              </w:rPr>
              <w:t xml:space="preserve">Operations Manual Part A,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90141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0E50982" w14:textId="05F6E300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0553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DAA974B" w14:textId="3D9536A6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18571536"/>
              <w:placeholder>
                <w:docPart w:val="17862C99739B43BD94182D0B8B108252"/>
              </w:placeholder>
              <w:showingPlcHdr/>
              <w:text/>
            </w:sdtPr>
            <w:sdtEndPr/>
            <w:sdtContent>
              <w:p w14:paraId="7AF4B356" w14:textId="77777777" w:rsidR="00117333" w:rsidRDefault="00117333" w:rsidP="001173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841316177"/>
              <w:placeholder>
                <w:docPart w:val="B00CEE2155E3408BB92F03C327AB8161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047AF4A3" w14:textId="1890E1C1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3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19002685"/>
              <w:placeholder>
                <w:docPart w:val="ED2D0B9621B54A6EBF52111719983A71"/>
              </w:placeholder>
              <w:showingPlcHdr/>
              <w:text/>
            </w:sdtPr>
            <w:sdtEndPr/>
            <w:sdtContent>
              <w:p w14:paraId="13E8EA74" w14:textId="77777777" w:rsidR="00117333" w:rsidRDefault="00117333" w:rsidP="001173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928185443"/>
              <w:placeholder>
                <w:docPart w:val="A6F005F065DB4EEA9BFD32926C3A703C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C07C343" w14:textId="69771D02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3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42863570"/>
              <w:placeholder>
                <w:docPart w:val="D5BD19418E5A47E8B9BE678D17B38063"/>
              </w:placeholder>
              <w:showingPlcHdr/>
              <w:text/>
            </w:sdtPr>
            <w:sdtEndPr/>
            <w:sdtContent>
              <w:p w14:paraId="6334E2C3" w14:textId="77777777" w:rsidR="00117333" w:rsidRDefault="00117333" w:rsidP="001173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506897974"/>
              <w:placeholder>
                <w:docPart w:val="8D26931831E74FBDB335A182707C2333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50DAEE6E" w14:textId="7EEC41E1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8270685"/>
            <w:placeholder>
              <w:docPart w:val="ADFFBAB0611E4CA89B2B20CC1DBF84B9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79F9CCFF" w14:textId="64135934" w:rsidR="00117333" w:rsidRPr="00932EB6" w:rsidRDefault="00117333" w:rsidP="00117333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7333" w:rsidRPr="00CB03F7" w14:paraId="3AE6DCB5" w14:textId="77777777" w:rsidTr="00D44DCE">
        <w:trPr>
          <w:trHeight w:val="567"/>
        </w:trPr>
        <w:tc>
          <w:tcPr>
            <w:tcW w:w="5778" w:type="dxa"/>
          </w:tcPr>
          <w:p w14:paraId="3193B9A9" w14:textId="5A9C6FC5" w:rsidR="00117333" w:rsidRPr="00640AEF" w:rsidRDefault="00117333" w:rsidP="00117333">
            <w:pPr>
              <w:pStyle w:val="ListParagraph"/>
              <w:numPr>
                <w:ilvl w:val="0"/>
                <w:numId w:val="1"/>
              </w:numPr>
              <w:spacing w:before="120" w:after="120"/>
              <w:ind w:hanging="11"/>
              <w:rPr>
                <w:rFonts w:ascii="Arial" w:hAnsi="Arial" w:cs="Arial"/>
                <w:sz w:val="20"/>
                <w:szCs w:val="20"/>
              </w:rPr>
            </w:pPr>
            <w:r w:rsidRPr="00932EB6">
              <w:rPr>
                <w:rFonts w:ascii="Arial" w:hAnsi="Arial" w:cs="Arial"/>
                <w:sz w:val="20"/>
                <w:szCs w:val="20"/>
              </w:rPr>
              <w:t xml:space="preserve">Operations Manual Part B,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21189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B466097" w14:textId="1E8BDB72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0368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5F42C51" w14:textId="48D61338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308513275"/>
              <w:placeholder>
                <w:docPart w:val="7F11462712164827A5134394D32F29EA"/>
              </w:placeholder>
              <w:showingPlcHdr/>
              <w:text/>
            </w:sdtPr>
            <w:sdtEndPr/>
            <w:sdtContent>
              <w:p w14:paraId="3CE7B1AB" w14:textId="77777777" w:rsidR="00117333" w:rsidRDefault="00117333" w:rsidP="001173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429850576"/>
              <w:placeholder>
                <w:docPart w:val="EF2CF93B13074EC8B6E0BAC4CA2E16B9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354E064" w14:textId="1F97D041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3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96536236"/>
              <w:placeholder>
                <w:docPart w:val="97563E267F174D33B93CE1A6E7C94E8D"/>
              </w:placeholder>
              <w:showingPlcHdr/>
              <w:text/>
            </w:sdtPr>
            <w:sdtEndPr/>
            <w:sdtContent>
              <w:p w14:paraId="1214B4A1" w14:textId="77777777" w:rsidR="00117333" w:rsidRDefault="00117333" w:rsidP="001173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835194307"/>
              <w:placeholder>
                <w:docPart w:val="D69AD2F4DF2243E5AA2F2DF10558639A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0A312251" w14:textId="3F6237AA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3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953599176"/>
              <w:placeholder>
                <w:docPart w:val="5CECCE29B1834952B42DB7AFF6A732B8"/>
              </w:placeholder>
              <w:showingPlcHdr/>
              <w:text/>
            </w:sdtPr>
            <w:sdtEndPr/>
            <w:sdtContent>
              <w:p w14:paraId="23602613" w14:textId="77777777" w:rsidR="00117333" w:rsidRDefault="00117333" w:rsidP="001173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2085295066"/>
              <w:placeholder>
                <w:docPart w:val="5E0B5DE1ABF246D5BDAFC8E1FA4FDDA5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9FE2391" w14:textId="3AA174E7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1627545600"/>
            <w:placeholder>
              <w:docPart w:val="2D77CF27BA274CFCBEAD6C0908774811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45A7369C" w14:textId="580D1ED5" w:rsidR="00117333" w:rsidRPr="00932EB6" w:rsidRDefault="00117333" w:rsidP="00117333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7333" w:rsidRPr="00CB03F7" w14:paraId="632BBBEF" w14:textId="77777777" w:rsidTr="00D44DCE">
        <w:trPr>
          <w:trHeight w:val="567"/>
        </w:trPr>
        <w:tc>
          <w:tcPr>
            <w:tcW w:w="5778" w:type="dxa"/>
          </w:tcPr>
          <w:p w14:paraId="18DA77C0" w14:textId="36A4F8B9" w:rsidR="00117333" w:rsidRPr="00640AEF" w:rsidRDefault="00117333" w:rsidP="00117333">
            <w:pPr>
              <w:pStyle w:val="ListParagraph"/>
              <w:numPr>
                <w:ilvl w:val="0"/>
                <w:numId w:val="1"/>
              </w:numPr>
              <w:spacing w:before="120" w:after="120"/>
              <w:ind w:hanging="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Operations Manual Part C,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01728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030B175" w14:textId="7139139D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43481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7148B87" w14:textId="3DFB8F3C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36100518"/>
              <w:placeholder>
                <w:docPart w:val="5D4B902FC2344662881E1A05CD50E567"/>
              </w:placeholder>
              <w:showingPlcHdr/>
              <w:text/>
            </w:sdtPr>
            <w:sdtEndPr/>
            <w:sdtContent>
              <w:p w14:paraId="6C65609B" w14:textId="77777777" w:rsidR="00117333" w:rsidRDefault="00117333" w:rsidP="001173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528990431"/>
              <w:placeholder>
                <w:docPart w:val="E22CDED6255747B48F6428DC7BD7D26B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A399276" w14:textId="0838089B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3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91337865"/>
              <w:placeholder>
                <w:docPart w:val="B278DA3C46234F09ACE1103CEC7B7FAE"/>
              </w:placeholder>
              <w:showingPlcHdr/>
              <w:text/>
            </w:sdtPr>
            <w:sdtEndPr/>
            <w:sdtContent>
              <w:p w14:paraId="1D93A229" w14:textId="77777777" w:rsidR="00117333" w:rsidRDefault="00117333" w:rsidP="001173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898819162"/>
              <w:placeholder>
                <w:docPart w:val="923492590F6745D487F31999BB4E18F6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DB4793A" w14:textId="43C0CD32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3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45385386"/>
              <w:placeholder>
                <w:docPart w:val="729860D39D874BB390E4A3A51123F3D0"/>
              </w:placeholder>
              <w:showingPlcHdr/>
              <w:text/>
            </w:sdtPr>
            <w:sdtEndPr/>
            <w:sdtContent>
              <w:p w14:paraId="79F916BD" w14:textId="77777777" w:rsidR="00117333" w:rsidRDefault="00117333" w:rsidP="001173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20089375"/>
              <w:placeholder>
                <w:docPart w:val="89FE887999D74132AC678D11E442085D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0F9BA766" w14:textId="63EA3716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1410351175"/>
            <w:placeholder>
              <w:docPart w:val="4D97DF65CB7A454F8AEBBA73F4A5B5F7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6171BB4F" w14:textId="09DB633E" w:rsidR="00117333" w:rsidRPr="00932EB6" w:rsidRDefault="00117333" w:rsidP="00117333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7333" w:rsidRPr="00CB03F7" w14:paraId="22770126" w14:textId="77777777" w:rsidTr="00D44DCE">
        <w:trPr>
          <w:trHeight w:val="567"/>
        </w:trPr>
        <w:tc>
          <w:tcPr>
            <w:tcW w:w="5778" w:type="dxa"/>
          </w:tcPr>
          <w:p w14:paraId="4661AFF2" w14:textId="6A38A771" w:rsidR="00117333" w:rsidRPr="00640AEF" w:rsidRDefault="00117333" w:rsidP="00117333">
            <w:pPr>
              <w:pStyle w:val="ListParagraph"/>
              <w:numPr>
                <w:ilvl w:val="0"/>
                <w:numId w:val="1"/>
              </w:numPr>
              <w:spacing w:before="120" w:after="120"/>
              <w:ind w:hanging="11"/>
              <w:rPr>
                <w:rFonts w:ascii="Arial" w:hAnsi="Arial" w:cs="Arial"/>
                <w:sz w:val="20"/>
                <w:szCs w:val="20"/>
              </w:rPr>
            </w:pPr>
            <w:r w:rsidRPr="00932EB6">
              <w:rPr>
                <w:rFonts w:ascii="Arial" w:hAnsi="Arial" w:cs="Arial"/>
                <w:sz w:val="20"/>
                <w:szCs w:val="20"/>
              </w:rPr>
              <w:t xml:space="preserve">Operations Manual Part D,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10509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CA7A42B" w14:textId="2B6C1E2F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25031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51C383" w14:textId="764CC49A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20805800"/>
              <w:placeholder>
                <w:docPart w:val="91C0835300FC4BFD9B1A71B4F04BDFB1"/>
              </w:placeholder>
              <w:showingPlcHdr/>
              <w:text/>
            </w:sdtPr>
            <w:sdtEndPr/>
            <w:sdtContent>
              <w:p w14:paraId="4593DBC8" w14:textId="77777777" w:rsidR="00117333" w:rsidRDefault="00117333" w:rsidP="001173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441684721"/>
              <w:placeholder>
                <w:docPart w:val="11E58E971B4948CAB4FE840CA7B727C2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9C653C6" w14:textId="5463573B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3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67375479"/>
              <w:placeholder>
                <w:docPart w:val="E9E8F97C389841ADA4E41A544D7E82FB"/>
              </w:placeholder>
              <w:showingPlcHdr/>
              <w:text/>
            </w:sdtPr>
            <w:sdtEndPr/>
            <w:sdtContent>
              <w:p w14:paraId="6A7FC6BF" w14:textId="77777777" w:rsidR="00117333" w:rsidRDefault="00117333" w:rsidP="001173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740679168"/>
              <w:placeholder>
                <w:docPart w:val="8A543C5D36EC49AAA54A49A4243C4287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4888D54E" w14:textId="42F87889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3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90871819"/>
              <w:placeholder>
                <w:docPart w:val="A64AC00A23DF4230937D903200B9A264"/>
              </w:placeholder>
              <w:showingPlcHdr/>
              <w:text/>
            </w:sdtPr>
            <w:sdtEndPr/>
            <w:sdtContent>
              <w:p w14:paraId="68615164" w14:textId="77777777" w:rsidR="00117333" w:rsidRDefault="00117333" w:rsidP="001173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793983840"/>
              <w:placeholder>
                <w:docPart w:val="9351285029B04855B50851460698748D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446BED46" w14:textId="787C5705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24532622"/>
            <w:placeholder>
              <w:docPart w:val="52EA3AB0B20D440AAB7EC45FFB3B3FF0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7B7A6B65" w14:textId="070B822D" w:rsidR="00117333" w:rsidRPr="00932EB6" w:rsidRDefault="00117333" w:rsidP="00117333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7333" w:rsidRPr="00CB03F7" w14:paraId="1274F1EB" w14:textId="77777777" w:rsidTr="00D44DCE">
        <w:trPr>
          <w:trHeight w:val="567"/>
        </w:trPr>
        <w:tc>
          <w:tcPr>
            <w:tcW w:w="5778" w:type="dxa"/>
          </w:tcPr>
          <w:p w14:paraId="52E5BC0C" w14:textId="60F6851A" w:rsidR="00117333" w:rsidRPr="00932EB6" w:rsidRDefault="00117333" w:rsidP="00117333">
            <w:pPr>
              <w:pStyle w:val="ListParagraph"/>
              <w:numPr>
                <w:ilvl w:val="0"/>
                <w:numId w:val="1"/>
              </w:numPr>
              <w:spacing w:before="120" w:after="120"/>
              <w:ind w:hanging="11"/>
              <w:rPr>
                <w:rFonts w:ascii="Arial" w:hAnsi="Arial" w:cs="Arial"/>
                <w:sz w:val="20"/>
                <w:szCs w:val="20"/>
              </w:rPr>
            </w:pPr>
            <w:r w:rsidRPr="00932EB6">
              <w:rPr>
                <w:rFonts w:ascii="Arial" w:hAnsi="Arial" w:cs="Arial"/>
                <w:sz w:val="20"/>
                <w:szCs w:val="20"/>
              </w:rPr>
              <w:t>FCOM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73223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26BFB44" w14:textId="28C58D45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16317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393308E" w14:textId="58698469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49771503"/>
              <w:placeholder>
                <w:docPart w:val="07A31914E8D5421F90AE16C1B9A8BB45"/>
              </w:placeholder>
              <w:showingPlcHdr/>
              <w:text/>
            </w:sdtPr>
            <w:sdtEndPr/>
            <w:sdtContent>
              <w:p w14:paraId="3815AF57" w14:textId="77777777" w:rsidR="00117333" w:rsidRDefault="00117333" w:rsidP="001173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2124841327"/>
              <w:placeholder>
                <w:docPart w:val="059CCBE17E014181BD8D842E214C9F2F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0BA6AB1" w14:textId="32F46A4F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3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99495349"/>
              <w:placeholder>
                <w:docPart w:val="EFD42A414A99434B820A3396749C8DB2"/>
              </w:placeholder>
              <w:showingPlcHdr/>
              <w:text/>
            </w:sdtPr>
            <w:sdtEndPr/>
            <w:sdtContent>
              <w:p w14:paraId="2896E6B2" w14:textId="77777777" w:rsidR="00117333" w:rsidRDefault="00117333" w:rsidP="001173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306360217"/>
              <w:placeholder>
                <w:docPart w:val="89F26F99AAE444C3B1A79B907C90131D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5A9BB721" w14:textId="401D1122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3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64185716"/>
              <w:placeholder>
                <w:docPart w:val="DD9FD82B134947B2828BC745674B2245"/>
              </w:placeholder>
              <w:showingPlcHdr/>
              <w:text/>
            </w:sdtPr>
            <w:sdtEndPr/>
            <w:sdtContent>
              <w:p w14:paraId="470A300E" w14:textId="77777777" w:rsidR="00117333" w:rsidRDefault="00117333" w:rsidP="001173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271016022"/>
              <w:placeholder>
                <w:docPart w:val="1D6A3CA2126749D1910A7DA61B3C38DB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2CD5AFC" w14:textId="6CE27475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1256788347"/>
            <w:placeholder>
              <w:docPart w:val="E5AC42B6E9B0489090F79553CA5DC7F3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3B2841E6" w14:textId="6B1EA1EE" w:rsidR="00117333" w:rsidRPr="00932EB6" w:rsidRDefault="00117333" w:rsidP="00117333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7333" w:rsidRPr="00CB03F7" w14:paraId="6D86390B" w14:textId="77777777" w:rsidTr="00D44DCE">
        <w:trPr>
          <w:trHeight w:val="386"/>
        </w:trPr>
        <w:tc>
          <w:tcPr>
            <w:tcW w:w="5778" w:type="dxa"/>
          </w:tcPr>
          <w:p w14:paraId="6B747855" w14:textId="51318080" w:rsidR="00117333" w:rsidRPr="00932EB6" w:rsidRDefault="00117333" w:rsidP="0011733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32EB6">
              <w:rPr>
                <w:rFonts w:ascii="Arial" w:hAnsi="Arial" w:cs="Arial"/>
                <w:sz w:val="20"/>
                <w:szCs w:val="20"/>
              </w:rPr>
              <w:t xml:space="preserve">Minimum Equipment List (MEL) that includes items pertinent to </w:t>
            </w:r>
            <w:r>
              <w:rPr>
                <w:rFonts w:ascii="Arial" w:hAnsi="Arial" w:cs="Arial"/>
                <w:sz w:val="20"/>
                <w:szCs w:val="20"/>
              </w:rPr>
              <w:t>RNP APCH</w:t>
            </w:r>
            <w:r w:rsidRPr="00932EB6">
              <w:rPr>
                <w:rFonts w:ascii="Arial" w:hAnsi="Arial" w:cs="Arial"/>
                <w:sz w:val="20"/>
                <w:szCs w:val="20"/>
              </w:rPr>
              <w:t xml:space="preserve"> operations.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590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4B996D0" w14:textId="61F80ABE" w:rsidR="00117333" w:rsidRPr="00932EB6" w:rsidRDefault="00117333" w:rsidP="00117333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25435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E3940B3" w14:textId="050A3088" w:rsidR="00117333" w:rsidRPr="00932EB6" w:rsidRDefault="00117333" w:rsidP="00117333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72358790"/>
              <w:placeholder>
                <w:docPart w:val="301E580E6AB24B48AAAC73F3E4BD268B"/>
              </w:placeholder>
              <w:showingPlcHdr/>
              <w:text/>
            </w:sdtPr>
            <w:sdtEndPr/>
            <w:sdtContent>
              <w:p w14:paraId="740F12AA" w14:textId="77777777" w:rsidR="00117333" w:rsidRDefault="00117333" w:rsidP="001173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272937650"/>
              <w:placeholder>
                <w:docPart w:val="BB4E48EB7AA24E4CAC717D6A2D8F44A6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554CDA4" w14:textId="014BF91A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3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75941996"/>
              <w:placeholder>
                <w:docPart w:val="5FEC5176A5034317A6A286AA89BF68DF"/>
              </w:placeholder>
              <w:showingPlcHdr/>
              <w:text/>
            </w:sdtPr>
            <w:sdtEndPr/>
            <w:sdtContent>
              <w:p w14:paraId="01FA3739" w14:textId="77777777" w:rsidR="00117333" w:rsidRDefault="00117333" w:rsidP="001173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900123745"/>
              <w:placeholder>
                <w:docPart w:val="F281C67EEF0A4B918B6F973B1EDF28C0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4161D27D" w14:textId="772538CE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3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037194188"/>
              <w:placeholder>
                <w:docPart w:val="0068764089CC4E8F8692CB8717609575"/>
              </w:placeholder>
              <w:showingPlcHdr/>
              <w:text/>
            </w:sdtPr>
            <w:sdtEndPr/>
            <w:sdtContent>
              <w:p w14:paraId="5EC96E1B" w14:textId="77777777" w:rsidR="00117333" w:rsidRDefault="00117333" w:rsidP="001173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641416317"/>
              <w:placeholder>
                <w:docPart w:val="37AD503EACC34B82BDFF9B3B175B4198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60D4CAF1" w14:textId="7091FCC3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1579489840"/>
            <w:placeholder>
              <w:docPart w:val="59CAF38DA8CF45B6A32BD7D28AC88C92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2573FB8E" w14:textId="4657A15F" w:rsidR="00117333" w:rsidRPr="00932EB6" w:rsidRDefault="00117333" w:rsidP="00117333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7333" w:rsidRPr="00CB03F7" w14:paraId="59FE2B57" w14:textId="77777777" w:rsidTr="00D44DCE">
        <w:trPr>
          <w:trHeight w:val="287"/>
        </w:trPr>
        <w:tc>
          <w:tcPr>
            <w:tcW w:w="5778" w:type="dxa"/>
          </w:tcPr>
          <w:p w14:paraId="51475F9E" w14:textId="13A3372E" w:rsidR="00117333" w:rsidRPr="00932EB6" w:rsidRDefault="00117333" w:rsidP="00117333">
            <w:pPr>
              <w:pStyle w:val="ListParagraph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Evidence of Navdata integrity is compliant with RTCA DO-200A / EUROCAE ED-76A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57056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FCAC6BE" w14:textId="7C4C8B17" w:rsidR="00117333" w:rsidRPr="00932EB6" w:rsidRDefault="00117333" w:rsidP="00117333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9038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A2C1DB8" w14:textId="05BD0D7C" w:rsidR="00117333" w:rsidRPr="00932EB6" w:rsidRDefault="00117333" w:rsidP="00117333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105523128"/>
              <w:placeholder>
                <w:docPart w:val="471716B9FBFF48E5A5BC2AAD403AE59D"/>
              </w:placeholder>
              <w:showingPlcHdr/>
              <w:text/>
            </w:sdtPr>
            <w:sdtEndPr/>
            <w:sdtContent>
              <w:p w14:paraId="21BF9461" w14:textId="77777777" w:rsidR="00117333" w:rsidRDefault="00117333" w:rsidP="001173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444540422"/>
              <w:placeholder>
                <w:docPart w:val="26D84B67772C4E0CAF0517B830CEE5EC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66C86C9" w14:textId="4DAC0F06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3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0911729"/>
              <w:placeholder>
                <w:docPart w:val="68F4BCC97F984F689962E52555778B61"/>
              </w:placeholder>
              <w:showingPlcHdr/>
              <w:text/>
            </w:sdtPr>
            <w:sdtEndPr/>
            <w:sdtContent>
              <w:p w14:paraId="584DDDA3" w14:textId="77777777" w:rsidR="00117333" w:rsidRDefault="00117333" w:rsidP="001173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476883769"/>
              <w:placeholder>
                <w:docPart w:val="258AB86673374C8FA77DC4D135C2D050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C7B9506" w14:textId="3E3C899C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3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06812674"/>
              <w:placeholder>
                <w:docPart w:val="1BCF198BC2BE4199A21EBD546976CDF7"/>
              </w:placeholder>
              <w:showingPlcHdr/>
              <w:text/>
            </w:sdtPr>
            <w:sdtEndPr/>
            <w:sdtContent>
              <w:p w14:paraId="79DCD1DF" w14:textId="77777777" w:rsidR="00117333" w:rsidRDefault="00117333" w:rsidP="001173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293862119"/>
              <w:placeholder>
                <w:docPart w:val="97D92092354B427CA2C03B72DF40A557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C10F660" w14:textId="276C470F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1791346581"/>
            <w:placeholder>
              <w:docPart w:val="D60C0264A6FC4FEDA84EF2DB63D9DE07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497CF635" w14:textId="391321CB" w:rsidR="00117333" w:rsidRPr="00932EB6" w:rsidRDefault="00117333" w:rsidP="00117333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7333" w:rsidRPr="00CB03F7" w14:paraId="1135C05D" w14:textId="77777777" w:rsidTr="00D44DCE">
        <w:tc>
          <w:tcPr>
            <w:tcW w:w="5778" w:type="dxa"/>
          </w:tcPr>
          <w:p w14:paraId="06D18B84" w14:textId="28DF2D15" w:rsidR="00117333" w:rsidRPr="00932EB6" w:rsidRDefault="00117333" w:rsidP="001173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ab/>
              <w:t>Human / Machine /</w:t>
            </w:r>
            <w:r w:rsidRPr="00932EB6">
              <w:rPr>
                <w:rFonts w:ascii="Arial" w:hAnsi="Arial" w:cs="Arial"/>
                <w:sz w:val="20"/>
                <w:szCs w:val="20"/>
              </w:rPr>
              <w:t xml:space="preserve"> Interaction review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2333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DD2741F" w14:textId="4B59A8B2" w:rsidR="00117333" w:rsidRPr="00932EB6" w:rsidRDefault="00117333" w:rsidP="00117333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91307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FE1F170" w14:textId="0E6C2F34" w:rsidR="00117333" w:rsidRPr="00932EB6" w:rsidRDefault="00117333" w:rsidP="00117333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393541672"/>
              <w:placeholder>
                <w:docPart w:val="2CC9BBC3C2BF4ECFBC8E376B3950B8FC"/>
              </w:placeholder>
              <w:showingPlcHdr/>
              <w:text/>
            </w:sdtPr>
            <w:sdtEndPr/>
            <w:sdtContent>
              <w:p w14:paraId="0279C1AF" w14:textId="77777777" w:rsidR="00117333" w:rsidRDefault="00117333" w:rsidP="001173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695311638"/>
              <w:placeholder>
                <w:docPart w:val="05DB4B0EDD0D49B3B24E8998479D0A34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C08DA4F" w14:textId="140806E8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3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09230210"/>
              <w:placeholder>
                <w:docPart w:val="648A1036B24B4833B85497FDBC29A93D"/>
              </w:placeholder>
              <w:showingPlcHdr/>
              <w:text/>
            </w:sdtPr>
            <w:sdtEndPr/>
            <w:sdtContent>
              <w:p w14:paraId="0F39ACDB" w14:textId="77777777" w:rsidR="00117333" w:rsidRDefault="00117333" w:rsidP="001173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528069238"/>
              <w:placeholder>
                <w:docPart w:val="B2E4F124480143EE8FF4CD93B8B87289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6AABC46A" w14:textId="32A9042F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3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31612727"/>
              <w:placeholder>
                <w:docPart w:val="BF2745C3055D468DA0E97A267772CA41"/>
              </w:placeholder>
              <w:showingPlcHdr/>
              <w:text/>
            </w:sdtPr>
            <w:sdtEndPr/>
            <w:sdtContent>
              <w:p w14:paraId="512C7D2C" w14:textId="77777777" w:rsidR="00117333" w:rsidRDefault="00117333" w:rsidP="0011733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391126560"/>
              <w:placeholder>
                <w:docPart w:val="E75D76C05EF047F78A86E71ED4AB131C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5A9B0DCB" w14:textId="32CAEF48" w:rsidR="00117333" w:rsidRPr="00932EB6" w:rsidRDefault="00117333" w:rsidP="00117333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1402975808"/>
            <w:placeholder>
              <w:docPart w:val="9C2DF85DF5744D8DB2B9572B86296913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09F82F28" w14:textId="2AFCBB80" w:rsidR="00117333" w:rsidRPr="00932EB6" w:rsidRDefault="00117333" w:rsidP="00117333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7333" w:rsidRPr="00CB03F7" w14:paraId="05C9CA75" w14:textId="77777777" w:rsidTr="00D44DCE">
        <w:tc>
          <w:tcPr>
            <w:tcW w:w="5778" w:type="dxa"/>
          </w:tcPr>
          <w:p w14:paraId="5621776A" w14:textId="614F7573" w:rsidR="00117333" w:rsidRPr="00932EB6" w:rsidRDefault="00117333" w:rsidP="001173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32EB6">
              <w:rPr>
                <w:rFonts w:ascii="Arial" w:hAnsi="Arial" w:cs="Arial"/>
                <w:sz w:val="20"/>
                <w:szCs w:val="20"/>
              </w:rPr>
              <w:t>Quality System Risk Assessment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5613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00786B0" w14:textId="31894D0A" w:rsidR="00117333" w:rsidRPr="00932EB6" w:rsidRDefault="00117333" w:rsidP="00117333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21437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CEF1039" w14:textId="15893B3F" w:rsidR="00117333" w:rsidRPr="00932EB6" w:rsidRDefault="00117333" w:rsidP="00117333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78022413"/>
              <w:placeholder>
                <w:docPart w:val="DA76454FC988404BB1ACBBF6124B2CC1"/>
              </w:placeholder>
              <w:showingPlcHdr/>
              <w:text/>
            </w:sdtPr>
            <w:sdtEndPr/>
            <w:sdtContent>
              <w:p w14:paraId="2FE7F782" w14:textId="77777777" w:rsidR="00117333" w:rsidRDefault="00117333" w:rsidP="001173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700901048"/>
              <w:placeholder>
                <w:docPart w:val="ED6ACBDB3DD14192AF7D9ED4873E731D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4AD3AF2F" w14:textId="710F0067" w:rsidR="00117333" w:rsidRPr="00932EB6" w:rsidRDefault="00117333" w:rsidP="00117333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3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28027369"/>
              <w:placeholder>
                <w:docPart w:val="7BC4B4C04FD442018EBE54D31CAFB8A2"/>
              </w:placeholder>
              <w:showingPlcHdr/>
              <w:text/>
            </w:sdtPr>
            <w:sdtEndPr/>
            <w:sdtContent>
              <w:p w14:paraId="3D36FB5B" w14:textId="77777777" w:rsidR="00117333" w:rsidRDefault="00117333" w:rsidP="001173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318423946"/>
              <w:placeholder>
                <w:docPart w:val="5C7EE48940F84918910599FA1121AB0F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5F48660" w14:textId="0155A010" w:rsidR="00117333" w:rsidRPr="00932EB6" w:rsidRDefault="00117333" w:rsidP="00117333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43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2084741"/>
              <w:placeholder>
                <w:docPart w:val="89722BCBE45A43E2969B92011A650FCF"/>
              </w:placeholder>
              <w:showingPlcHdr/>
              <w:text/>
            </w:sdtPr>
            <w:sdtEndPr/>
            <w:sdtContent>
              <w:p w14:paraId="560EC7C1" w14:textId="77777777" w:rsidR="00117333" w:rsidRDefault="00117333" w:rsidP="0011733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115954883"/>
              <w:placeholder>
                <w:docPart w:val="4F5241F1DBFC49DC94DEC0CCDF68CB77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00D3E4B9" w14:textId="10121CF2" w:rsidR="00117333" w:rsidRPr="00932EB6" w:rsidRDefault="00117333" w:rsidP="00117333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205225110"/>
            <w:placeholder>
              <w:docPart w:val="AEA31BECF6464B43930C7AB61714DA5A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5A4E3811" w14:textId="35439F33" w:rsidR="00117333" w:rsidRPr="00932EB6" w:rsidRDefault="00117333" w:rsidP="00117333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76F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D285BDE" w14:textId="7C265A38" w:rsidR="007A4BE8" w:rsidRPr="007A4BE8" w:rsidRDefault="007A4BE8" w:rsidP="00640AEF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7A4BE8">
        <w:rPr>
          <w:rFonts w:ascii="Arial" w:hAnsi="Arial" w:cs="Arial"/>
          <w:sz w:val="14"/>
          <w:szCs w:val="14"/>
        </w:rPr>
        <w:t xml:space="preserve"> </w:t>
      </w:r>
    </w:p>
    <w:sectPr w:rsidR="007A4BE8" w:rsidRPr="007A4BE8" w:rsidSect="002B3C7A"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0D1FD" w14:textId="77777777" w:rsidR="00EF6A64" w:rsidRDefault="00EF6A64" w:rsidP="0045747C">
      <w:pPr>
        <w:spacing w:after="0" w:line="240" w:lineRule="auto"/>
      </w:pPr>
      <w:r>
        <w:separator/>
      </w:r>
    </w:p>
  </w:endnote>
  <w:endnote w:type="continuationSeparator" w:id="0">
    <w:p w14:paraId="7E2B8B80" w14:textId="77777777" w:rsidR="00EF6A64" w:rsidRDefault="00EF6A64" w:rsidP="0045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64831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2F46C7" w14:textId="77777777" w:rsidR="00640AEF" w:rsidRPr="00640AEF" w:rsidRDefault="00640AEF" w:rsidP="00640AEF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640AEF">
              <w:rPr>
                <w:rFonts w:ascii="Arial" w:hAnsi="Arial" w:cs="Arial"/>
                <w:sz w:val="18"/>
                <w:szCs w:val="18"/>
              </w:rPr>
              <w:t>CAAS(FO)173</w:t>
            </w:r>
            <w:r w:rsidRPr="00640AEF">
              <w:rPr>
                <w:rFonts w:ascii="Arial" w:hAnsi="Arial" w:cs="Arial"/>
                <w:sz w:val="18"/>
                <w:szCs w:val="18"/>
              </w:rPr>
              <w:tab/>
            </w:r>
            <w:r w:rsidRPr="00640AEF">
              <w:rPr>
                <w:rFonts w:ascii="Arial" w:hAnsi="Arial" w:cs="Arial"/>
                <w:sz w:val="18"/>
                <w:szCs w:val="18"/>
              </w:rPr>
              <w:tab/>
            </w:r>
            <w:r w:rsidRPr="00640AEF">
              <w:rPr>
                <w:rFonts w:ascii="Arial" w:hAnsi="Arial" w:cs="Arial"/>
                <w:sz w:val="18"/>
                <w:szCs w:val="18"/>
              </w:rPr>
              <w:tab/>
            </w:r>
            <w:r w:rsidRPr="00640AEF">
              <w:rPr>
                <w:rFonts w:ascii="Arial" w:hAnsi="Arial" w:cs="Arial"/>
                <w:sz w:val="18"/>
                <w:szCs w:val="18"/>
              </w:rPr>
              <w:tab/>
            </w:r>
            <w:r w:rsidRPr="00640AEF">
              <w:rPr>
                <w:rFonts w:ascii="Arial" w:hAnsi="Arial" w:cs="Arial"/>
                <w:sz w:val="18"/>
                <w:szCs w:val="18"/>
              </w:rPr>
              <w:tab/>
            </w:r>
            <w:r w:rsidRPr="00640AEF">
              <w:rPr>
                <w:rFonts w:ascii="Arial" w:hAnsi="Arial" w:cs="Arial"/>
                <w:sz w:val="18"/>
                <w:szCs w:val="18"/>
              </w:rPr>
              <w:tab/>
            </w:r>
            <w:r w:rsidRPr="00640AEF">
              <w:rPr>
                <w:rFonts w:ascii="Arial" w:hAnsi="Arial" w:cs="Arial"/>
                <w:sz w:val="18"/>
                <w:szCs w:val="18"/>
              </w:rPr>
              <w:tab/>
              <w:t xml:space="preserve">         Page </w:t>
            </w:r>
            <w:r w:rsidRPr="00640AE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640AEF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640A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0AEF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640A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40AEF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640AE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640AEF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640A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0AEF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640A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12371F6" w14:textId="18A05288" w:rsidR="00640AEF" w:rsidRDefault="00640AEF" w:rsidP="00640AEF">
            <w:pPr>
              <w:pStyle w:val="Footer"/>
            </w:pPr>
            <w:r w:rsidRPr="00640AEF">
              <w:rPr>
                <w:rFonts w:ascii="Arial" w:hAnsi="Arial" w:cs="Arial"/>
                <w:sz w:val="18"/>
                <w:szCs w:val="18"/>
              </w:rPr>
              <w:t>R3 11/21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DEF41" w14:textId="77777777" w:rsidR="00EF6A64" w:rsidRDefault="00EF6A64" w:rsidP="0045747C">
      <w:pPr>
        <w:spacing w:after="0" w:line="240" w:lineRule="auto"/>
      </w:pPr>
      <w:r>
        <w:separator/>
      </w:r>
    </w:p>
  </w:footnote>
  <w:footnote w:type="continuationSeparator" w:id="0">
    <w:p w14:paraId="172CE170" w14:textId="77777777" w:rsidR="00EF6A64" w:rsidRDefault="00EF6A64" w:rsidP="00457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68259C"/>
    <w:multiLevelType w:val="hybridMultilevel"/>
    <w:tmpl w:val="FD74E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mCttTJCWLpVrpi7Ar6IfjXXAgxR+83ieGA3LZrMGWFvFZFOyfPtvjdhgVBwd64gSxgu5SrTcxpQ9go5zGdrzMw==" w:salt="Q9OYZOs7M0oovCgMEGTB4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3F7"/>
    <w:rsid w:val="00013C62"/>
    <w:rsid w:val="00013D4D"/>
    <w:rsid w:val="0004732F"/>
    <w:rsid w:val="000A300A"/>
    <w:rsid w:val="00117333"/>
    <w:rsid w:val="001278C7"/>
    <w:rsid w:val="001B65AD"/>
    <w:rsid w:val="001D3512"/>
    <w:rsid w:val="00202A86"/>
    <w:rsid w:val="00246A88"/>
    <w:rsid w:val="0025664A"/>
    <w:rsid w:val="002806F9"/>
    <w:rsid w:val="002B3C7A"/>
    <w:rsid w:val="002C4A38"/>
    <w:rsid w:val="00382AF6"/>
    <w:rsid w:val="003C2584"/>
    <w:rsid w:val="003D453D"/>
    <w:rsid w:val="00444455"/>
    <w:rsid w:val="0045747C"/>
    <w:rsid w:val="004633BB"/>
    <w:rsid w:val="004B79EA"/>
    <w:rsid w:val="004E7D3B"/>
    <w:rsid w:val="00506B82"/>
    <w:rsid w:val="00524DF1"/>
    <w:rsid w:val="00535A45"/>
    <w:rsid w:val="00594FD5"/>
    <w:rsid w:val="00640AEF"/>
    <w:rsid w:val="00670A0C"/>
    <w:rsid w:val="0068782A"/>
    <w:rsid w:val="006B66A1"/>
    <w:rsid w:val="006E62ED"/>
    <w:rsid w:val="00700BC0"/>
    <w:rsid w:val="00751F08"/>
    <w:rsid w:val="007A4BE8"/>
    <w:rsid w:val="007B2DA3"/>
    <w:rsid w:val="007D21B1"/>
    <w:rsid w:val="007E3653"/>
    <w:rsid w:val="007E41F6"/>
    <w:rsid w:val="007F5604"/>
    <w:rsid w:val="00802BF3"/>
    <w:rsid w:val="008140E5"/>
    <w:rsid w:val="00821350"/>
    <w:rsid w:val="00822D3C"/>
    <w:rsid w:val="0084679F"/>
    <w:rsid w:val="00881B3E"/>
    <w:rsid w:val="00892B1D"/>
    <w:rsid w:val="008E2052"/>
    <w:rsid w:val="008E525B"/>
    <w:rsid w:val="008E541C"/>
    <w:rsid w:val="00932EB6"/>
    <w:rsid w:val="009429A0"/>
    <w:rsid w:val="009E22A3"/>
    <w:rsid w:val="00A05946"/>
    <w:rsid w:val="00A23EA7"/>
    <w:rsid w:val="00A75AFD"/>
    <w:rsid w:val="00AA1EB3"/>
    <w:rsid w:val="00AF1897"/>
    <w:rsid w:val="00B42AF9"/>
    <w:rsid w:val="00BD003C"/>
    <w:rsid w:val="00C36CF3"/>
    <w:rsid w:val="00C619B7"/>
    <w:rsid w:val="00CB03F7"/>
    <w:rsid w:val="00CB3694"/>
    <w:rsid w:val="00CB4034"/>
    <w:rsid w:val="00CC0CD1"/>
    <w:rsid w:val="00D11A9F"/>
    <w:rsid w:val="00D44DCE"/>
    <w:rsid w:val="00D52C1A"/>
    <w:rsid w:val="00D575E0"/>
    <w:rsid w:val="00D6568D"/>
    <w:rsid w:val="00D8415C"/>
    <w:rsid w:val="00DA5017"/>
    <w:rsid w:val="00DC2C8A"/>
    <w:rsid w:val="00E36271"/>
    <w:rsid w:val="00E568F3"/>
    <w:rsid w:val="00E96412"/>
    <w:rsid w:val="00ED39F3"/>
    <w:rsid w:val="00ED59CF"/>
    <w:rsid w:val="00EE0AF9"/>
    <w:rsid w:val="00EE2ABC"/>
    <w:rsid w:val="00EF6A64"/>
    <w:rsid w:val="00F106D9"/>
    <w:rsid w:val="00F645D1"/>
    <w:rsid w:val="00F84004"/>
    <w:rsid w:val="00FC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FB32E"/>
  <w15:docId w15:val="{07AE3475-B234-4169-AE96-83AC5379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03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B03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59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47C"/>
  </w:style>
  <w:style w:type="paragraph" w:styleId="Footer">
    <w:name w:val="footer"/>
    <w:basedOn w:val="Normal"/>
    <w:link w:val="FooterChar"/>
    <w:uiPriority w:val="99"/>
    <w:unhideWhenUsed/>
    <w:rsid w:val="00457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47C"/>
  </w:style>
  <w:style w:type="paragraph" w:styleId="BalloonText">
    <w:name w:val="Balloon Text"/>
    <w:basedOn w:val="Normal"/>
    <w:link w:val="BalloonTextChar"/>
    <w:uiPriority w:val="99"/>
    <w:semiHidden/>
    <w:unhideWhenUsed/>
    <w:rsid w:val="0045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47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73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9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36D9D0CB4774EBB9C746296A9EE3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30193-368A-472B-984B-58154C0E12F6}"/>
      </w:docPartPr>
      <w:docPartBody>
        <w:p w:rsidR="00752813" w:rsidRDefault="004F4BFB" w:rsidP="004F4BFB">
          <w:pPr>
            <w:pStyle w:val="636D9D0CB4774EBB9C746296A9EE33BA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C25537DF2342FCBE072B26631C6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CB07E-630C-4D67-A0EF-28938C57D97F}"/>
      </w:docPartPr>
      <w:docPartBody>
        <w:p w:rsidR="00752813" w:rsidRDefault="004F4BFB" w:rsidP="004F4BFB">
          <w:pPr>
            <w:pStyle w:val="CEC25537DF2342FCBE072B26631C6F45"/>
          </w:pPr>
          <w:r w:rsidRPr="00676F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838B544F194F7EA2F7D37FD927F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D12C5-1B0B-4CB3-97E3-EBF41F588D10}"/>
      </w:docPartPr>
      <w:docPartBody>
        <w:p w:rsidR="00752813" w:rsidRDefault="004F4BFB" w:rsidP="004F4BFB">
          <w:pPr>
            <w:pStyle w:val="C7838B544F194F7EA2F7D37FD927FF87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3C6D4F0FC941FCA9F80DCDF9F6A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3C426-A4F3-499E-A043-2F5A4D57F988}"/>
      </w:docPartPr>
      <w:docPartBody>
        <w:p w:rsidR="00752813" w:rsidRDefault="004F4BFB" w:rsidP="004F4BFB">
          <w:pPr>
            <w:pStyle w:val="883C6D4F0FC941FCA9F80DCDF9F6A008"/>
          </w:pPr>
          <w:r w:rsidRPr="00676F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9B20A5C968D44B86AF1541943FB5D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63869-B293-4D48-9327-C21D3B1271D9}"/>
      </w:docPartPr>
      <w:docPartBody>
        <w:p w:rsidR="00752813" w:rsidRDefault="004F4BFB" w:rsidP="004F4BFB">
          <w:pPr>
            <w:pStyle w:val="9B20A5C968D44B86AF1541943FB5D71E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2878985E3049529F91C290D5D42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EECC8-C6E4-45B5-BB85-6FA05137B7AE}"/>
      </w:docPartPr>
      <w:docPartBody>
        <w:p w:rsidR="00752813" w:rsidRDefault="004F4BFB" w:rsidP="004F4BFB">
          <w:pPr>
            <w:pStyle w:val="BE2878985E3049529F91C290D5D42CEC"/>
          </w:pPr>
          <w:r w:rsidRPr="00676F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D42851134704C44B7882C3C3464C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2A14B-BE7D-4792-AF1B-08A7F28155B3}"/>
      </w:docPartPr>
      <w:docPartBody>
        <w:p w:rsidR="00752813" w:rsidRDefault="004F4BFB" w:rsidP="004F4BFB">
          <w:pPr>
            <w:pStyle w:val="8D42851134704C44B7882C3C3464CDA6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0D5B5747D44F58B17B0D43A599E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8428F-E96A-431E-B279-D49B5BF7F48F}"/>
      </w:docPartPr>
      <w:docPartBody>
        <w:p w:rsidR="00752813" w:rsidRDefault="004F4BFB" w:rsidP="004F4BFB">
          <w:pPr>
            <w:pStyle w:val="390D5B5747D44F58B17B0D43A599EC9C"/>
          </w:pPr>
          <w:r w:rsidRPr="00676F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1F7979D30C430E8E59A0C094419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7DA06-5960-426F-BF54-8BA0FE558624}"/>
      </w:docPartPr>
      <w:docPartBody>
        <w:p w:rsidR="00752813" w:rsidRDefault="004F4BFB" w:rsidP="004F4BFB">
          <w:pPr>
            <w:pStyle w:val="571F7979D30C430E8E59A0C094419BD1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50BC61326343228FDECCDFFDE2C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9ABFE-0B61-496B-9C08-9E217BD4A8F1}"/>
      </w:docPartPr>
      <w:docPartBody>
        <w:p w:rsidR="00752813" w:rsidRDefault="004F4BFB" w:rsidP="004F4BFB">
          <w:pPr>
            <w:pStyle w:val="A550BC61326343228FDECCDFFDE2CF5E"/>
          </w:pPr>
          <w:r w:rsidRPr="00676F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F4D2B1C79C149499AEDAFD1EDD23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4B958-3349-4AD8-B688-AF8E51F2C8B7}"/>
      </w:docPartPr>
      <w:docPartBody>
        <w:p w:rsidR="00752813" w:rsidRDefault="004F4BFB" w:rsidP="004F4BFB">
          <w:pPr>
            <w:pStyle w:val="1F4D2B1C79C149499AEDAFD1EDD235B4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8BEC5F55E34D05868FCB19DA922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2A862-603C-4A2B-A381-FE5D3FFDECAE}"/>
      </w:docPartPr>
      <w:docPartBody>
        <w:p w:rsidR="00752813" w:rsidRDefault="004F4BFB" w:rsidP="004F4BFB">
          <w:pPr>
            <w:pStyle w:val="C78BEC5F55E34D05868FCB19DA9224B5"/>
          </w:pPr>
          <w:r w:rsidRPr="00676F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E34F7F2ADF475EA8506A38B382E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009EC-AC0F-4CDD-92D2-CB62F8FDB519}"/>
      </w:docPartPr>
      <w:docPartBody>
        <w:p w:rsidR="00752813" w:rsidRDefault="004F4BFB" w:rsidP="004F4BFB">
          <w:pPr>
            <w:pStyle w:val="04E34F7F2ADF475EA8506A38B382EC37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20E80167634AC7877FC2E22D272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14B43-8F63-495C-868C-584B32399E35}"/>
      </w:docPartPr>
      <w:docPartBody>
        <w:p w:rsidR="00752813" w:rsidRDefault="004F4BFB" w:rsidP="004F4BFB">
          <w:pPr>
            <w:pStyle w:val="5720E80167634AC7877FC2E22D272A31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263F5CF4FB48D58667818055D5A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9B148-E250-4D94-ACDD-79158F147C1D}"/>
      </w:docPartPr>
      <w:docPartBody>
        <w:p w:rsidR="00752813" w:rsidRDefault="004F4BFB" w:rsidP="004F4BFB">
          <w:pPr>
            <w:pStyle w:val="AB263F5CF4FB48D58667818055D5A0DE"/>
          </w:pPr>
          <w:r w:rsidRPr="00676F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FC60D623791140EA997349E03C56F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AD9D8-F5ED-4C2F-B071-A0B78237B6F5}"/>
      </w:docPartPr>
      <w:docPartBody>
        <w:p w:rsidR="00752813" w:rsidRDefault="004F4BFB" w:rsidP="004F4BFB">
          <w:pPr>
            <w:pStyle w:val="FC60D623791140EA997349E03C56F837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2D484F54B480299DDDA7E80620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A7208-669A-4CEA-934A-32D9BD85C609}"/>
      </w:docPartPr>
      <w:docPartBody>
        <w:p w:rsidR="00752813" w:rsidRDefault="004F4BFB" w:rsidP="004F4BFB">
          <w:pPr>
            <w:pStyle w:val="C762D484F54B480299DDDA7E806201BB"/>
          </w:pPr>
          <w:r w:rsidRPr="00676F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1EF68397A34C95B9D04C400A2DF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C8A1E-21D1-471E-9A5E-0EB92D357778}"/>
      </w:docPartPr>
      <w:docPartBody>
        <w:p w:rsidR="00752813" w:rsidRDefault="004F4BFB" w:rsidP="004F4BFB">
          <w:pPr>
            <w:pStyle w:val="2F1EF68397A34C95B9D04C400A2DFF86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72EA66E81F4F63A1375868AF524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12493-AE7A-42B6-A165-11CD80C509D0}"/>
      </w:docPartPr>
      <w:docPartBody>
        <w:p w:rsidR="00752813" w:rsidRDefault="004F4BFB" w:rsidP="004F4BFB">
          <w:pPr>
            <w:pStyle w:val="6172EA66E81F4F63A1375868AF524A71"/>
          </w:pPr>
          <w:r w:rsidRPr="00676F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815AC745F94327AE7FBB04C8702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2B271-52CA-4F7A-8437-90D176CAE394}"/>
      </w:docPartPr>
      <w:docPartBody>
        <w:p w:rsidR="00752813" w:rsidRDefault="004F4BFB" w:rsidP="004F4BFB">
          <w:pPr>
            <w:pStyle w:val="F9815AC745F94327AE7FBB04C8702CD4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61DEE4A1AD443E94862096B59B2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70F6D-277B-4C90-B125-E5B5750087BF}"/>
      </w:docPartPr>
      <w:docPartBody>
        <w:p w:rsidR="00752813" w:rsidRDefault="004F4BFB" w:rsidP="004F4BFB">
          <w:pPr>
            <w:pStyle w:val="2961DEE4A1AD443E94862096B59B2545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79DC3D88F6451A945CE4A486C55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99E78-77A6-403B-9B19-C80DDF7D318F}"/>
      </w:docPartPr>
      <w:docPartBody>
        <w:p w:rsidR="00752813" w:rsidRDefault="004F4BFB" w:rsidP="004F4BFB">
          <w:pPr>
            <w:pStyle w:val="C279DC3D88F6451A945CE4A486C55543"/>
          </w:pPr>
          <w:r w:rsidRPr="00676F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D558F4B64C47F39EADB1765EA1C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BB009-BCE3-4294-8493-D9F8BE5251CA}"/>
      </w:docPartPr>
      <w:docPartBody>
        <w:p w:rsidR="00752813" w:rsidRDefault="004F4BFB" w:rsidP="004F4BFB">
          <w:pPr>
            <w:pStyle w:val="46D558F4B64C47F39EADB1765EA1C620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DEBAE13464C4C9776DF887EF49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E0810-2DD7-4073-BB44-334C9B9AC915}"/>
      </w:docPartPr>
      <w:docPartBody>
        <w:p w:rsidR="00752813" w:rsidRDefault="004F4BFB" w:rsidP="004F4BFB">
          <w:pPr>
            <w:pStyle w:val="305DEBAE13464C4C9776DF887EF491F6"/>
          </w:pPr>
          <w:r w:rsidRPr="00676F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EB3AC982FC4AE99BD3374374043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FE8AD-B569-4DBB-9770-5517315FDFDC}"/>
      </w:docPartPr>
      <w:docPartBody>
        <w:p w:rsidR="00752813" w:rsidRDefault="004F4BFB" w:rsidP="004F4BFB">
          <w:pPr>
            <w:pStyle w:val="47EB3AC982FC4AE99BD33743740439A4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B3B9D7AA4B4B0B91A7D9A921450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C7DC0-3001-4DBE-9A6F-53C043BA2D33}"/>
      </w:docPartPr>
      <w:docPartBody>
        <w:p w:rsidR="00752813" w:rsidRDefault="004F4BFB" w:rsidP="004F4BFB">
          <w:pPr>
            <w:pStyle w:val="DCB3B9D7AA4B4B0B91A7D9A9214509A7"/>
          </w:pPr>
          <w:r w:rsidRPr="00676F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9AB240B8EC4849BFBA1FDC7C3E1E6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0B14D-AAA3-474D-827E-05A0B0969E93}"/>
      </w:docPartPr>
      <w:docPartBody>
        <w:p w:rsidR="00752813" w:rsidRDefault="004F4BFB" w:rsidP="004F4BFB">
          <w:pPr>
            <w:pStyle w:val="9AB240B8EC4849BFBA1FDC7C3E1E62A4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9AD8883E254EF688DF31F840E20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B15CD-DA8E-42A9-A3E0-AE2FEF6E902B}"/>
      </w:docPartPr>
      <w:docPartBody>
        <w:p w:rsidR="00752813" w:rsidRDefault="004F4BFB" w:rsidP="004F4BFB">
          <w:pPr>
            <w:pStyle w:val="009AD8883E254EF688DF31F840E205AB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B7928869C549AB9E466B8F1C30E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26786-2D1C-42F8-9F0E-3FAD8A66E961}"/>
      </w:docPartPr>
      <w:docPartBody>
        <w:p w:rsidR="00752813" w:rsidRDefault="004F4BFB" w:rsidP="004F4BFB">
          <w:pPr>
            <w:pStyle w:val="7AB7928869C549AB9E466B8F1C30EFE8"/>
          </w:pPr>
          <w:r w:rsidRPr="00676F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DC7FE991B340D1BA491098046B7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90ACD-3DE8-4213-B1A2-BC59AE5360B1}"/>
      </w:docPartPr>
      <w:docPartBody>
        <w:p w:rsidR="00752813" w:rsidRDefault="004F4BFB" w:rsidP="004F4BFB">
          <w:pPr>
            <w:pStyle w:val="BBDC7FE991B340D1BA491098046B75C7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88DA630DC449A287BC8A7156633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09CC0-FCC5-4171-A74C-AC8A0EAFC566}"/>
      </w:docPartPr>
      <w:docPartBody>
        <w:p w:rsidR="00752813" w:rsidRDefault="004F4BFB" w:rsidP="004F4BFB">
          <w:pPr>
            <w:pStyle w:val="C888DA630DC449A287BC8A7156633612"/>
          </w:pPr>
          <w:r w:rsidRPr="00676F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FE164C0EE44A8A8313449C896F7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1916E-7B79-4837-8D9C-1D6B9DA6FE67}"/>
      </w:docPartPr>
      <w:docPartBody>
        <w:p w:rsidR="00752813" w:rsidRDefault="004F4BFB" w:rsidP="004F4BFB">
          <w:pPr>
            <w:pStyle w:val="53FE164C0EE44A8A8313449C896F72F2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BEBD0D40704C129584DC4E3DF48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E94FE-A119-4717-93F9-FB441F5C8571}"/>
      </w:docPartPr>
      <w:docPartBody>
        <w:p w:rsidR="00752813" w:rsidRDefault="004F4BFB" w:rsidP="004F4BFB">
          <w:pPr>
            <w:pStyle w:val="70BEBD0D40704C129584DC4E3DF48541"/>
          </w:pPr>
          <w:r w:rsidRPr="00676F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A249F7504CAA4FEF8C3E2B7F0729F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34571-8991-48D1-A9F0-7DB51B4E839B}"/>
      </w:docPartPr>
      <w:docPartBody>
        <w:p w:rsidR="00752813" w:rsidRDefault="004F4BFB" w:rsidP="004F4BFB">
          <w:pPr>
            <w:pStyle w:val="A249F7504CAA4FEF8C3E2B7F0729F06E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862C99739B43BD94182D0B8B108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4305C-854F-44A9-8606-6AD8AA1FC440}"/>
      </w:docPartPr>
      <w:docPartBody>
        <w:p w:rsidR="00752813" w:rsidRDefault="004F4BFB" w:rsidP="004F4BFB">
          <w:pPr>
            <w:pStyle w:val="17862C99739B43BD94182D0B8B108252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0CEE2155E3408BB92F03C327AB8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861E-C24F-477E-A530-D378558850CB}"/>
      </w:docPartPr>
      <w:docPartBody>
        <w:p w:rsidR="00752813" w:rsidRDefault="004F4BFB" w:rsidP="004F4BFB">
          <w:pPr>
            <w:pStyle w:val="B00CEE2155E3408BB92F03C327AB8161"/>
          </w:pPr>
          <w:r w:rsidRPr="00676F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2D0B9621B54A6EBF52111719983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23C33-D1A9-432A-8B8D-1BAD3C0123D5}"/>
      </w:docPartPr>
      <w:docPartBody>
        <w:p w:rsidR="00752813" w:rsidRDefault="004F4BFB" w:rsidP="004F4BFB">
          <w:pPr>
            <w:pStyle w:val="ED2D0B9621B54A6EBF52111719983A71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F005F065DB4EEA9BFD32926C3A7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00CB6-6F3D-46E9-8D14-37939CD2E2B1}"/>
      </w:docPartPr>
      <w:docPartBody>
        <w:p w:rsidR="00752813" w:rsidRDefault="004F4BFB" w:rsidP="004F4BFB">
          <w:pPr>
            <w:pStyle w:val="A6F005F065DB4EEA9BFD32926C3A703C"/>
          </w:pPr>
          <w:r w:rsidRPr="00676F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5BD19418E5A47E8B9BE678D17B38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79B0E-E1A4-4ED7-8812-A122C9AF428D}"/>
      </w:docPartPr>
      <w:docPartBody>
        <w:p w:rsidR="00752813" w:rsidRDefault="004F4BFB" w:rsidP="004F4BFB">
          <w:pPr>
            <w:pStyle w:val="D5BD19418E5A47E8B9BE678D17B38063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26931831E74FBDB335A182707C2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BDEF2-5C47-4E85-A031-637165583880}"/>
      </w:docPartPr>
      <w:docPartBody>
        <w:p w:rsidR="00752813" w:rsidRDefault="004F4BFB" w:rsidP="004F4BFB">
          <w:pPr>
            <w:pStyle w:val="8D26931831E74FBDB335A182707C2333"/>
          </w:pPr>
          <w:r w:rsidRPr="00676F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FFBAB0611E4CA89B2B20CC1DBF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7B2F9-71F7-4E32-AD8B-E619220D0D16}"/>
      </w:docPartPr>
      <w:docPartBody>
        <w:p w:rsidR="00752813" w:rsidRDefault="004F4BFB" w:rsidP="004F4BFB">
          <w:pPr>
            <w:pStyle w:val="ADFFBAB0611E4CA89B2B20CC1DBF84B9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462712164827A5134394D32F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FDF96-AB39-4309-8778-1A139837C8B6}"/>
      </w:docPartPr>
      <w:docPartBody>
        <w:p w:rsidR="00752813" w:rsidRDefault="004F4BFB" w:rsidP="004F4BFB">
          <w:pPr>
            <w:pStyle w:val="7F11462712164827A5134394D32F29EA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2CF93B13074EC8B6E0BAC4CA2E1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E2C93-D4D5-45DB-9333-392E4F3F3189}"/>
      </w:docPartPr>
      <w:docPartBody>
        <w:p w:rsidR="00752813" w:rsidRDefault="004F4BFB" w:rsidP="004F4BFB">
          <w:pPr>
            <w:pStyle w:val="EF2CF93B13074EC8B6E0BAC4CA2E16B9"/>
          </w:pPr>
          <w:r w:rsidRPr="00676F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97563E267F174D33B93CE1A6E7C94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47807-991D-49EB-AE04-3C780F2881BF}"/>
      </w:docPartPr>
      <w:docPartBody>
        <w:p w:rsidR="00752813" w:rsidRDefault="004F4BFB" w:rsidP="004F4BFB">
          <w:pPr>
            <w:pStyle w:val="97563E267F174D33B93CE1A6E7C94E8D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AD2F4DF2243E5AA2F2DF105586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A18CF-55E7-4D9D-B84D-99F17A0F467E}"/>
      </w:docPartPr>
      <w:docPartBody>
        <w:p w:rsidR="00752813" w:rsidRDefault="004F4BFB" w:rsidP="004F4BFB">
          <w:pPr>
            <w:pStyle w:val="D69AD2F4DF2243E5AA2F2DF10558639A"/>
          </w:pPr>
          <w:r w:rsidRPr="00676F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5CECCE29B1834952B42DB7AFF6A7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16167-C1F3-4B8A-B095-60998E33E708}"/>
      </w:docPartPr>
      <w:docPartBody>
        <w:p w:rsidR="00752813" w:rsidRDefault="004F4BFB" w:rsidP="004F4BFB">
          <w:pPr>
            <w:pStyle w:val="5CECCE29B1834952B42DB7AFF6A732B8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0B5DE1ABF246D5BDAFC8E1FA4FD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B9D4D-42FC-4EDC-976B-7244B69D5296}"/>
      </w:docPartPr>
      <w:docPartBody>
        <w:p w:rsidR="00752813" w:rsidRDefault="004F4BFB" w:rsidP="004F4BFB">
          <w:pPr>
            <w:pStyle w:val="5E0B5DE1ABF246D5BDAFC8E1FA4FDDA5"/>
          </w:pPr>
          <w:r w:rsidRPr="00676F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77CF27BA274CFCBEAD6C0908774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3ADB4-9DCA-4853-81C5-8FF34CFBC7B0}"/>
      </w:docPartPr>
      <w:docPartBody>
        <w:p w:rsidR="00752813" w:rsidRDefault="004F4BFB" w:rsidP="004F4BFB">
          <w:pPr>
            <w:pStyle w:val="2D77CF27BA274CFCBEAD6C0908774811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4B902FC2344662881E1A05CD50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B12FF-1B1B-4E4C-A025-2CBEEEB41809}"/>
      </w:docPartPr>
      <w:docPartBody>
        <w:p w:rsidR="00752813" w:rsidRDefault="004F4BFB" w:rsidP="004F4BFB">
          <w:pPr>
            <w:pStyle w:val="5D4B902FC2344662881E1A05CD50E567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2CDED6255747B48F6428DC7BD7D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3AD46-A4F6-4554-8F3F-D57C93FD98FE}"/>
      </w:docPartPr>
      <w:docPartBody>
        <w:p w:rsidR="00752813" w:rsidRDefault="004F4BFB" w:rsidP="004F4BFB">
          <w:pPr>
            <w:pStyle w:val="E22CDED6255747B48F6428DC7BD7D26B"/>
          </w:pPr>
          <w:r w:rsidRPr="00676F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78DA3C46234F09ACE1103CEC7B7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40660-EBCC-42F6-B202-E4CEF96EFB52}"/>
      </w:docPartPr>
      <w:docPartBody>
        <w:p w:rsidR="00752813" w:rsidRDefault="004F4BFB" w:rsidP="004F4BFB">
          <w:pPr>
            <w:pStyle w:val="B278DA3C46234F09ACE1103CEC7B7FAE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3492590F6745D487F31999BB4E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BDDD5-E163-478E-B8E6-728412786B88}"/>
      </w:docPartPr>
      <w:docPartBody>
        <w:p w:rsidR="00752813" w:rsidRDefault="004F4BFB" w:rsidP="004F4BFB">
          <w:pPr>
            <w:pStyle w:val="923492590F6745D487F31999BB4E18F6"/>
          </w:pPr>
          <w:r w:rsidRPr="00676F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9860D39D874BB390E4A3A51123F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7C53F-7A55-42F4-8AEE-543347A3C6D5}"/>
      </w:docPartPr>
      <w:docPartBody>
        <w:p w:rsidR="00752813" w:rsidRDefault="004F4BFB" w:rsidP="004F4BFB">
          <w:pPr>
            <w:pStyle w:val="729860D39D874BB390E4A3A51123F3D0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FE887999D74132AC678D11E4420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D9D9F-3C41-4DCF-B1BF-0F6A41ED83B7}"/>
      </w:docPartPr>
      <w:docPartBody>
        <w:p w:rsidR="00752813" w:rsidRDefault="004F4BFB" w:rsidP="004F4BFB">
          <w:pPr>
            <w:pStyle w:val="89FE887999D74132AC678D11E442085D"/>
          </w:pPr>
          <w:r w:rsidRPr="00676F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97DF65CB7A454F8AEBBA73F4A5B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4A810-48BE-4724-9061-AE78DF991A1A}"/>
      </w:docPartPr>
      <w:docPartBody>
        <w:p w:rsidR="00752813" w:rsidRDefault="004F4BFB" w:rsidP="004F4BFB">
          <w:pPr>
            <w:pStyle w:val="4D97DF65CB7A454F8AEBBA73F4A5B5F7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C0835300FC4BFD9B1A71B4F04BD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B36C1-3DCE-4F51-B5D3-83668A7BFFE2}"/>
      </w:docPartPr>
      <w:docPartBody>
        <w:p w:rsidR="00752813" w:rsidRDefault="004F4BFB" w:rsidP="004F4BFB">
          <w:pPr>
            <w:pStyle w:val="91C0835300FC4BFD9B1A71B4F04BDFB1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58E971B4948CAB4FE840CA7B72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A4D44-6FFA-4808-BD3F-582FF7AD32B0}"/>
      </w:docPartPr>
      <w:docPartBody>
        <w:p w:rsidR="00752813" w:rsidRDefault="004F4BFB" w:rsidP="004F4BFB">
          <w:pPr>
            <w:pStyle w:val="11E58E971B4948CAB4FE840CA7B727C2"/>
          </w:pPr>
          <w:r w:rsidRPr="00676F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E8F97C389841ADA4E41A544D7E8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5DD83-AACF-42AF-BDB7-0F1F7B1568F4}"/>
      </w:docPartPr>
      <w:docPartBody>
        <w:p w:rsidR="00752813" w:rsidRDefault="004F4BFB" w:rsidP="004F4BFB">
          <w:pPr>
            <w:pStyle w:val="E9E8F97C389841ADA4E41A544D7E82FB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543C5D36EC49AAA54A49A4243C4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051DD-A179-449E-8A53-A9BC0D441F54}"/>
      </w:docPartPr>
      <w:docPartBody>
        <w:p w:rsidR="00752813" w:rsidRDefault="004F4BFB" w:rsidP="004F4BFB">
          <w:pPr>
            <w:pStyle w:val="8A543C5D36EC49AAA54A49A4243C4287"/>
          </w:pPr>
          <w:r w:rsidRPr="00676F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4AC00A23DF4230937D903200B9A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1AA7B-EBFD-4532-B38B-2679760B4407}"/>
      </w:docPartPr>
      <w:docPartBody>
        <w:p w:rsidR="00752813" w:rsidRDefault="004F4BFB" w:rsidP="004F4BFB">
          <w:pPr>
            <w:pStyle w:val="A64AC00A23DF4230937D903200B9A264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51285029B04855B508514606987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9DFAA-0400-4239-81D0-7F48F509D587}"/>
      </w:docPartPr>
      <w:docPartBody>
        <w:p w:rsidR="00752813" w:rsidRDefault="004F4BFB" w:rsidP="004F4BFB">
          <w:pPr>
            <w:pStyle w:val="9351285029B04855B50851460698748D"/>
          </w:pPr>
          <w:r w:rsidRPr="00676F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EA3AB0B20D440AAB7EC45FFB3B3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BFD7E-A09E-4C44-99FA-D26420507757}"/>
      </w:docPartPr>
      <w:docPartBody>
        <w:p w:rsidR="00752813" w:rsidRDefault="004F4BFB" w:rsidP="004F4BFB">
          <w:pPr>
            <w:pStyle w:val="52EA3AB0B20D440AAB7EC45FFB3B3FF0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A31914E8D5421F90AE16C1B9A8B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6D51C-F5C6-4096-B71F-763EFB32B1CC}"/>
      </w:docPartPr>
      <w:docPartBody>
        <w:p w:rsidR="00752813" w:rsidRDefault="004F4BFB" w:rsidP="004F4BFB">
          <w:pPr>
            <w:pStyle w:val="07A31914E8D5421F90AE16C1B9A8BB45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9CCBE17E014181BD8D842E214C9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41BC4-D153-4923-BFBF-2DE450981A5A}"/>
      </w:docPartPr>
      <w:docPartBody>
        <w:p w:rsidR="00752813" w:rsidRDefault="004F4BFB" w:rsidP="004F4BFB">
          <w:pPr>
            <w:pStyle w:val="059CCBE17E014181BD8D842E214C9F2F"/>
          </w:pPr>
          <w:r w:rsidRPr="00676F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EFD42A414A99434B820A3396749C8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43F69-6AEB-405E-95EA-CCC87CFAB5A6}"/>
      </w:docPartPr>
      <w:docPartBody>
        <w:p w:rsidR="00752813" w:rsidRDefault="004F4BFB" w:rsidP="004F4BFB">
          <w:pPr>
            <w:pStyle w:val="EFD42A414A99434B820A3396749C8DB2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F26F99AAE444C3B1A79B907C901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B8D0F-02AC-4430-8B67-85601CE572AC}"/>
      </w:docPartPr>
      <w:docPartBody>
        <w:p w:rsidR="00752813" w:rsidRDefault="004F4BFB" w:rsidP="004F4BFB">
          <w:pPr>
            <w:pStyle w:val="89F26F99AAE444C3B1A79B907C90131D"/>
          </w:pPr>
          <w:r w:rsidRPr="00676F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D9FD82B134947B2828BC745674B2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97B12-4698-4007-A592-C9D4C7D69CFB}"/>
      </w:docPartPr>
      <w:docPartBody>
        <w:p w:rsidR="00752813" w:rsidRDefault="004F4BFB" w:rsidP="004F4BFB">
          <w:pPr>
            <w:pStyle w:val="DD9FD82B134947B2828BC745674B2245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6A3CA2126749D1910A7DA61B3C3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0DB2C-B352-4222-B093-841C37DA1CA2}"/>
      </w:docPartPr>
      <w:docPartBody>
        <w:p w:rsidR="00752813" w:rsidRDefault="004F4BFB" w:rsidP="004F4BFB">
          <w:pPr>
            <w:pStyle w:val="1D6A3CA2126749D1910A7DA61B3C38DB"/>
          </w:pPr>
          <w:r w:rsidRPr="00676F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AC42B6E9B0489090F79553CA5DC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7B5CE-A29B-47DE-9EB2-882BF070F172}"/>
      </w:docPartPr>
      <w:docPartBody>
        <w:p w:rsidR="00752813" w:rsidRDefault="004F4BFB" w:rsidP="004F4BFB">
          <w:pPr>
            <w:pStyle w:val="E5AC42B6E9B0489090F79553CA5DC7F3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1E580E6AB24B48AAAC73F3E4BD2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07E9D-2B7C-4E5F-9284-4D302EC3B696}"/>
      </w:docPartPr>
      <w:docPartBody>
        <w:p w:rsidR="00752813" w:rsidRDefault="004F4BFB" w:rsidP="004F4BFB">
          <w:pPr>
            <w:pStyle w:val="301E580E6AB24B48AAAC73F3E4BD268B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4E48EB7AA24E4CAC717D6A2D8F4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511D1-528A-4C1A-89E7-26D40EFBE604}"/>
      </w:docPartPr>
      <w:docPartBody>
        <w:p w:rsidR="00752813" w:rsidRDefault="004F4BFB" w:rsidP="004F4BFB">
          <w:pPr>
            <w:pStyle w:val="BB4E48EB7AA24E4CAC717D6A2D8F44A6"/>
          </w:pPr>
          <w:r w:rsidRPr="00676F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5FEC5176A5034317A6A286AA89BF6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1DE75-04EE-4057-8FDF-DAE91826CE02}"/>
      </w:docPartPr>
      <w:docPartBody>
        <w:p w:rsidR="00752813" w:rsidRDefault="004F4BFB" w:rsidP="004F4BFB">
          <w:pPr>
            <w:pStyle w:val="5FEC5176A5034317A6A286AA89BF68DF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81C67EEF0A4B918B6F973B1EDF2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6B3D7-A017-4E56-B43E-359FBEA35A8F}"/>
      </w:docPartPr>
      <w:docPartBody>
        <w:p w:rsidR="00752813" w:rsidRDefault="004F4BFB" w:rsidP="004F4BFB">
          <w:pPr>
            <w:pStyle w:val="F281C67EEF0A4B918B6F973B1EDF28C0"/>
          </w:pPr>
          <w:r w:rsidRPr="00676F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68764089CC4E8F8692CB8717609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B6CFB-C771-4C27-88B4-7BD2EA1B3AD5}"/>
      </w:docPartPr>
      <w:docPartBody>
        <w:p w:rsidR="00752813" w:rsidRDefault="004F4BFB" w:rsidP="004F4BFB">
          <w:pPr>
            <w:pStyle w:val="0068764089CC4E8F8692CB8717609575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AD503EACC34B82BDFF9B3B175B4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6CC32-7399-4253-BB85-C43DFBBF7C21}"/>
      </w:docPartPr>
      <w:docPartBody>
        <w:p w:rsidR="00752813" w:rsidRDefault="004F4BFB" w:rsidP="004F4BFB">
          <w:pPr>
            <w:pStyle w:val="37AD503EACC34B82BDFF9B3B175B4198"/>
          </w:pPr>
          <w:r w:rsidRPr="00676F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CAF38DA8CF45B6A32BD7D28AC88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6EF3B-D821-4720-B2B5-972C80503332}"/>
      </w:docPartPr>
      <w:docPartBody>
        <w:p w:rsidR="00752813" w:rsidRDefault="004F4BFB" w:rsidP="004F4BFB">
          <w:pPr>
            <w:pStyle w:val="59CAF38DA8CF45B6A32BD7D28AC88C92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1716B9FBFF48E5A5BC2AAD403AE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5EBB6-413C-4401-A6DE-1A8CA6979F5D}"/>
      </w:docPartPr>
      <w:docPartBody>
        <w:p w:rsidR="00752813" w:rsidRDefault="004F4BFB" w:rsidP="004F4BFB">
          <w:pPr>
            <w:pStyle w:val="471716B9FBFF48E5A5BC2AAD403AE59D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D84B67772C4E0CAF0517B830CEE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6B166-7C5C-44FA-96E7-20D44DE2C45E}"/>
      </w:docPartPr>
      <w:docPartBody>
        <w:p w:rsidR="00752813" w:rsidRDefault="004F4BFB" w:rsidP="004F4BFB">
          <w:pPr>
            <w:pStyle w:val="26D84B67772C4E0CAF0517B830CEE5EC"/>
          </w:pPr>
          <w:r w:rsidRPr="00676F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8F4BCC97F984F689962E52555778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05EFB-D1D0-49CE-929E-DF6289D5FD8A}"/>
      </w:docPartPr>
      <w:docPartBody>
        <w:p w:rsidR="00752813" w:rsidRDefault="004F4BFB" w:rsidP="004F4BFB">
          <w:pPr>
            <w:pStyle w:val="68F4BCC97F984F689962E52555778B61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8AB86673374C8FA77DC4D135C2D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E27F6-D60A-4F59-B679-A4FAFD9F1C22}"/>
      </w:docPartPr>
      <w:docPartBody>
        <w:p w:rsidR="00752813" w:rsidRDefault="004F4BFB" w:rsidP="004F4BFB">
          <w:pPr>
            <w:pStyle w:val="258AB86673374C8FA77DC4D135C2D050"/>
          </w:pPr>
          <w:r w:rsidRPr="00676F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CF198BC2BE4199A21EBD546976C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6618B-0DDF-4877-A8B7-9D765B6518F5}"/>
      </w:docPartPr>
      <w:docPartBody>
        <w:p w:rsidR="00752813" w:rsidRDefault="004F4BFB" w:rsidP="004F4BFB">
          <w:pPr>
            <w:pStyle w:val="1BCF198BC2BE4199A21EBD546976CDF7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D92092354B427CA2C03B72DF40A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25BE1-20F4-435E-96C5-08E709BED6B3}"/>
      </w:docPartPr>
      <w:docPartBody>
        <w:p w:rsidR="00752813" w:rsidRDefault="004F4BFB" w:rsidP="004F4BFB">
          <w:pPr>
            <w:pStyle w:val="97D92092354B427CA2C03B72DF40A557"/>
          </w:pPr>
          <w:r w:rsidRPr="00676F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0C0264A6FC4FEDA84EF2DB63D9D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9D104-D689-4DCB-9B02-B345F17A5AD9}"/>
      </w:docPartPr>
      <w:docPartBody>
        <w:p w:rsidR="00752813" w:rsidRDefault="004F4BFB" w:rsidP="004F4BFB">
          <w:pPr>
            <w:pStyle w:val="D60C0264A6FC4FEDA84EF2DB63D9DE07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C9BBC3C2BF4ECFBC8E376B3950B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55AB-3660-4F32-B803-B143A696553E}"/>
      </w:docPartPr>
      <w:docPartBody>
        <w:p w:rsidR="00752813" w:rsidRDefault="004F4BFB" w:rsidP="004F4BFB">
          <w:pPr>
            <w:pStyle w:val="2CC9BBC3C2BF4ECFBC8E376B3950B8FC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DB4B0EDD0D49B3B24E8998479D0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C9826-60C5-4485-8362-0D0696A58AE8}"/>
      </w:docPartPr>
      <w:docPartBody>
        <w:p w:rsidR="00752813" w:rsidRDefault="004F4BFB" w:rsidP="004F4BFB">
          <w:pPr>
            <w:pStyle w:val="05DB4B0EDD0D49B3B24E8998479D0A34"/>
          </w:pPr>
          <w:r w:rsidRPr="00676F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8A1036B24B4833B85497FDBC29A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22841-A33C-4E36-8356-51291559B9D7}"/>
      </w:docPartPr>
      <w:docPartBody>
        <w:p w:rsidR="00752813" w:rsidRDefault="004F4BFB" w:rsidP="004F4BFB">
          <w:pPr>
            <w:pStyle w:val="648A1036B24B4833B85497FDBC29A93D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E4F124480143EE8FF4CD93B8B87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2F37C-7BBD-4F53-A56B-5F08089DC48F}"/>
      </w:docPartPr>
      <w:docPartBody>
        <w:p w:rsidR="00752813" w:rsidRDefault="004F4BFB" w:rsidP="004F4BFB">
          <w:pPr>
            <w:pStyle w:val="B2E4F124480143EE8FF4CD93B8B87289"/>
          </w:pPr>
          <w:r w:rsidRPr="00676F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2745C3055D468DA0E97A267772C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60F84-8BC6-4686-9494-E273F098BC25}"/>
      </w:docPartPr>
      <w:docPartBody>
        <w:p w:rsidR="00752813" w:rsidRDefault="004F4BFB" w:rsidP="004F4BFB">
          <w:pPr>
            <w:pStyle w:val="BF2745C3055D468DA0E97A267772CA41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5D76C05EF047F78A86E71ED4AB1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01104-EEA1-4157-B4CC-1D7B510AEB44}"/>
      </w:docPartPr>
      <w:docPartBody>
        <w:p w:rsidR="00752813" w:rsidRDefault="004F4BFB" w:rsidP="004F4BFB">
          <w:pPr>
            <w:pStyle w:val="E75D76C05EF047F78A86E71ED4AB131C"/>
          </w:pPr>
          <w:r w:rsidRPr="00676F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2DF85DF5744D8DB2B9572B86296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3F015-9724-4A99-B8F8-7D1C962E93BE}"/>
      </w:docPartPr>
      <w:docPartBody>
        <w:p w:rsidR="00752813" w:rsidRDefault="004F4BFB" w:rsidP="004F4BFB">
          <w:pPr>
            <w:pStyle w:val="9C2DF85DF5744D8DB2B9572B86296913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76454FC988404BB1ACBBF6124B2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1E76C-D259-4605-BED8-4B33EC86C53A}"/>
      </w:docPartPr>
      <w:docPartBody>
        <w:p w:rsidR="00752813" w:rsidRDefault="004F4BFB" w:rsidP="004F4BFB">
          <w:pPr>
            <w:pStyle w:val="DA76454FC988404BB1ACBBF6124B2CC1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6ACBDB3DD14192AF7D9ED4873E7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360A2-56AB-4956-A941-928E4C89D1B4}"/>
      </w:docPartPr>
      <w:docPartBody>
        <w:p w:rsidR="00752813" w:rsidRDefault="004F4BFB" w:rsidP="004F4BFB">
          <w:pPr>
            <w:pStyle w:val="ED6ACBDB3DD14192AF7D9ED4873E731D"/>
          </w:pPr>
          <w:r w:rsidRPr="00676F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C4B4C04FD442018EBE54D31CAFB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3AD45-4F69-47A9-9D42-7CB4FCDDEB59}"/>
      </w:docPartPr>
      <w:docPartBody>
        <w:p w:rsidR="00752813" w:rsidRDefault="004F4BFB" w:rsidP="004F4BFB">
          <w:pPr>
            <w:pStyle w:val="7BC4B4C04FD442018EBE54D31CAFB8A2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7EE48940F84918910599FA1121A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92673-5DA0-4C34-AA7C-53E872741024}"/>
      </w:docPartPr>
      <w:docPartBody>
        <w:p w:rsidR="00752813" w:rsidRDefault="004F4BFB" w:rsidP="004F4BFB">
          <w:pPr>
            <w:pStyle w:val="5C7EE48940F84918910599FA1121AB0F"/>
          </w:pPr>
          <w:r w:rsidRPr="00676F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722BCBE45A43E2969B92011A650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70AE9-BDB6-4BC6-96DF-EC62EA23CE38}"/>
      </w:docPartPr>
      <w:docPartBody>
        <w:p w:rsidR="00752813" w:rsidRDefault="004F4BFB" w:rsidP="004F4BFB">
          <w:pPr>
            <w:pStyle w:val="89722BCBE45A43E2969B92011A650FCF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5241F1DBFC49DC94DEC0CCDF68C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EA109-A9B7-41F1-9211-4A89D773CBEB}"/>
      </w:docPartPr>
      <w:docPartBody>
        <w:p w:rsidR="00752813" w:rsidRDefault="004F4BFB" w:rsidP="004F4BFB">
          <w:pPr>
            <w:pStyle w:val="4F5241F1DBFC49DC94DEC0CCDF68CB77"/>
          </w:pPr>
          <w:r w:rsidRPr="00676F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A31BECF6464B43930C7AB61714D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43EB5-C0FC-49FE-A369-6C70078EF623}"/>
      </w:docPartPr>
      <w:docPartBody>
        <w:p w:rsidR="00752813" w:rsidRDefault="004F4BFB" w:rsidP="004F4BFB">
          <w:pPr>
            <w:pStyle w:val="AEA31BECF6464B43930C7AB61714DA5A"/>
          </w:pPr>
          <w:r w:rsidRPr="00676F7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FB"/>
    <w:rsid w:val="004F4BFB"/>
    <w:rsid w:val="006A14F3"/>
    <w:rsid w:val="00752813"/>
    <w:rsid w:val="0092273E"/>
    <w:rsid w:val="00E27FD0"/>
    <w:rsid w:val="00F5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4BFB"/>
    <w:rPr>
      <w:color w:val="808080"/>
    </w:rPr>
  </w:style>
  <w:style w:type="paragraph" w:customStyle="1" w:styleId="636D9D0CB4774EBB9C746296A9EE33BA">
    <w:name w:val="636D9D0CB4774EBB9C746296A9EE33BA"/>
    <w:rsid w:val="004F4BFB"/>
  </w:style>
  <w:style w:type="paragraph" w:customStyle="1" w:styleId="CEC25537DF2342FCBE072B26631C6F45">
    <w:name w:val="CEC25537DF2342FCBE072B26631C6F45"/>
    <w:rsid w:val="004F4BFB"/>
  </w:style>
  <w:style w:type="paragraph" w:customStyle="1" w:styleId="C7838B544F194F7EA2F7D37FD927FF87">
    <w:name w:val="C7838B544F194F7EA2F7D37FD927FF87"/>
    <w:rsid w:val="004F4BFB"/>
  </w:style>
  <w:style w:type="paragraph" w:customStyle="1" w:styleId="883C6D4F0FC941FCA9F80DCDF9F6A008">
    <w:name w:val="883C6D4F0FC941FCA9F80DCDF9F6A008"/>
    <w:rsid w:val="004F4BFB"/>
  </w:style>
  <w:style w:type="paragraph" w:customStyle="1" w:styleId="9B20A5C968D44B86AF1541943FB5D71E">
    <w:name w:val="9B20A5C968D44B86AF1541943FB5D71E"/>
    <w:rsid w:val="004F4BFB"/>
  </w:style>
  <w:style w:type="paragraph" w:customStyle="1" w:styleId="BE2878985E3049529F91C290D5D42CEC">
    <w:name w:val="BE2878985E3049529F91C290D5D42CEC"/>
    <w:rsid w:val="004F4BFB"/>
  </w:style>
  <w:style w:type="paragraph" w:customStyle="1" w:styleId="8D42851134704C44B7882C3C3464CDA6">
    <w:name w:val="8D42851134704C44B7882C3C3464CDA6"/>
    <w:rsid w:val="004F4BFB"/>
  </w:style>
  <w:style w:type="paragraph" w:customStyle="1" w:styleId="390D5B5747D44F58B17B0D43A599EC9C">
    <w:name w:val="390D5B5747D44F58B17B0D43A599EC9C"/>
    <w:rsid w:val="004F4BFB"/>
  </w:style>
  <w:style w:type="paragraph" w:customStyle="1" w:styleId="571F7979D30C430E8E59A0C094419BD1">
    <w:name w:val="571F7979D30C430E8E59A0C094419BD1"/>
    <w:rsid w:val="004F4BFB"/>
  </w:style>
  <w:style w:type="paragraph" w:customStyle="1" w:styleId="A550BC61326343228FDECCDFFDE2CF5E">
    <w:name w:val="A550BC61326343228FDECCDFFDE2CF5E"/>
    <w:rsid w:val="004F4BFB"/>
  </w:style>
  <w:style w:type="paragraph" w:customStyle="1" w:styleId="1F4D2B1C79C149499AEDAFD1EDD235B4">
    <w:name w:val="1F4D2B1C79C149499AEDAFD1EDD235B4"/>
    <w:rsid w:val="004F4BFB"/>
  </w:style>
  <w:style w:type="paragraph" w:customStyle="1" w:styleId="C78BEC5F55E34D05868FCB19DA9224B5">
    <w:name w:val="C78BEC5F55E34D05868FCB19DA9224B5"/>
    <w:rsid w:val="004F4BFB"/>
  </w:style>
  <w:style w:type="paragraph" w:customStyle="1" w:styleId="04E34F7F2ADF475EA8506A38B382EC37">
    <w:name w:val="04E34F7F2ADF475EA8506A38B382EC37"/>
    <w:rsid w:val="004F4BFB"/>
  </w:style>
  <w:style w:type="paragraph" w:customStyle="1" w:styleId="5720E80167634AC7877FC2E22D272A31">
    <w:name w:val="5720E80167634AC7877FC2E22D272A31"/>
    <w:rsid w:val="004F4BFB"/>
  </w:style>
  <w:style w:type="paragraph" w:customStyle="1" w:styleId="AB263F5CF4FB48D58667818055D5A0DE">
    <w:name w:val="AB263F5CF4FB48D58667818055D5A0DE"/>
    <w:rsid w:val="004F4BFB"/>
  </w:style>
  <w:style w:type="paragraph" w:customStyle="1" w:styleId="FC60D623791140EA997349E03C56F837">
    <w:name w:val="FC60D623791140EA997349E03C56F837"/>
    <w:rsid w:val="004F4BFB"/>
  </w:style>
  <w:style w:type="paragraph" w:customStyle="1" w:styleId="C762D484F54B480299DDDA7E806201BB">
    <w:name w:val="C762D484F54B480299DDDA7E806201BB"/>
    <w:rsid w:val="004F4BFB"/>
  </w:style>
  <w:style w:type="paragraph" w:customStyle="1" w:styleId="2F1EF68397A34C95B9D04C400A2DFF86">
    <w:name w:val="2F1EF68397A34C95B9D04C400A2DFF86"/>
    <w:rsid w:val="004F4BFB"/>
  </w:style>
  <w:style w:type="paragraph" w:customStyle="1" w:styleId="6172EA66E81F4F63A1375868AF524A71">
    <w:name w:val="6172EA66E81F4F63A1375868AF524A71"/>
    <w:rsid w:val="004F4BFB"/>
  </w:style>
  <w:style w:type="paragraph" w:customStyle="1" w:styleId="F9815AC745F94327AE7FBB04C8702CD4">
    <w:name w:val="F9815AC745F94327AE7FBB04C8702CD4"/>
    <w:rsid w:val="004F4BFB"/>
  </w:style>
  <w:style w:type="paragraph" w:customStyle="1" w:styleId="2961DEE4A1AD443E94862096B59B2545">
    <w:name w:val="2961DEE4A1AD443E94862096B59B2545"/>
    <w:rsid w:val="004F4BFB"/>
  </w:style>
  <w:style w:type="paragraph" w:customStyle="1" w:styleId="C279DC3D88F6451A945CE4A486C55543">
    <w:name w:val="C279DC3D88F6451A945CE4A486C55543"/>
    <w:rsid w:val="004F4BFB"/>
  </w:style>
  <w:style w:type="paragraph" w:customStyle="1" w:styleId="46D558F4B64C47F39EADB1765EA1C620">
    <w:name w:val="46D558F4B64C47F39EADB1765EA1C620"/>
    <w:rsid w:val="004F4BFB"/>
  </w:style>
  <w:style w:type="paragraph" w:customStyle="1" w:styleId="305DEBAE13464C4C9776DF887EF491F6">
    <w:name w:val="305DEBAE13464C4C9776DF887EF491F6"/>
    <w:rsid w:val="004F4BFB"/>
  </w:style>
  <w:style w:type="paragraph" w:customStyle="1" w:styleId="47EB3AC982FC4AE99BD33743740439A4">
    <w:name w:val="47EB3AC982FC4AE99BD33743740439A4"/>
    <w:rsid w:val="004F4BFB"/>
  </w:style>
  <w:style w:type="paragraph" w:customStyle="1" w:styleId="DCB3B9D7AA4B4B0B91A7D9A9214509A7">
    <w:name w:val="DCB3B9D7AA4B4B0B91A7D9A9214509A7"/>
    <w:rsid w:val="004F4BFB"/>
  </w:style>
  <w:style w:type="paragraph" w:customStyle="1" w:styleId="9AB240B8EC4849BFBA1FDC7C3E1E62A4">
    <w:name w:val="9AB240B8EC4849BFBA1FDC7C3E1E62A4"/>
    <w:rsid w:val="004F4BFB"/>
  </w:style>
  <w:style w:type="paragraph" w:customStyle="1" w:styleId="009AD8883E254EF688DF31F840E205AB">
    <w:name w:val="009AD8883E254EF688DF31F840E205AB"/>
    <w:rsid w:val="004F4BFB"/>
  </w:style>
  <w:style w:type="paragraph" w:customStyle="1" w:styleId="7AB7928869C549AB9E466B8F1C30EFE8">
    <w:name w:val="7AB7928869C549AB9E466B8F1C30EFE8"/>
    <w:rsid w:val="004F4BFB"/>
  </w:style>
  <w:style w:type="paragraph" w:customStyle="1" w:styleId="BBDC7FE991B340D1BA491098046B75C7">
    <w:name w:val="BBDC7FE991B340D1BA491098046B75C7"/>
    <w:rsid w:val="004F4BFB"/>
  </w:style>
  <w:style w:type="paragraph" w:customStyle="1" w:styleId="C888DA630DC449A287BC8A7156633612">
    <w:name w:val="C888DA630DC449A287BC8A7156633612"/>
    <w:rsid w:val="004F4BFB"/>
  </w:style>
  <w:style w:type="paragraph" w:customStyle="1" w:styleId="53FE164C0EE44A8A8313449C896F72F2">
    <w:name w:val="53FE164C0EE44A8A8313449C896F72F2"/>
    <w:rsid w:val="004F4BFB"/>
  </w:style>
  <w:style w:type="paragraph" w:customStyle="1" w:styleId="70BEBD0D40704C129584DC4E3DF48541">
    <w:name w:val="70BEBD0D40704C129584DC4E3DF48541"/>
    <w:rsid w:val="004F4BFB"/>
  </w:style>
  <w:style w:type="paragraph" w:customStyle="1" w:styleId="A249F7504CAA4FEF8C3E2B7F0729F06E">
    <w:name w:val="A249F7504CAA4FEF8C3E2B7F0729F06E"/>
    <w:rsid w:val="004F4BFB"/>
  </w:style>
  <w:style w:type="paragraph" w:customStyle="1" w:styleId="17862C99739B43BD94182D0B8B108252">
    <w:name w:val="17862C99739B43BD94182D0B8B108252"/>
    <w:rsid w:val="004F4BFB"/>
  </w:style>
  <w:style w:type="paragraph" w:customStyle="1" w:styleId="B00CEE2155E3408BB92F03C327AB8161">
    <w:name w:val="B00CEE2155E3408BB92F03C327AB8161"/>
    <w:rsid w:val="004F4BFB"/>
  </w:style>
  <w:style w:type="paragraph" w:customStyle="1" w:styleId="ED2D0B9621B54A6EBF52111719983A71">
    <w:name w:val="ED2D0B9621B54A6EBF52111719983A71"/>
    <w:rsid w:val="004F4BFB"/>
  </w:style>
  <w:style w:type="paragraph" w:customStyle="1" w:styleId="A6F005F065DB4EEA9BFD32926C3A703C">
    <w:name w:val="A6F005F065DB4EEA9BFD32926C3A703C"/>
    <w:rsid w:val="004F4BFB"/>
  </w:style>
  <w:style w:type="paragraph" w:customStyle="1" w:styleId="D5BD19418E5A47E8B9BE678D17B38063">
    <w:name w:val="D5BD19418E5A47E8B9BE678D17B38063"/>
    <w:rsid w:val="004F4BFB"/>
  </w:style>
  <w:style w:type="paragraph" w:customStyle="1" w:styleId="8D26931831E74FBDB335A182707C2333">
    <w:name w:val="8D26931831E74FBDB335A182707C2333"/>
    <w:rsid w:val="004F4BFB"/>
  </w:style>
  <w:style w:type="paragraph" w:customStyle="1" w:styleId="ADFFBAB0611E4CA89B2B20CC1DBF84B9">
    <w:name w:val="ADFFBAB0611E4CA89B2B20CC1DBF84B9"/>
    <w:rsid w:val="004F4BFB"/>
  </w:style>
  <w:style w:type="paragraph" w:customStyle="1" w:styleId="7F11462712164827A5134394D32F29EA">
    <w:name w:val="7F11462712164827A5134394D32F29EA"/>
    <w:rsid w:val="004F4BFB"/>
  </w:style>
  <w:style w:type="paragraph" w:customStyle="1" w:styleId="EF2CF93B13074EC8B6E0BAC4CA2E16B9">
    <w:name w:val="EF2CF93B13074EC8B6E0BAC4CA2E16B9"/>
    <w:rsid w:val="004F4BFB"/>
  </w:style>
  <w:style w:type="paragraph" w:customStyle="1" w:styleId="97563E267F174D33B93CE1A6E7C94E8D">
    <w:name w:val="97563E267F174D33B93CE1A6E7C94E8D"/>
    <w:rsid w:val="004F4BFB"/>
  </w:style>
  <w:style w:type="paragraph" w:customStyle="1" w:styleId="D69AD2F4DF2243E5AA2F2DF10558639A">
    <w:name w:val="D69AD2F4DF2243E5AA2F2DF10558639A"/>
    <w:rsid w:val="004F4BFB"/>
  </w:style>
  <w:style w:type="paragraph" w:customStyle="1" w:styleId="5CECCE29B1834952B42DB7AFF6A732B8">
    <w:name w:val="5CECCE29B1834952B42DB7AFF6A732B8"/>
    <w:rsid w:val="004F4BFB"/>
  </w:style>
  <w:style w:type="paragraph" w:customStyle="1" w:styleId="5E0B5DE1ABF246D5BDAFC8E1FA4FDDA5">
    <w:name w:val="5E0B5DE1ABF246D5BDAFC8E1FA4FDDA5"/>
    <w:rsid w:val="004F4BFB"/>
  </w:style>
  <w:style w:type="paragraph" w:customStyle="1" w:styleId="2D77CF27BA274CFCBEAD6C0908774811">
    <w:name w:val="2D77CF27BA274CFCBEAD6C0908774811"/>
    <w:rsid w:val="004F4BFB"/>
  </w:style>
  <w:style w:type="paragraph" w:customStyle="1" w:styleId="5D4B902FC2344662881E1A05CD50E567">
    <w:name w:val="5D4B902FC2344662881E1A05CD50E567"/>
    <w:rsid w:val="004F4BFB"/>
  </w:style>
  <w:style w:type="paragraph" w:customStyle="1" w:styleId="E22CDED6255747B48F6428DC7BD7D26B">
    <w:name w:val="E22CDED6255747B48F6428DC7BD7D26B"/>
    <w:rsid w:val="004F4BFB"/>
  </w:style>
  <w:style w:type="paragraph" w:customStyle="1" w:styleId="B278DA3C46234F09ACE1103CEC7B7FAE">
    <w:name w:val="B278DA3C46234F09ACE1103CEC7B7FAE"/>
    <w:rsid w:val="004F4BFB"/>
  </w:style>
  <w:style w:type="paragraph" w:customStyle="1" w:styleId="923492590F6745D487F31999BB4E18F6">
    <w:name w:val="923492590F6745D487F31999BB4E18F6"/>
    <w:rsid w:val="004F4BFB"/>
  </w:style>
  <w:style w:type="paragraph" w:customStyle="1" w:styleId="729860D39D874BB390E4A3A51123F3D0">
    <w:name w:val="729860D39D874BB390E4A3A51123F3D0"/>
    <w:rsid w:val="004F4BFB"/>
  </w:style>
  <w:style w:type="paragraph" w:customStyle="1" w:styleId="89FE887999D74132AC678D11E442085D">
    <w:name w:val="89FE887999D74132AC678D11E442085D"/>
    <w:rsid w:val="004F4BFB"/>
  </w:style>
  <w:style w:type="paragraph" w:customStyle="1" w:styleId="4D97DF65CB7A454F8AEBBA73F4A5B5F7">
    <w:name w:val="4D97DF65CB7A454F8AEBBA73F4A5B5F7"/>
    <w:rsid w:val="004F4BFB"/>
  </w:style>
  <w:style w:type="paragraph" w:customStyle="1" w:styleId="91C0835300FC4BFD9B1A71B4F04BDFB1">
    <w:name w:val="91C0835300FC4BFD9B1A71B4F04BDFB1"/>
    <w:rsid w:val="004F4BFB"/>
  </w:style>
  <w:style w:type="paragraph" w:customStyle="1" w:styleId="11E58E971B4948CAB4FE840CA7B727C2">
    <w:name w:val="11E58E971B4948CAB4FE840CA7B727C2"/>
    <w:rsid w:val="004F4BFB"/>
  </w:style>
  <w:style w:type="paragraph" w:customStyle="1" w:styleId="E9E8F97C389841ADA4E41A544D7E82FB">
    <w:name w:val="E9E8F97C389841ADA4E41A544D7E82FB"/>
    <w:rsid w:val="004F4BFB"/>
  </w:style>
  <w:style w:type="paragraph" w:customStyle="1" w:styleId="8A543C5D36EC49AAA54A49A4243C4287">
    <w:name w:val="8A543C5D36EC49AAA54A49A4243C4287"/>
    <w:rsid w:val="004F4BFB"/>
  </w:style>
  <w:style w:type="paragraph" w:customStyle="1" w:styleId="A64AC00A23DF4230937D903200B9A264">
    <w:name w:val="A64AC00A23DF4230937D903200B9A264"/>
    <w:rsid w:val="004F4BFB"/>
  </w:style>
  <w:style w:type="paragraph" w:customStyle="1" w:styleId="9351285029B04855B50851460698748D">
    <w:name w:val="9351285029B04855B50851460698748D"/>
    <w:rsid w:val="004F4BFB"/>
  </w:style>
  <w:style w:type="paragraph" w:customStyle="1" w:styleId="52EA3AB0B20D440AAB7EC45FFB3B3FF0">
    <w:name w:val="52EA3AB0B20D440AAB7EC45FFB3B3FF0"/>
    <w:rsid w:val="004F4BFB"/>
  </w:style>
  <w:style w:type="paragraph" w:customStyle="1" w:styleId="07A31914E8D5421F90AE16C1B9A8BB45">
    <w:name w:val="07A31914E8D5421F90AE16C1B9A8BB45"/>
    <w:rsid w:val="004F4BFB"/>
  </w:style>
  <w:style w:type="paragraph" w:customStyle="1" w:styleId="059CCBE17E014181BD8D842E214C9F2F">
    <w:name w:val="059CCBE17E014181BD8D842E214C9F2F"/>
    <w:rsid w:val="004F4BFB"/>
  </w:style>
  <w:style w:type="paragraph" w:customStyle="1" w:styleId="EFD42A414A99434B820A3396749C8DB2">
    <w:name w:val="EFD42A414A99434B820A3396749C8DB2"/>
    <w:rsid w:val="004F4BFB"/>
  </w:style>
  <w:style w:type="paragraph" w:customStyle="1" w:styleId="89F26F99AAE444C3B1A79B907C90131D">
    <w:name w:val="89F26F99AAE444C3B1A79B907C90131D"/>
    <w:rsid w:val="004F4BFB"/>
  </w:style>
  <w:style w:type="paragraph" w:customStyle="1" w:styleId="DD9FD82B134947B2828BC745674B2245">
    <w:name w:val="DD9FD82B134947B2828BC745674B2245"/>
    <w:rsid w:val="004F4BFB"/>
  </w:style>
  <w:style w:type="paragraph" w:customStyle="1" w:styleId="1D6A3CA2126749D1910A7DA61B3C38DB">
    <w:name w:val="1D6A3CA2126749D1910A7DA61B3C38DB"/>
    <w:rsid w:val="004F4BFB"/>
  </w:style>
  <w:style w:type="paragraph" w:customStyle="1" w:styleId="E5AC42B6E9B0489090F79553CA5DC7F3">
    <w:name w:val="E5AC42B6E9B0489090F79553CA5DC7F3"/>
    <w:rsid w:val="004F4BFB"/>
  </w:style>
  <w:style w:type="paragraph" w:customStyle="1" w:styleId="301E580E6AB24B48AAAC73F3E4BD268B">
    <w:name w:val="301E580E6AB24B48AAAC73F3E4BD268B"/>
    <w:rsid w:val="004F4BFB"/>
  </w:style>
  <w:style w:type="paragraph" w:customStyle="1" w:styleId="BB4E48EB7AA24E4CAC717D6A2D8F44A6">
    <w:name w:val="BB4E48EB7AA24E4CAC717D6A2D8F44A6"/>
    <w:rsid w:val="004F4BFB"/>
  </w:style>
  <w:style w:type="paragraph" w:customStyle="1" w:styleId="5FEC5176A5034317A6A286AA89BF68DF">
    <w:name w:val="5FEC5176A5034317A6A286AA89BF68DF"/>
    <w:rsid w:val="004F4BFB"/>
  </w:style>
  <w:style w:type="paragraph" w:customStyle="1" w:styleId="F281C67EEF0A4B918B6F973B1EDF28C0">
    <w:name w:val="F281C67EEF0A4B918B6F973B1EDF28C0"/>
    <w:rsid w:val="004F4BFB"/>
  </w:style>
  <w:style w:type="paragraph" w:customStyle="1" w:styleId="0068764089CC4E8F8692CB8717609575">
    <w:name w:val="0068764089CC4E8F8692CB8717609575"/>
    <w:rsid w:val="004F4BFB"/>
  </w:style>
  <w:style w:type="paragraph" w:customStyle="1" w:styleId="37AD503EACC34B82BDFF9B3B175B4198">
    <w:name w:val="37AD503EACC34B82BDFF9B3B175B4198"/>
    <w:rsid w:val="004F4BFB"/>
  </w:style>
  <w:style w:type="paragraph" w:customStyle="1" w:styleId="59CAF38DA8CF45B6A32BD7D28AC88C92">
    <w:name w:val="59CAF38DA8CF45B6A32BD7D28AC88C92"/>
    <w:rsid w:val="004F4BFB"/>
  </w:style>
  <w:style w:type="paragraph" w:customStyle="1" w:styleId="471716B9FBFF48E5A5BC2AAD403AE59D">
    <w:name w:val="471716B9FBFF48E5A5BC2AAD403AE59D"/>
    <w:rsid w:val="004F4BFB"/>
  </w:style>
  <w:style w:type="paragraph" w:customStyle="1" w:styleId="26D84B67772C4E0CAF0517B830CEE5EC">
    <w:name w:val="26D84B67772C4E0CAF0517B830CEE5EC"/>
    <w:rsid w:val="004F4BFB"/>
  </w:style>
  <w:style w:type="paragraph" w:customStyle="1" w:styleId="68F4BCC97F984F689962E52555778B61">
    <w:name w:val="68F4BCC97F984F689962E52555778B61"/>
    <w:rsid w:val="004F4BFB"/>
  </w:style>
  <w:style w:type="paragraph" w:customStyle="1" w:styleId="258AB86673374C8FA77DC4D135C2D050">
    <w:name w:val="258AB86673374C8FA77DC4D135C2D050"/>
    <w:rsid w:val="004F4BFB"/>
  </w:style>
  <w:style w:type="paragraph" w:customStyle="1" w:styleId="1BCF198BC2BE4199A21EBD546976CDF7">
    <w:name w:val="1BCF198BC2BE4199A21EBD546976CDF7"/>
    <w:rsid w:val="004F4BFB"/>
  </w:style>
  <w:style w:type="paragraph" w:customStyle="1" w:styleId="97D92092354B427CA2C03B72DF40A557">
    <w:name w:val="97D92092354B427CA2C03B72DF40A557"/>
    <w:rsid w:val="004F4BFB"/>
  </w:style>
  <w:style w:type="paragraph" w:customStyle="1" w:styleId="D60C0264A6FC4FEDA84EF2DB63D9DE07">
    <w:name w:val="D60C0264A6FC4FEDA84EF2DB63D9DE07"/>
    <w:rsid w:val="004F4BFB"/>
  </w:style>
  <w:style w:type="paragraph" w:customStyle="1" w:styleId="2CC9BBC3C2BF4ECFBC8E376B3950B8FC">
    <w:name w:val="2CC9BBC3C2BF4ECFBC8E376B3950B8FC"/>
    <w:rsid w:val="004F4BFB"/>
  </w:style>
  <w:style w:type="paragraph" w:customStyle="1" w:styleId="05DB4B0EDD0D49B3B24E8998479D0A34">
    <w:name w:val="05DB4B0EDD0D49B3B24E8998479D0A34"/>
    <w:rsid w:val="004F4BFB"/>
  </w:style>
  <w:style w:type="paragraph" w:customStyle="1" w:styleId="648A1036B24B4833B85497FDBC29A93D">
    <w:name w:val="648A1036B24B4833B85497FDBC29A93D"/>
    <w:rsid w:val="004F4BFB"/>
  </w:style>
  <w:style w:type="paragraph" w:customStyle="1" w:styleId="B2E4F124480143EE8FF4CD93B8B87289">
    <w:name w:val="B2E4F124480143EE8FF4CD93B8B87289"/>
    <w:rsid w:val="004F4BFB"/>
  </w:style>
  <w:style w:type="paragraph" w:customStyle="1" w:styleId="BF2745C3055D468DA0E97A267772CA41">
    <w:name w:val="BF2745C3055D468DA0E97A267772CA41"/>
    <w:rsid w:val="004F4BFB"/>
  </w:style>
  <w:style w:type="paragraph" w:customStyle="1" w:styleId="E75D76C05EF047F78A86E71ED4AB131C">
    <w:name w:val="E75D76C05EF047F78A86E71ED4AB131C"/>
    <w:rsid w:val="004F4BFB"/>
  </w:style>
  <w:style w:type="paragraph" w:customStyle="1" w:styleId="9C2DF85DF5744D8DB2B9572B86296913">
    <w:name w:val="9C2DF85DF5744D8DB2B9572B86296913"/>
    <w:rsid w:val="004F4BFB"/>
  </w:style>
  <w:style w:type="paragraph" w:customStyle="1" w:styleId="DA76454FC988404BB1ACBBF6124B2CC1">
    <w:name w:val="DA76454FC988404BB1ACBBF6124B2CC1"/>
    <w:rsid w:val="004F4BFB"/>
  </w:style>
  <w:style w:type="paragraph" w:customStyle="1" w:styleId="ED6ACBDB3DD14192AF7D9ED4873E731D">
    <w:name w:val="ED6ACBDB3DD14192AF7D9ED4873E731D"/>
    <w:rsid w:val="004F4BFB"/>
  </w:style>
  <w:style w:type="paragraph" w:customStyle="1" w:styleId="7BC4B4C04FD442018EBE54D31CAFB8A2">
    <w:name w:val="7BC4B4C04FD442018EBE54D31CAFB8A2"/>
    <w:rsid w:val="004F4BFB"/>
  </w:style>
  <w:style w:type="paragraph" w:customStyle="1" w:styleId="5C7EE48940F84918910599FA1121AB0F">
    <w:name w:val="5C7EE48940F84918910599FA1121AB0F"/>
    <w:rsid w:val="004F4BFB"/>
  </w:style>
  <w:style w:type="paragraph" w:customStyle="1" w:styleId="89722BCBE45A43E2969B92011A650FCF">
    <w:name w:val="89722BCBE45A43E2969B92011A650FCF"/>
    <w:rsid w:val="004F4BFB"/>
  </w:style>
  <w:style w:type="paragraph" w:customStyle="1" w:styleId="4F5241F1DBFC49DC94DEC0CCDF68CB77">
    <w:name w:val="4F5241F1DBFC49DC94DEC0CCDF68CB77"/>
    <w:rsid w:val="004F4BFB"/>
  </w:style>
  <w:style w:type="paragraph" w:customStyle="1" w:styleId="AEA31BECF6464B43930C7AB61714DA5A">
    <w:name w:val="AEA31BECF6464B43930C7AB61714DA5A"/>
    <w:rsid w:val="004F4B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37E5D3B463A4F953524CA4E7307D7" ma:contentTypeVersion="1" ma:contentTypeDescription="Create a new document." ma:contentTypeScope="" ma:versionID="3d51645467d1352004b1c466fc71fa9e">
  <xsd:schema xmlns:xsd="http://www.w3.org/2001/XMLSchema" xmlns:xs="http://www.w3.org/2001/XMLSchema" xmlns:p="http://schemas.microsoft.com/office/2006/metadata/properties" xmlns:ns2="ec4218cd-17c7-4382-84c7-6d040b9d8e7c" targetNamespace="http://schemas.microsoft.com/office/2006/metadata/properties" ma:root="true" ma:fieldsID="bd84ddee323607caff3de526ffa8740a" ns2:_="">
    <xsd:import namespace="ec4218cd-17c7-4382-84c7-6d040b9d8e7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218cd-17c7-4382-84c7-6d040b9d8e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47E448-4F93-4246-BFD9-FC2AD2A4BEC0}"/>
</file>

<file path=customXml/itemProps2.xml><?xml version="1.0" encoding="utf-8"?>
<ds:datastoreItem xmlns:ds="http://schemas.openxmlformats.org/officeDocument/2006/customXml" ds:itemID="{694C8BDF-2127-40F9-AE7C-E70D96976111}">
  <ds:schemaRefs>
    <ds:schemaRef ds:uri="http://schemas.microsoft.com/office/2006/metadata/properties"/>
    <ds:schemaRef ds:uri="http://schemas.microsoft.com/office/infopath/2007/PartnerControls"/>
    <ds:schemaRef ds:uri="2dfcc66a-f317-4785-9369-3d8e5d80c570"/>
    <ds:schemaRef ds:uri="f9dc7156-ece8-42ab-9ca8-a660c1506700"/>
  </ds:schemaRefs>
</ds:datastoreItem>
</file>

<file path=customXml/itemProps3.xml><?xml version="1.0" encoding="utf-8"?>
<ds:datastoreItem xmlns:ds="http://schemas.openxmlformats.org/officeDocument/2006/customXml" ds:itemID="{FA7BF65F-15CB-4BBC-A8AD-21ADE200A4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47B8DD-7BA1-479F-BA3C-7A3D6CDDFB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fo173.docx</vt:lpstr>
    </vt:vector>
  </TitlesOfParts>
  <Company>caas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fo173.docx</dc:title>
  <dc:creator>s2539196i</dc:creator>
  <cp:keywords/>
  <cp:lastModifiedBy>Rizan NOORDIN (CAAS)</cp:lastModifiedBy>
  <cp:revision>6</cp:revision>
  <dcterms:created xsi:type="dcterms:W3CDTF">2021-11-23T09:23:00Z</dcterms:created>
  <dcterms:modified xsi:type="dcterms:W3CDTF">2021-12-08T04:01:00Z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0x010100DC637E5D3B463A4F953524CA4E7307D7</vt:lpwstr>
  </property>
  <property fmtid="{D5CDD505-2E9C-101B-9397-08002B2CF9AE}" pid="3" name="TaxKeyword">
    <vt:lpwstr/>
  </property>
  <property fmtid="{D5CDD505-2E9C-101B-9397-08002B2CF9AE}" pid="4" name="Taxonomy">
    <vt:lpwstr/>
  </property>
  <property fmtid="{D5CDD505-2E9C-101B-9397-08002B2CF9AE}" pid="5" name="MSIP_Label_4f288355-fb4c-44cd-b9ca-40cfc2aee5f8_Enabled">
    <vt:lpwstr>true</vt:lpwstr>
  </property>
  <property fmtid="{D5CDD505-2E9C-101B-9397-08002B2CF9AE}" pid="6" name="MSIP_Label_4f288355-fb4c-44cd-b9ca-40cfc2aee5f8_SetDate">
    <vt:lpwstr>2021-11-23T08:55:49Z</vt:lpwstr>
  </property>
  <property fmtid="{D5CDD505-2E9C-101B-9397-08002B2CF9AE}" pid="7" name="MSIP_Label_4f288355-fb4c-44cd-b9ca-40cfc2aee5f8_Method">
    <vt:lpwstr>Standard</vt:lpwstr>
  </property>
  <property fmtid="{D5CDD505-2E9C-101B-9397-08002B2CF9AE}" pid="8" name="MSIP_Label_4f288355-fb4c-44cd-b9ca-40cfc2aee5f8_Name">
    <vt:lpwstr>Non Sensitive_1</vt:lpwstr>
  </property>
  <property fmtid="{D5CDD505-2E9C-101B-9397-08002B2CF9AE}" pid="9" name="MSIP_Label_4f288355-fb4c-44cd-b9ca-40cfc2aee5f8_SiteId">
    <vt:lpwstr>0b11c524-9a1c-4e1b-84cb-6336aefc2243</vt:lpwstr>
  </property>
  <property fmtid="{D5CDD505-2E9C-101B-9397-08002B2CF9AE}" pid="10" name="MSIP_Label_4f288355-fb4c-44cd-b9ca-40cfc2aee5f8_ActionId">
    <vt:lpwstr>4bc068f1-4e9c-4496-a417-427830cbadfd</vt:lpwstr>
  </property>
  <property fmtid="{D5CDD505-2E9C-101B-9397-08002B2CF9AE}" pid="11" name="MSIP_Label_4f288355-fb4c-44cd-b9ca-40cfc2aee5f8_ContentBits">
    <vt:lpwstr>0</vt:lpwstr>
  </property>
</Properties>
</file>