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0620"/>
      </w:tblGrid>
      <w:tr w:rsidR="00BF43D7" w14:paraId="1C3D5F87" w14:textId="53135509" w:rsidTr="008B10DA">
        <w:tc>
          <w:tcPr>
            <w:tcW w:w="3235" w:type="dxa"/>
            <w:shd w:val="clear" w:color="auto" w:fill="D9E2F3" w:themeFill="accent1" w:themeFillTint="33"/>
          </w:tcPr>
          <w:p w14:paraId="62D4E40B" w14:textId="5F7834CB" w:rsidR="00BF43D7" w:rsidRPr="00164185" w:rsidRDefault="00BF43D7" w:rsidP="00BF43D7">
            <w:pPr>
              <w:rPr>
                <w:b/>
                <w:bCs/>
              </w:rPr>
            </w:pPr>
            <w:r w:rsidRPr="00164185">
              <w:rPr>
                <w:b/>
                <w:bCs/>
              </w:rPr>
              <w:t>Title of webpage to be changed</w:t>
            </w:r>
          </w:p>
        </w:tc>
        <w:tc>
          <w:tcPr>
            <w:tcW w:w="10620" w:type="dxa"/>
          </w:tcPr>
          <w:p w14:paraId="27B22BF0" w14:textId="14C9F43B" w:rsidR="00BF43D7" w:rsidRPr="00BF43D7" w:rsidRDefault="00BF43D7" w:rsidP="00BF43D7">
            <w:pPr>
              <w:rPr>
                <w:sz w:val="18"/>
                <w:szCs w:val="18"/>
              </w:rPr>
            </w:pPr>
            <w:r w:rsidRPr="00BF43D7">
              <w:rPr>
                <w:rFonts w:ascii="Arial" w:hAnsi="Arial" w:cs="Arial"/>
                <w:color w:val="293044"/>
                <w:spacing w:val="-3"/>
                <w:sz w:val="18"/>
                <w:szCs w:val="18"/>
                <w:shd w:val="clear" w:color="auto" w:fill="F5F6F8"/>
              </w:rPr>
              <w:t>PROVISION OF CATERING SERVICES FOR RECEPTION IN MONTREAL, CANADA ON 28 SEPTEMBER 2023</w:t>
            </w:r>
          </w:p>
        </w:tc>
      </w:tr>
      <w:tr w:rsidR="00BF43D7" w14:paraId="3672E4D7" w14:textId="794C5EB7" w:rsidTr="008B10DA">
        <w:tc>
          <w:tcPr>
            <w:tcW w:w="3235" w:type="dxa"/>
            <w:shd w:val="clear" w:color="auto" w:fill="D9E2F3" w:themeFill="accent1" w:themeFillTint="33"/>
          </w:tcPr>
          <w:p w14:paraId="7986763C" w14:textId="218E2F5B" w:rsidR="00BF43D7" w:rsidRPr="00164185" w:rsidRDefault="00BF43D7" w:rsidP="00BF43D7">
            <w:pPr>
              <w:rPr>
                <w:b/>
                <w:bCs/>
              </w:rPr>
            </w:pPr>
            <w:r w:rsidRPr="00164185">
              <w:rPr>
                <w:b/>
                <w:bCs/>
              </w:rPr>
              <w:t>URL of webpage to be changed</w:t>
            </w:r>
          </w:p>
        </w:tc>
        <w:tc>
          <w:tcPr>
            <w:tcW w:w="10620" w:type="dxa"/>
          </w:tcPr>
          <w:p w14:paraId="1FC9415F" w14:textId="2643CD71" w:rsidR="00BF43D7" w:rsidRDefault="00000000" w:rsidP="00BF43D7">
            <w:pPr>
              <w:rPr>
                <w:rStyle w:val="Hyperlink"/>
              </w:rPr>
            </w:pPr>
            <w:hyperlink r:id="rId7" w:history="1">
              <w:r w:rsidR="00BF43D7">
                <w:rPr>
                  <w:rStyle w:val="Hyperlink"/>
                </w:rPr>
                <w:t>Overseas Quotation / Tender Opportunities (caas.g</w:t>
              </w:r>
              <w:r w:rsidR="00BF43D7">
                <w:rPr>
                  <w:rStyle w:val="Hyperlink"/>
                </w:rPr>
                <w:t>o</w:t>
              </w:r>
              <w:r w:rsidR="00BF43D7">
                <w:rPr>
                  <w:rStyle w:val="Hyperlink"/>
                </w:rPr>
                <w:t>v.sg)</w:t>
              </w:r>
            </w:hyperlink>
          </w:p>
          <w:p w14:paraId="00142DF1" w14:textId="77777777" w:rsidR="00D87560" w:rsidRDefault="00D87560" w:rsidP="00BF43D7">
            <w:pPr>
              <w:rPr>
                <w:rStyle w:val="Hyperlink"/>
              </w:rPr>
            </w:pPr>
          </w:p>
          <w:p w14:paraId="53971A1B" w14:textId="4BF4BFC5" w:rsidR="00D87560" w:rsidRPr="00D87560" w:rsidRDefault="00D87560" w:rsidP="00BF43D7">
            <w:pPr>
              <w:rPr>
                <w:rStyle w:val="Hyperlink"/>
                <w:color w:val="auto"/>
                <w:u w:val="none"/>
              </w:rPr>
            </w:pPr>
            <w:r w:rsidRPr="00D87560">
              <w:rPr>
                <w:rStyle w:val="Hyperlink"/>
                <w:color w:val="auto"/>
                <w:u w:val="none"/>
              </w:rPr>
              <w:t xml:space="preserve">Under accordion: Quotation award notices  </w:t>
            </w:r>
          </w:p>
          <w:p w14:paraId="01DA8C18" w14:textId="6A40A7E8" w:rsidR="00D87560" w:rsidRDefault="00D87560" w:rsidP="00BF43D7"/>
        </w:tc>
      </w:tr>
      <w:tr w:rsidR="00BF43D7" w14:paraId="1FC15961" w14:textId="1C4B190E" w:rsidTr="008B10DA">
        <w:tc>
          <w:tcPr>
            <w:tcW w:w="3235" w:type="dxa"/>
            <w:shd w:val="clear" w:color="auto" w:fill="D9E2F3" w:themeFill="accent1" w:themeFillTint="33"/>
          </w:tcPr>
          <w:p w14:paraId="7E3F4091" w14:textId="77777777" w:rsidR="00BF43D7" w:rsidRDefault="00BF43D7" w:rsidP="00BF43D7">
            <w:pPr>
              <w:rPr>
                <w:b/>
                <w:bCs/>
              </w:rPr>
            </w:pPr>
            <w:r w:rsidRPr="004A799F">
              <w:rPr>
                <w:b/>
                <w:bCs/>
              </w:rPr>
              <w:t xml:space="preserve">Intended publishing </w:t>
            </w:r>
            <w:proofErr w:type="gramStart"/>
            <w:r w:rsidRPr="004A799F">
              <w:rPr>
                <w:b/>
                <w:bCs/>
              </w:rPr>
              <w:t>date</w:t>
            </w:r>
            <w:proofErr w:type="gramEnd"/>
            <w:r w:rsidRPr="004A799F">
              <w:rPr>
                <w:b/>
                <w:bCs/>
              </w:rPr>
              <w:t xml:space="preserve"> </w:t>
            </w:r>
          </w:p>
          <w:p w14:paraId="0D054F56" w14:textId="1EEF1469" w:rsidR="00BF43D7" w:rsidRPr="00D34746" w:rsidRDefault="00BF43D7" w:rsidP="00BF43D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4746">
              <w:rPr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D34746">
              <w:rPr>
                <w:b/>
                <w:bCs/>
                <w:i/>
                <w:iCs/>
                <w:sz w:val="20"/>
                <w:szCs w:val="20"/>
              </w:rPr>
              <w:t xml:space="preserve">nform CC 14 working days in advance </w:t>
            </w:r>
          </w:p>
        </w:tc>
        <w:tc>
          <w:tcPr>
            <w:tcW w:w="10620" w:type="dxa"/>
          </w:tcPr>
          <w:p w14:paraId="080CEEE7" w14:textId="13C0C78D" w:rsidR="00BF43D7" w:rsidRDefault="00D87560" w:rsidP="00BF43D7">
            <w:r>
              <w:t xml:space="preserve">ASAP </w:t>
            </w:r>
          </w:p>
        </w:tc>
      </w:tr>
    </w:tbl>
    <w:p w14:paraId="734FF3D7" w14:textId="399973EB" w:rsidR="00C536A0" w:rsidRDefault="00C536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BF43D7" w14:paraId="577B5B45" w14:textId="77777777" w:rsidTr="00BF43D7">
        <w:tc>
          <w:tcPr>
            <w:tcW w:w="13745" w:type="dxa"/>
          </w:tcPr>
          <w:p w14:paraId="64ABEC06" w14:textId="005E2BEB" w:rsidR="00BF43D7" w:rsidRDefault="00BF43D7" w:rsidP="003910A7">
            <w:pPr>
              <w:pStyle w:val="Heading1"/>
              <w:spacing w:before="0" w:beforeAutospacing="0" w:after="300" w:afterAutospacing="0"/>
              <w:rPr>
                <w:rFonts w:asciiTheme="minorHAnsi" w:hAnsiTheme="minorHAnsi" w:cstheme="minorHAnsi"/>
                <w:color w:val="193055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"/>
              <w:gridCol w:w="2169"/>
              <w:gridCol w:w="3265"/>
              <w:gridCol w:w="1818"/>
              <w:gridCol w:w="1804"/>
              <w:gridCol w:w="3794"/>
            </w:tblGrid>
            <w:tr w:rsidR="00436771" w14:paraId="5B01A305" w14:textId="77777777" w:rsidTr="00AF159E">
              <w:tc>
                <w:tcPr>
                  <w:tcW w:w="669" w:type="dxa"/>
                </w:tcPr>
                <w:p w14:paraId="348FF30B" w14:textId="77777777" w:rsidR="00436771" w:rsidRDefault="00436771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s/N</w:t>
                  </w:r>
                </w:p>
              </w:tc>
              <w:tc>
                <w:tcPr>
                  <w:tcW w:w="2169" w:type="dxa"/>
                </w:tcPr>
                <w:p w14:paraId="116BBED2" w14:textId="2351AFC3" w:rsidR="00436771" w:rsidRDefault="00436771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Award Form</w:t>
                  </w:r>
                </w:p>
              </w:tc>
              <w:tc>
                <w:tcPr>
                  <w:tcW w:w="3265" w:type="dxa"/>
                </w:tcPr>
                <w:p w14:paraId="6D843F40" w14:textId="77777777" w:rsidR="00436771" w:rsidRDefault="00436771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Description </w:t>
                  </w:r>
                </w:p>
              </w:tc>
              <w:tc>
                <w:tcPr>
                  <w:tcW w:w="1818" w:type="dxa"/>
                </w:tcPr>
                <w:p w14:paraId="057B669A" w14:textId="2230B91D" w:rsidR="00436771" w:rsidRDefault="00436771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Award Date</w:t>
                  </w:r>
                </w:p>
              </w:tc>
              <w:tc>
                <w:tcPr>
                  <w:tcW w:w="1804" w:type="dxa"/>
                </w:tcPr>
                <w:p w14:paraId="6A1BC83B" w14:textId="0A43797A" w:rsidR="00436771" w:rsidRDefault="00436771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Supplier</w:t>
                  </w:r>
                </w:p>
              </w:tc>
              <w:tc>
                <w:tcPr>
                  <w:tcW w:w="3794" w:type="dxa"/>
                </w:tcPr>
                <w:p w14:paraId="396B0DEA" w14:textId="70B776C1" w:rsidR="00436771" w:rsidRDefault="00436771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Awarded Amount (CAD)</w:t>
                  </w:r>
                </w:p>
              </w:tc>
            </w:tr>
            <w:tr w:rsidR="00436771" w14:paraId="3DC5081F" w14:textId="77777777" w:rsidTr="00942A1E">
              <w:tc>
                <w:tcPr>
                  <w:tcW w:w="669" w:type="dxa"/>
                </w:tcPr>
                <w:p w14:paraId="68D7EEED" w14:textId="77777777" w:rsidR="00436771" w:rsidRDefault="00436771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69" w:type="dxa"/>
                </w:tcPr>
                <w:p w14:paraId="3BCAFD18" w14:textId="34D0B599" w:rsidR="00D87560" w:rsidRPr="00D87560" w:rsidRDefault="00D87560" w:rsidP="00BF43D7">
                  <w:pPr>
                    <w:rPr>
                      <w:bCs/>
                      <w:sz w:val="18"/>
                      <w:szCs w:val="18"/>
                    </w:rPr>
                  </w:pPr>
                  <w:r w:rsidRPr="00D87560">
                    <w:rPr>
                      <w:bCs/>
                    </w:rPr>
                    <w:t>CAA000ITQ20000002</w:t>
                  </w:r>
                  <w:r w:rsidRPr="00D87560">
                    <w:rPr>
                      <w:bCs/>
                      <w:sz w:val="18"/>
                      <w:szCs w:val="18"/>
                    </w:rPr>
                    <w:t xml:space="preserve"> [link to document below] </w:t>
                  </w:r>
                </w:p>
                <w:p w14:paraId="4D4C695D" w14:textId="77777777" w:rsidR="00D87560" w:rsidRDefault="00D87560" w:rsidP="00BF43D7">
                  <w:pPr>
                    <w:rPr>
                      <w:sz w:val="18"/>
                      <w:szCs w:val="18"/>
                    </w:rPr>
                  </w:pPr>
                </w:p>
                <w:bookmarkStart w:id="0" w:name="_MON_1755523348"/>
                <w:bookmarkEnd w:id="0"/>
                <w:p w14:paraId="3EF5DA75" w14:textId="617E97E3" w:rsidR="00436771" w:rsidRPr="008F389E" w:rsidRDefault="00D87560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object w:dxaOrig="1508" w:dyaOrig="983" w14:anchorId="6330FE4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75.2pt;height:49.2pt" o:ole="">
                        <v:imagedata r:id="rId8" o:title=""/>
                      </v:shape>
                      <o:OLEObject Type="Embed" ProgID="Word.Document.12" ShapeID="_x0000_i1031" DrawAspect="Icon" ObjectID="_1755523805" r:id="rId9">
                        <o:FieldCodes>\s</o:FieldCodes>
                      </o:OLEObject>
                    </w:object>
                  </w:r>
                </w:p>
              </w:tc>
              <w:tc>
                <w:tcPr>
                  <w:tcW w:w="3265" w:type="dxa"/>
                </w:tcPr>
                <w:p w14:paraId="7CC69E17" w14:textId="14F290CC" w:rsidR="00D87560" w:rsidRDefault="00D87560" w:rsidP="00BF43D7">
                  <w:pPr>
                    <w:rPr>
                      <w:rFonts w:ascii="Arial" w:hAnsi="Arial" w:cs="Arial"/>
                      <w:color w:val="293044"/>
                      <w:spacing w:val="-3"/>
                      <w:shd w:val="clear" w:color="auto" w:fill="F5F6F8"/>
                    </w:rPr>
                  </w:pPr>
                  <w:r>
                    <w:rPr>
                      <w:rFonts w:ascii="Arial" w:hAnsi="Arial" w:cs="Arial"/>
                      <w:color w:val="293044"/>
                      <w:spacing w:val="-3"/>
                      <w:shd w:val="clear" w:color="auto" w:fill="F5F6F8"/>
                    </w:rPr>
                    <w:t>Provision of Catering Services for Reception in Montreal, Canada on 28 September 2023</w:t>
                  </w:r>
                </w:p>
                <w:p w14:paraId="5AD11807" w14:textId="77777777" w:rsidR="00D87560" w:rsidRDefault="00D87560" w:rsidP="00BF43D7">
                  <w:pPr>
                    <w:rPr>
                      <w:rFonts w:ascii="Arial" w:hAnsi="Arial" w:cs="Arial"/>
                      <w:color w:val="293044"/>
                      <w:spacing w:val="-3"/>
                      <w:shd w:val="clear" w:color="auto" w:fill="F5F6F8"/>
                    </w:rPr>
                  </w:pPr>
                </w:p>
                <w:p w14:paraId="78CA849B" w14:textId="38A9AE89" w:rsidR="00436771" w:rsidRDefault="00436771" w:rsidP="00BF43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8" w:type="dxa"/>
                </w:tcPr>
                <w:p w14:paraId="0C4E20CD" w14:textId="3377D482" w:rsidR="00436771" w:rsidRDefault="008F389E" w:rsidP="00BF43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 September </w:t>
                  </w:r>
                  <w:r w:rsidR="00436771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804" w:type="dxa"/>
                </w:tcPr>
                <w:p w14:paraId="2C4D20EE" w14:textId="11CC3F70" w:rsidR="00436771" w:rsidRDefault="008F389E" w:rsidP="00BF43D7">
                  <w:pPr>
                    <w:rPr>
                      <w:sz w:val="18"/>
                      <w:szCs w:val="18"/>
                    </w:rPr>
                  </w:pPr>
                  <w:r>
                    <w:t>Plaza PMG</w:t>
                  </w:r>
                </w:p>
              </w:tc>
              <w:tc>
                <w:tcPr>
                  <w:tcW w:w="3794" w:type="dxa"/>
                </w:tcPr>
                <w:p w14:paraId="4676270D" w14:textId="724B9B19" w:rsidR="00436771" w:rsidRDefault="008F389E" w:rsidP="008F389E">
                  <w:pPr>
                    <w:rPr>
                      <w:sz w:val="18"/>
                      <w:szCs w:val="18"/>
                    </w:rPr>
                  </w:pPr>
                  <w:r>
                    <w:t>57,172.50</w:t>
                  </w:r>
                </w:p>
              </w:tc>
            </w:tr>
          </w:tbl>
          <w:p w14:paraId="669E7DF5" w14:textId="77777777" w:rsidR="00BF43D7" w:rsidRDefault="00BF43D7" w:rsidP="00BF43D7">
            <w:pPr>
              <w:spacing w:after="160" w:line="259" w:lineRule="auto"/>
              <w:rPr>
                <w:sz w:val="18"/>
                <w:szCs w:val="18"/>
              </w:rPr>
            </w:pPr>
          </w:p>
          <w:p w14:paraId="1F4805A2" w14:textId="77777777" w:rsidR="00BF43D7" w:rsidRPr="00E1203B" w:rsidRDefault="00BF43D7" w:rsidP="00BF43D7">
            <w:pPr>
              <w:rPr>
                <w:sz w:val="18"/>
                <w:szCs w:val="18"/>
              </w:rPr>
            </w:pPr>
          </w:p>
          <w:p w14:paraId="68CB747E" w14:textId="77777777" w:rsidR="00BF43D7" w:rsidRPr="00FB0BAC" w:rsidRDefault="00BF43D7" w:rsidP="003910A7">
            <w:pPr>
              <w:pStyle w:val="Heading1"/>
              <w:spacing w:before="0" w:beforeAutospacing="0" w:after="300" w:afterAutospacing="0"/>
              <w:rPr>
                <w:rFonts w:asciiTheme="minorHAnsi" w:hAnsiTheme="minorHAnsi" w:cstheme="minorHAnsi"/>
                <w:color w:val="193055"/>
                <w:sz w:val="22"/>
                <w:szCs w:val="22"/>
              </w:rPr>
            </w:pPr>
          </w:p>
          <w:p w14:paraId="58EC0499" w14:textId="77777777" w:rsidR="00BF43D7" w:rsidRDefault="00BF43D7" w:rsidP="00BF43D7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14:paraId="01A7FEED" w14:textId="77777777" w:rsidR="00025786" w:rsidRDefault="00025786"/>
    <w:sectPr w:rsidR="00025786" w:rsidSect="007A31F3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A10B" w14:textId="77777777" w:rsidR="003E5344" w:rsidRDefault="003E5344" w:rsidP="005660BE">
      <w:pPr>
        <w:spacing w:after="0" w:line="240" w:lineRule="auto"/>
      </w:pPr>
      <w:r>
        <w:separator/>
      </w:r>
    </w:p>
  </w:endnote>
  <w:endnote w:type="continuationSeparator" w:id="0">
    <w:p w14:paraId="2A3B5AEE" w14:textId="77777777" w:rsidR="003E5344" w:rsidRDefault="003E5344" w:rsidP="0056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644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43A52" w14:textId="37A8530C" w:rsidR="00273BD2" w:rsidRDefault="00273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06957" w14:textId="77777777" w:rsidR="00273BD2" w:rsidRDefault="0027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70B9" w14:textId="77777777" w:rsidR="003E5344" w:rsidRDefault="003E5344" w:rsidP="005660BE">
      <w:pPr>
        <w:spacing w:after="0" w:line="240" w:lineRule="auto"/>
      </w:pPr>
      <w:r>
        <w:separator/>
      </w:r>
    </w:p>
  </w:footnote>
  <w:footnote w:type="continuationSeparator" w:id="0">
    <w:p w14:paraId="31EAB9E4" w14:textId="77777777" w:rsidR="003E5344" w:rsidRDefault="003E5344" w:rsidP="0056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4E7C" w14:textId="157BB1DE" w:rsidR="00A42B8C" w:rsidRPr="00A42B8C" w:rsidRDefault="00A42B8C">
    <w:pPr>
      <w:pStyle w:val="Header"/>
      <w:rPr>
        <w:lang w:val="en-US"/>
      </w:rPr>
    </w:pPr>
    <w:r>
      <w:rPr>
        <w:lang w:val="en-US"/>
      </w:rPr>
      <w:t xml:space="preserve">WEBSITE CENTRALISATION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F35AD"/>
    <w:multiLevelType w:val="hybridMultilevel"/>
    <w:tmpl w:val="1EB43DD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1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BE"/>
    <w:rsid w:val="00025786"/>
    <w:rsid w:val="00054237"/>
    <w:rsid w:val="000D371D"/>
    <w:rsid w:val="000F2BB2"/>
    <w:rsid w:val="00164185"/>
    <w:rsid w:val="00250E59"/>
    <w:rsid w:val="00273BD2"/>
    <w:rsid w:val="002E5567"/>
    <w:rsid w:val="003910A7"/>
    <w:rsid w:val="003E5344"/>
    <w:rsid w:val="00436771"/>
    <w:rsid w:val="00443373"/>
    <w:rsid w:val="00463E74"/>
    <w:rsid w:val="004746F1"/>
    <w:rsid w:val="004A799F"/>
    <w:rsid w:val="005660BE"/>
    <w:rsid w:val="00594E2E"/>
    <w:rsid w:val="006D1A73"/>
    <w:rsid w:val="006E6090"/>
    <w:rsid w:val="00776462"/>
    <w:rsid w:val="00796AE5"/>
    <w:rsid w:val="007A31F3"/>
    <w:rsid w:val="007A60ED"/>
    <w:rsid w:val="007F1C93"/>
    <w:rsid w:val="0083323D"/>
    <w:rsid w:val="008430A6"/>
    <w:rsid w:val="0085548E"/>
    <w:rsid w:val="008B10DA"/>
    <w:rsid w:val="008F389E"/>
    <w:rsid w:val="009C2B99"/>
    <w:rsid w:val="00A160EA"/>
    <w:rsid w:val="00A42B8C"/>
    <w:rsid w:val="00AD2E60"/>
    <w:rsid w:val="00AD7714"/>
    <w:rsid w:val="00AF14F4"/>
    <w:rsid w:val="00B45312"/>
    <w:rsid w:val="00B66395"/>
    <w:rsid w:val="00BF43D7"/>
    <w:rsid w:val="00C0651E"/>
    <w:rsid w:val="00C209B7"/>
    <w:rsid w:val="00C536A0"/>
    <w:rsid w:val="00C54F63"/>
    <w:rsid w:val="00D34746"/>
    <w:rsid w:val="00D87560"/>
    <w:rsid w:val="00DB118D"/>
    <w:rsid w:val="00DC41B1"/>
    <w:rsid w:val="00DD0085"/>
    <w:rsid w:val="00E043C5"/>
    <w:rsid w:val="00E2320E"/>
    <w:rsid w:val="00EC25EC"/>
    <w:rsid w:val="00F93F79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D8816"/>
  <w15:chartTrackingRefBased/>
  <w15:docId w15:val="{D15D0984-7B8F-42D6-B5FD-508CF9F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0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7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6A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0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0B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2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B8C"/>
  </w:style>
  <w:style w:type="paragraph" w:styleId="Footer">
    <w:name w:val="footer"/>
    <w:basedOn w:val="Normal"/>
    <w:link w:val="FooterChar"/>
    <w:uiPriority w:val="99"/>
    <w:unhideWhenUsed/>
    <w:rsid w:val="00A42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B8C"/>
  </w:style>
  <w:style w:type="character" w:styleId="FollowedHyperlink">
    <w:name w:val="FollowedHyperlink"/>
    <w:basedOn w:val="DefaultParagraphFont"/>
    <w:uiPriority w:val="99"/>
    <w:semiHidden/>
    <w:unhideWhenUsed/>
    <w:rsid w:val="00054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</w:div>
              </w:divsChild>
            </w:div>
            <w:div w:id="1008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</w:div>
              </w:divsChild>
            </w:div>
            <w:div w:id="4623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</w:div>
              </w:divsChild>
            </w:div>
          </w:divsChild>
        </w:div>
        <w:div w:id="1085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as.gov.sg/e-services-forms/e-services/overseas-quotation-tender-opportunit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KHOO (CAAS)</dc:creator>
  <cp:keywords/>
  <dc:description/>
  <cp:lastModifiedBy>Rachel Khoo</cp:lastModifiedBy>
  <cp:revision>3</cp:revision>
  <dcterms:created xsi:type="dcterms:W3CDTF">2023-09-06T08:08:00Z</dcterms:created>
  <dcterms:modified xsi:type="dcterms:W3CDTF">2023-09-06T08:44:00Z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aa7e78-45b1-4890-b8a3-003d1d728a3e_Enabled">
    <vt:lpwstr>true</vt:lpwstr>
  </property>
  <property fmtid="{D5CDD505-2E9C-101B-9397-08002B2CF9AE}" pid="3" name="MSIP_Label_4aaa7e78-45b1-4890-b8a3-003d1d728a3e_SetDate">
    <vt:lpwstr>2023-05-26T04:08:03Z</vt:lpwstr>
  </property>
  <property fmtid="{D5CDD505-2E9C-101B-9397-08002B2CF9AE}" pid="4" name="MSIP_Label_4aaa7e78-45b1-4890-b8a3-003d1d728a3e_Method">
    <vt:lpwstr>Privileged</vt:lpwstr>
  </property>
  <property fmtid="{D5CDD505-2E9C-101B-9397-08002B2CF9AE}" pid="5" name="MSIP_Label_4aaa7e78-45b1-4890-b8a3-003d1d728a3e_Name">
    <vt:lpwstr>Non Sensitive</vt:lpwstr>
  </property>
  <property fmtid="{D5CDD505-2E9C-101B-9397-08002B2CF9AE}" pid="6" name="MSIP_Label_4aaa7e78-45b1-4890-b8a3-003d1d728a3e_SiteId">
    <vt:lpwstr>0b11c524-9a1c-4e1b-84cb-6336aefc2243</vt:lpwstr>
  </property>
  <property fmtid="{D5CDD505-2E9C-101B-9397-08002B2CF9AE}" pid="7" name="MSIP_Label_4aaa7e78-45b1-4890-b8a3-003d1d728a3e_ActionId">
    <vt:lpwstr>3c3d181a-8489-4fc0-b4c5-18f6cd3e0209</vt:lpwstr>
  </property>
  <property fmtid="{D5CDD505-2E9C-101B-9397-08002B2CF9AE}" pid="8" name="MSIP_Label_4aaa7e78-45b1-4890-b8a3-003d1d728a3e_ContentBits">
    <vt:lpwstr>0</vt:lpwstr>
  </property>
</Properties>
</file>